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CF" w:rsidRPr="001A1E36" w:rsidRDefault="004A07EF" w:rsidP="001A1E36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jdgxs" w:colFirst="0" w:colLast="0"/>
      <w:bookmarkEnd w:id="0"/>
      <w:r w:rsidRPr="001A1E36">
        <w:rPr>
          <w:rFonts w:ascii="標楷體" w:eastAsia="標楷體" w:hAnsi="標楷體"/>
          <w:sz w:val="32"/>
          <w:szCs w:val="32"/>
        </w:rPr>
        <w:t>博物館對照表</w:t>
      </w:r>
    </w:p>
    <w:p w:rsidR="001A1E36" w:rsidRPr="001A1E36" w:rsidRDefault="001A1E36" w:rsidP="001A1E36">
      <w:pPr>
        <w:jc w:val="right"/>
        <w:rPr>
          <w:rFonts w:ascii="標楷體" w:eastAsia="標楷體" w:hAnsi="標楷體"/>
        </w:rPr>
      </w:pPr>
      <w:bookmarkStart w:id="1" w:name="_siwflay7v0sl" w:colFirst="0" w:colLast="0"/>
      <w:bookmarkEnd w:id="1"/>
      <w:r w:rsidRPr="001A1E36">
        <w:rPr>
          <w:rFonts w:ascii="標楷體" w:eastAsia="標楷體" w:hAnsi="標楷體" w:hint="eastAsia"/>
        </w:rPr>
        <w:t>整理者：黃浩然</w:t>
      </w:r>
    </w:p>
    <w:tbl>
      <w:tblPr>
        <w:tblStyle w:val="a5"/>
        <w:tblW w:w="84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2730"/>
        <w:gridCol w:w="2940"/>
        <w:gridCol w:w="1995"/>
      </w:tblGrid>
      <w:tr w:rsidR="007837CF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編號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名稱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展示內容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地點</w:t>
            </w:r>
          </w:p>
        </w:tc>
      </w:tr>
      <w:tr w:rsidR="007837CF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r>
              <w:t>台北國立台灣博物館</w:t>
            </w:r>
          </w:p>
          <w:p w:rsidR="007837CF" w:rsidRDefault="007837CF"/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古生物館</w:t>
            </w:r>
          </w:p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南門館</w:t>
            </w:r>
          </w:p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鐵道部園區</w:t>
            </w:r>
          </w:p>
          <w:p w:rsidR="007837CF" w:rsidRDefault="007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台北市</w:t>
            </w:r>
            <w:bookmarkStart w:id="2" w:name="_GoBack"/>
            <w:bookmarkEnd w:id="2"/>
          </w:p>
        </w:tc>
      </w:tr>
      <w:tr w:rsidR="007837CF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r>
              <w:t>國立自然科學博物館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當期展覽</w:t>
            </w:r>
          </w:p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展廳介紹</w:t>
            </w:r>
          </w:p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劇場資訊</w:t>
            </w:r>
          </w:p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巡迴展</w:t>
            </w:r>
          </w:p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展覽回顧</w:t>
            </w:r>
          </w:p>
          <w:p w:rsidR="007837CF" w:rsidRDefault="007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837CF" w:rsidRDefault="007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7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台中市北區</w:t>
            </w:r>
          </w:p>
        </w:tc>
      </w:tr>
      <w:tr w:rsidR="007837CF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3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奇美博物館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旅遊情報</w:t>
            </w:r>
          </w:p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節慶活動</w:t>
            </w:r>
          </w:p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美食</w:t>
            </w:r>
          </w:p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主題推薦</w:t>
            </w:r>
          </w:p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景點</w:t>
            </w:r>
          </w:p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購物</w:t>
            </w:r>
          </w:p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旅遊指南</w:t>
            </w:r>
          </w:p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住宿</w:t>
            </w:r>
          </w:p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多媒體影音</w:t>
            </w:r>
          </w:p>
          <w:p w:rsidR="007837CF" w:rsidRDefault="007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台南縣</w:t>
            </w:r>
          </w:p>
        </w:tc>
      </w:tr>
      <w:tr w:rsidR="007837CF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國立花蓮考古博物館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偵探考古的世界</w:t>
            </w:r>
          </w:p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透視史前的花蓮</w:t>
            </w:r>
          </w:p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穿越時空的啟示</w:t>
            </w:r>
            <w:r>
              <w:t xml:space="preserve"> 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花蓮縣</w:t>
            </w:r>
          </w:p>
        </w:tc>
      </w:tr>
      <w:tr w:rsidR="007837CF"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5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r>
              <w:t>國立台東歷史博物館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r>
              <w:t>考古</w:t>
            </w:r>
          </w:p>
          <w:p w:rsidR="007837CF" w:rsidRDefault="004A07EF">
            <w:r>
              <w:t>卑南讉址</w:t>
            </w:r>
          </w:p>
          <w:p w:rsidR="007837CF" w:rsidRDefault="004A07EF">
            <w:r>
              <w:t>史前</w:t>
            </w:r>
          </w:p>
          <w:p w:rsidR="007837CF" w:rsidRDefault="004A07EF">
            <w:r>
              <w:t>原住民</w:t>
            </w:r>
          </w:p>
          <w:p w:rsidR="007837CF" w:rsidRDefault="004A07EF">
            <w:r>
              <w:t>南科分館</w:t>
            </w:r>
          </w:p>
          <w:p w:rsidR="007837CF" w:rsidRDefault="007837CF"/>
          <w:p w:rsidR="007837CF" w:rsidRDefault="007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37CF" w:rsidRDefault="004A07EF">
            <w:r>
              <w:t>台東縣</w:t>
            </w:r>
          </w:p>
          <w:p w:rsidR="007837CF" w:rsidRDefault="00783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7837CF" w:rsidRDefault="007837CF">
      <w:bookmarkStart w:id="3" w:name="_jsgisxdmq5bn" w:colFirst="0" w:colLast="0"/>
      <w:bookmarkEnd w:id="3"/>
    </w:p>
    <w:sectPr w:rsidR="007837CF">
      <w:headerReference w:type="default" r:id="rId7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EF" w:rsidRDefault="004A07EF">
      <w:r>
        <w:separator/>
      </w:r>
    </w:p>
  </w:endnote>
  <w:endnote w:type="continuationSeparator" w:id="0">
    <w:p w:rsidR="004A07EF" w:rsidRDefault="004A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EF" w:rsidRDefault="004A07EF">
      <w:r>
        <w:separator/>
      </w:r>
    </w:p>
  </w:footnote>
  <w:footnote w:type="continuationSeparator" w:id="0">
    <w:p w:rsidR="004A07EF" w:rsidRDefault="004A0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7CF" w:rsidRDefault="007837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37CF"/>
    <w:rsid w:val="001A1E36"/>
    <w:rsid w:val="004A07EF"/>
    <w:rsid w:val="0078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2022-09-24T01:51:00Z</dcterms:created>
  <dcterms:modified xsi:type="dcterms:W3CDTF">2022-09-24T01:52:00Z</dcterms:modified>
</cp:coreProperties>
</file>