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1F" w:rsidRPr="006021A7" w:rsidRDefault="00DB77BC" w:rsidP="00DB77BC">
      <w:pPr>
        <w:jc w:val="center"/>
        <w:rPr>
          <w:rFonts w:ascii="標楷體" w:eastAsia="標楷體" w:hAnsi="標楷體"/>
          <w:sz w:val="32"/>
          <w:szCs w:val="32"/>
        </w:rPr>
      </w:pPr>
      <w:r w:rsidRPr="006021A7">
        <w:rPr>
          <w:rFonts w:ascii="標楷體" w:eastAsia="標楷體" w:hAnsi="標楷體" w:hint="eastAsia"/>
          <w:sz w:val="32"/>
          <w:szCs w:val="32"/>
        </w:rPr>
        <w:t>數學獨立研究</w:t>
      </w:r>
      <w:r w:rsidR="00897AEA" w:rsidRPr="006021A7">
        <w:rPr>
          <w:rFonts w:ascii="標楷體" w:eastAsia="標楷體" w:hAnsi="標楷體" w:hint="eastAsia"/>
          <w:sz w:val="32"/>
          <w:szCs w:val="32"/>
        </w:rPr>
        <w:t>研究</w:t>
      </w:r>
      <w:r w:rsidRPr="006021A7">
        <w:rPr>
          <w:rFonts w:ascii="標楷體" w:eastAsia="標楷體" w:hAnsi="標楷體" w:hint="eastAsia"/>
          <w:sz w:val="32"/>
          <w:szCs w:val="32"/>
        </w:rPr>
        <w:t>日誌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75"/>
        <w:gridCol w:w="10007"/>
      </w:tblGrid>
      <w:tr w:rsidR="00DB77BC" w:rsidRPr="006021A7" w:rsidTr="00681CDC"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</w:tcPr>
          <w:p w:rsidR="00DB77BC" w:rsidRPr="00681CDC" w:rsidRDefault="00DB77BC" w:rsidP="00DB77B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81CDC">
              <w:rPr>
                <w:rFonts w:ascii="標楷體" w:eastAsia="標楷體" w:hAnsi="標楷體" w:hint="eastAsia"/>
                <w:sz w:val="16"/>
                <w:szCs w:val="16"/>
              </w:rPr>
              <w:t>研究活動</w:t>
            </w:r>
          </w:p>
        </w:tc>
        <w:tc>
          <w:tcPr>
            <w:tcW w:w="1000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77BC" w:rsidRPr="006021A7" w:rsidRDefault="00681CDC" w:rsidP="00584B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16A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研究</w:t>
            </w:r>
            <w:r w:rsidR="006416A0" w:rsidRPr="006416A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不動點個數產生極大值的地方</w:t>
            </w:r>
          </w:p>
        </w:tc>
      </w:tr>
      <w:tr w:rsidR="00DB77BC" w:rsidRPr="006021A7" w:rsidTr="00681CDC">
        <w:trPr>
          <w:trHeight w:val="42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7BC" w:rsidRPr="00681CDC" w:rsidRDefault="00DB77BC" w:rsidP="00DB77B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81CDC">
              <w:rPr>
                <w:rFonts w:ascii="標楷體" w:eastAsia="標楷體" w:hAnsi="標楷體" w:hint="eastAsia"/>
                <w:sz w:val="16"/>
                <w:szCs w:val="16"/>
              </w:rPr>
              <w:t>研究日期</w:t>
            </w:r>
          </w:p>
        </w:tc>
        <w:tc>
          <w:tcPr>
            <w:tcW w:w="10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B77BC" w:rsidRPr="006021A7" w:rsidRDefault="00681CDC" w:rsidP="00DB77B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11.03</w:t>
            </w:r>
          </w:p>
        </w:tc>
      </w:tr>
      <w:tr w:rsidR="00DB77BC" w:rsidRPr="006021A7" w:rsidTr="00681CDC">
        <w:trPr>
          <w:cantSplit/>
          <w:trHeight w:val="1160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B77BC" w:rsidRPr="006021A7" w:rsidRDefault="00DB77BC" w:rsidP="00DB77B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E184D">
              <w:rPr>
                <w:rFonts w:ascii="標楷體" w:eastAsia="標楷體" w:hAnsi="標楷體" w:hint="eastAsia"/>
                <w:kern w:val="0"/>
                <w:fitText w:val="1680" w:id="1697273088"/>
              </w:rPr>
              <w:t>研究進度與內容</w:t>
            </w:r>
          </w:p>
        </w:tc>
        <w:tc>
          <w:tcPr>
            <w:tcW w:w="10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25D6D" w:rsidRDefault="00125D6D" w:rsidP="001463C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125D6D">
              <w:rPr>
                <w:rFonts w:ascii="標楷體" w:eastAsia="標楷體" w:hAnsi="標楷體" w:cs="Times New Roman" w:hint="eastAsia"/>
              </w:rPr>
              <w:t>假設最底層為</w:t>
            </w:r>
            <m:oMath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t</m:t>
                  </m:r>
                </m:sub>
              </m:sSub>
            </m:oMath>
            <w:r w:rsidRPr="00125D6D">
              <w:rPr>
                <w:rFonts w:ascii="標楷體" w:eastAsia="標楷體" w:hAnsi="標楷體" w:cs="Times New Roman" w:hint="eastAsia"/>
              </w:rPr>
              <w:t>，若選擇</w:t>
            </w:r>
            <m:oMath>
              <m:sSub>
                <m:sSubPr>
                  <m:ctrlPr>
                    <w:rPr>
                      <w:rFonts w:ascii="Cambria Math" w:eastAsia="標楷體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="標楷體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="標楷體" w:hAnsi="Cambria Math" w:cs="Times New Roman"/>
                    </w:rPr>
                    <m:t>n</m:t>
                  </m:r>
                </m:sub>
              </m:sSub>
            </m:oMath>
            <w:r w:rsidRPr="00125D6D">
              <w:rPr>
                <w:rFonts w:ascii="標楷體" w:eastAsia="標楷體" w:hAnsi="標楷體" w:cs="Times New Roman" w:hint="eastAsia"/>
              </w:rPr>
              <w:t>(</w:t>
            </w:r>
            <m:oMath>
              <m:r>
                <w:rPr>
                  <w:rFonts w:ascii="Cambria Math" w:eastAsia="標楷體" w:hAnsi="Cambria Math" w:cs="Times New Roman"/>
                </w:rPr>
                <m:t>t&gt;n</m:t>
              </m:r>
            </m:oMath>
            <w:r w:rsidRPr="00125D6D">
              <w:rPr>
                <w:rFonts w:ascii="標楷體" w:eastAsia="標楷體" w:hAnsi="標楷體" w:cs="Times New Roman" w:hint="eastAsia"/>
              </w:rPr>
              <w:t>)</w:t>
            </w:r>
            <w:r>
              <w:rPr>
                <w:rFonts w:ascii="標楷體" w:eastAsia="標楷體" w:hAnsi="標楷體" w:cs="Times New Roman" w:hint="eastAsia"/>
              </w:rPr>
              <w:t>交換，</w:t>
            </w:r>
          </w:p>
          <w:p w:rsidR="00681CDC" w:rsidRDefault="00681CDC" w:rsidP="001463C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由引理4得知，不動點個數可寫成下列一般式：</w:t>
            </w:r>
          </w:p>
          <w:p w:rsidR="00681CDC" w:rsidRDefault="00125D6D" w:rsidP="001463C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681CDC">
              <w:rPr>
                <w:rFonts w:ascii="標楷體" w:eastAsia="標楷體" w:hAnsi="標楷體" w:cs="Times New Roman" w:hint="eastAsia"/>
              </w:rPr>
              <w:t>其中</w:t>
            </w:r>
            <m:oMath>
              <m:r>
                <w:rPr>
                  <w:rFonts w:ascii="Cambria Math" w:eastAsia="標楷體" w:hAnsi="Cambria Math"/>
                </w:rPr>
                <m:t>n</m:t>
              </m:r>
              <m:r>
                <w:rPr>
                  <w:rFonts w:ascii="Cambria Math" w:eastAsia="標楷體" w:hAnsi="Cambria Math" w:hint="eastAsia"/>
                </w:rPr>
                <m:t>+</m:t>
              </m:r>
              <m:r>
                <w:rPr>
                  <w:rFonts w:ascii="Cambria Math" w:eastAsia="標楷體" w:hAnsi="Cambria Math"/>
                </w:rPr>
                <m:t>t=m</m:t>
              </m:r>
            </m:oMath>
            <w:r>
              <w:rPr>
                <w:rFonts w:ascii="標楷體" w:eastAsia="標楷體" w:hAnsi="標楷體" w:cs="Times New Roman" w:hint="eastAsia"/>
              </w:rPr>
              <w:t>)</w:t>
            </w:r>
          </w:p>
          <w:p w:rsidR="001463CD" w:rsidRPr="00681CDC" w:rsidRDefault="001F514B" w:rsidP="00681CDC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標楷體" w:hAnsi="Cambria Math"/>
                      </w:rPr>
                      <m:t>a=n</m:t>
                    </m:r>
                  </m:sub>
                  <m:sup>
                    <m:r>
                      <w:rPr>
                        <w:rFonts w:ascii="Cambria Math" w:eastAsia="標楷體" w:hAnsi="Cambria Math"/>
                      </w:rPr>
                      <m:t>t</m:t>
                    </m:r>
                  </m:sup>
                  <m:e>
                    <m:r>
                      <w:rPr>
                        <w:rFonts w:ascii="Cambria Math" w:eastAsia="標楷體" w:hAnsi="Cambria Math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Cambria Math"/>
                          </w:rPr>
                          <m:t>m-a</m:t>
                        </m:r>
                      </m:e>
                    </m:d>
                    <m:r>
                      <w:rPr>
                        <w:rFonts w:ascii="Cambria Math" w:eastAsia="標楷體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標楷體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/>
                          </w:rPr>
                          <m:t>(m-2)(m+1)</m:t>
                        </m:r>
                      </m:num>
                      <m:den>
                        <m:r>
                          <w:rPr>
                            <w:rFonts w:ascii="Cambria Math" w:eastAsia="標楷體" w:hAnsi="Cambria Math"/>
                          </w:rPr>
                          <m:t>6</m:t>
                        </m:r>
                      </m:den>
                    </m:f>
                  </m:e>
                </m:nary>
              </m:oMath>
            </m:oMathPara>
          </w:p>
          <w:p w:rsidR="00681CDC" w:rsidRPr="00681CDC" w:rsidRDefault="00681CDC" w:rsidP="00681CDC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=m</m:t>
              </m:r>
              <m:d>
                <m:dPr>
                  <m:begChr m:val="["/>
                  <m:endChr m:val="]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t+1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1+n-1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</m:t>
                      </m:r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t+1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2t+1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n-1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n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2n-1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m-2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m+1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6</m:t>
                  </m:r>
                </m:den>
              </m:f>
              <m:d>
                <m:d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t-n+1</m:t>
                  </m:r>
                </m:e>
              </m:d>
            </m:oMath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 xml:space="preserve"> </w:t>
            </w:r>
          </w:p>
          <w:p w:rsidR="00681CDC" w:rsidRPr="00257814" w:rsidRDefault="00681CDC" w:rsidP="00681CDC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t+1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3m-2t-1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+n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2n-1</m:t>
                          </m:r>
                        </m:e>
                      </m:d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-3m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-(m-2)(m+1)(t-n+1)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6</m:t>
                  </m:r>
                </m:den>
              </m:f>
            </m:oMath>
            <w:r w:rsidR="00C63708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 xml:space="preserve"> </w:t>
            </w:r>
          </w:p>
          <w:p w:rsidR="00257814" w:rsidRDefault="00C63708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t+1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t+3n-1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-n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1+3t+n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n+t-2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n+t+1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n-t-1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 xml:space="preserve"> </w:t>
            </w:r>
          </w:p>
          <w:p w:rsidR="00C63708" w:rsidRPr="00C63708" w:rsidRDefault="00C63708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標楷體" w:hAnsi="Cambria Math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+3n</m:t>
                        </m:r>
                        <m:sSup>
                          <m:sSupPr>
                            <m:ctrlPr>
                              <w:rPr>
                                <w:rFonts w:ascii="Cambria Math" w:eastAsia="標楷體" w:hAnsi="Cambria Math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+3nt-t</m:t>
                        </m:r>
                      </m:e>
                    </m:d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ascii="Cambria Math" w:eastAsia="標楷體" w:hAnsi="Cambria Math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t+</m:t>
                        </m:r>
                        <m:sSup>
                          <m:sSupPr>
                            <m:ctrlPr>
                              <w:rPr>
                                <w:rFonts w:ascii="Cambria Math" w:eastAsia="標楷體" w:hAnsi="Cambria Math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-n-3nt</m:t>
                        </m:r>
                      </m:e>
                    </m:d>
                  </m:num>
                  <m:den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C63708" w:rsidRPr="00C63708" w:rsidRDefault="00C63708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標楷體" w:hAnsi="Cambria Math" w:cs="Arial"/>
                    <w:color w:val="202122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標楷體" w:hAnsi="Cambria Math" w:cs="Arial"/>
                        <w:i/>
                        <w:color w:val="202122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t-n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-2nt-n-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+3t+2</m:t>
                    </m:r>
                  </m:num>
                  <m:den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C63708" w:rsidRPr="00C63708" w:rsidRDefault="00C63708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2n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+4nt+2t-2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t-2</m:t>
                    </m:r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+2</m:t>
                    </m:r>
                  </m:num>
                  <m:den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C63708" w:rsidRPr="00125D6D" w:rsidRDefault="00C63708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-t-1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標楷體" w:hAnsi="Cambria Math" w:cs="Arial"/>
                            <w:i/>
                            <w:color w:val="202122"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標楷體" w:hAnsi="Cambria Math" w:cs="Arial"/>
                                <w:i/>
                                <w:color w:val="202122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標楷體" w:hAnsi="Cambria Math" w:cs="Arial"/>
                                <w:color w:val="202122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標楷體" w:hAnsi="Cambria Math" w:cs="Arial"/>
                            <w:color w:val="202122"/>
                            <w:sz w:val="28"/>
                            <w:szCs w:val="28"/>
                          </w:rPr>
                          <m:t>+2t</m:t>
                        </m:r>
                      </m:e>
                    </m:d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n+(t+1)</m:t>
                    </m:r>
                  </m:num>
                  <m:den>
                    <m:r>
                      <w:rPr>
                        <w:rFonts w:ascii="Cambria Math" w:eastAsia="標楷體" w:hAnsi="Cambria Math" w:cs="Arial"/>
                        <w:color w:val="202122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125D6D" w:rsidRDefault="00125D6D" w:rsidP="00125D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令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f(n)=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-t-1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+2t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n+(t+1)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，</w:t>
            </w:r>
          </w:p>
          <w:p w:rsidR="00125D6D" w:rsidRPr="00125D6D" w:rsidRDefault="00125D6D" w:rsidP="00125D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則當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n=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-(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+2t)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2(-t-1)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t(t+2)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2(t+1)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t+1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2(t+1)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2(t+1)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時會有極大值。</w:t>
            </w:r>
          </w:p>
          <w:p w:rsidR="00125D6D" w:rsidRPr="00C63708" w:rsidRDefault="00125D6D" w:rsidP="00C63708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</w:p>
        </w:tc>
      </w:tr>
      <w:tr w:rsidR="00567103" w:rsidTr="00567103">
        <w:trPr>
          <w:cantSplit/>
          <w:trHeight w:val="1300"/>
        </w:trPr>
        <w:tc>
          <w:tcPr>
            <w:tcW w:w="10682" w:type="dxa"/>
            <w:gridSpan w:val="2"/>
            <w:tcBorders>
              <w:top w:val="single" w:sz="8" w:space="0" w:color="auto"/>
            </w:tcBorders>
            <w:vAlign w:val="center"/>
          </w:tcPr>
          <w:p w:rsidR="00567103" w:rsidRDefault="00A456DB" w:rsidP="00DB77BC">
            <w:r>
              <w:rPr>
                <w:rFonts w:hint="eastAsia"/>
              </w:rPr>
              <w:t>回饋</w:t>
            </w:r>
            <w:r>
              <w:rPr>
                <w:rFonts w:hint="eastAsia"/>
              </w:rPr>
              <w:t>:</w:t>
            </w:r>
          </w:p>
        </w:tc>
      </w:tr>
    </w:tbl>
    <w:p w:rsidR="00DB77BC" w:rsidRDefault="00DB77BC" w:rsidP="00DB77BC">
      <w:pPr>
        <w:rPr>
          <w:b/>
        </w:rPr>
      </w:pPr>
    </w:p>
    <w:p w:rsidR="00C74286" w:rsidRPr="006021A7" w:rsidRDefault="00C74286" w:rsidP="00C74286">
      <w:pPr>
        <w:jc w:val="center"/>
        <w:rPr>
          <w:rFonts w:ascii="標楷體" w:eastAsia="標楷體" w:hAnsi="標楷體"/>
          <w:sz w:val="32"/>
          <w:szCs w:val="32"/>
        </w:rPr>
      </w:pPr>
      <w:r w:rsidRPr="006021A7">
        <w:rPr>
          <w:rFonts w:ascii="標楷體" w:eastAsia="標楷體" w:hAnsi="標楷體" w:hint="eastAsia"/>
          <w:sz w:val="32"/>
          <w:szCs w:val="32"/>
        </w:rPr>
        <w:lastRenderedPageBreak/>
        <w:t>數學獨立研究研究日誌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75"/>
        <w:gridCol w:w="10007"/>
      </w:tblGrid>
      <w:tr w:rsidR="00C74286" w:rsidRPr="006021A7" w:rsidTr="00E37826">
        <w:tc>
          <w:tcPr>
            <w:tcW w:w="675" w:type="dxa"/>
            <w:tcBorders>
              <w:bottom w:val="single" w:sz="8" w:space="0" w:color="auto"/>
              <w:right w:val="single" w:sz="8" w:space="0" w:color="auto"/>
            </w:tcBorders>
          </w:tcPr>
          <w:p w:rsidR="00C74286" w:rsidRPr="00681CDC" w:rsidRDefault="00C74286" w:rsidP="00E3782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81CDC">
              <w:rPr>
                <w:rFonts w:ascii="標楷體" w:eastAsia="標楷體" w:hAnsi="標楷體" w:hint="eastAsia"/>
                <w:sz w:val="16"/>
                <w:szCs w:val="16"/>
              </w:rPr>
              <w:t>研究活動</w:t>
            </w:r>
          </w:p>
        </w:tc>
        <w:tc>
          <w:tcPr>
            <w:tcW w:w="1000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286" w:rsidRPr="006021A7" w:rsidRDefault="006416A0" w:rsidP="00C7428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16A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研究2.</w:t>
            </w:r>
            <w:r w:rsidR="00C74286">
              <w:rPr>
                <w:rFonts w:ascii="標楷體" w:eastAsia="標楷體" w:hAnsi="標楷體" w:hint="eastAsia"/>
                <w:sz w:val="32"/>
                <w:szCs w:val="32"/>
              </w:rPr>
              <w:t>利用不移動點證明平面三角形一般式</w:t>
            </w:r>
          </w:p>
        </w:tc>
      </w:tr>
      <w:tr w:rsidR="00C74286" w:rsidRPr="006021A7" w:rsidTr="00E37826">
        <w:trPr>
          <w:trHeight w:val="42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286" w:rsidRPr="00681CDC" w:rsidRDefault="00C74286" w:rsidP="00E3782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81CDC">
              <w:rPr>
                <w:rFonts w:ascii="標楷體" w:eastAsia="標楷體" w:hAnsi="標楷體" w:hint="eastAsia"/>
                <w:sz w:val="16"/>
                <w:szCs w:val="16"/>
              </w:rPr>
              <w:t>研究日期</w:t>
            </w:r>
          </w:p>
        </w:tc>
        <w:tc>
          <w:tcPr>
            <w:tcW w:w="10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4286" w:rsidRPr="006021A7" w:rsidRDefault="00C74286" w:rsidP="00E3782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11.03</w:t>
            </w:r>
          </w:p>
        </w:tc>
      </w:tr>
      <w:tr w:rsidR="00C74286" w:rsidRPr="006021A7" w:rsidTr="00E37826">
        <w:trPr>
          <w:cantSplit/>
          <w:trHeight w:val="1160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74286" w:rsidRPr="008E184D" w:rsidRDefault="00C74286" w:rsidP="00E3782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8E184D">
              <w:rPr>
                <w:rFonts w:ascii="標楷體" w:eastAsia="標楷體" w:hAnsi="標楷體" w:hint="eastAsia"/>
                <w:kern w:val="0"/>
                <w:fitText w:val="1680" w:id="-1530533632"/>
              </w:rPr>
              <w:t>研究進度與內容</w:t>
            </w:r>
          </w:p>
        </w:tc>
        <w:tc>
          <w:tcPr>
            <w:tcW w:w="10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74286" w:rsidRPr="008E184D" w:rsidRDefault="00C7428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8E184D">
              <w:rPr>
                <w:rFonts w:ascii="標楷體" w:eastAsia="標楷體" w:hAnsi="標楷體" w:cs="Times New Roman" w:hint="eastAsia"/>
              </w:rPr>
              <w:t>假設最底層為第n層，若選擇第m層交換，分為以下兩種結果討論</w:t>
            </w:r>
          </w:p>
          <w:p w:rsidR="00C74286" w:rsidRPr="008E184D" w:rsidRDefault="00C74286" w:rsidP="00C74286">
            <w:pPr>
              <w:pStyle w:val="Web"/>
              <w:numPr>
                <w:ilvl w:val="0"/>
                <w:numId w:val="5"/>
              </w:numPr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8E184D">
              <w:rPr>
                <w:rFonts w:ascii="標楷體" w:eastAsia="標楷體" w:hAnsi="標楷體" w:cs="Arial"/>
                <w:noProof/>
                <w:color w:val="202122"/>
              </w:rPr>
              <w:drawing>
                <wp:anchor distT="0" distB="0" distL="114300" distR="114300" simplePos="0" relativeHeight="251655168" behindDoc="0" locked="0" layoutInCell="1" allowOverlap="1" wp14:anchorId="386AB8B7" wp14:editId="713D182C">
                  <wp:simplePos x="0" y="0"/>
                  <wp:positionH relativeFrom="column">
                    <wp:posOffset>4114165</wp:posOffset>
                  </wp:positionH>
                  <wp:positionV relativeFrom="paragraph">
                    <wp:posOffset>122555</wp:posOffset>
                  </wp:positionV>
                  <wp:extent cx="1800000" cy="820542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2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84D">
              <w:rPr>
                <w:rFonts w:ascii="標楷體" w:eastAsia="標楷體" w:hAnsi="標楷體" w:cs="Times New Roman" w:hint="eastAsia"/>
              </w:rPr>
              <w:t>當</w:t>
            </w:r>
            <w:r w:rsidRPr="008E184D">
              <w:rPr>
                <w:rFonts w:ascii="標楷體" w:eastAsia="標楷體" w:hAnsi="標楷體" w:cs="Times New Roman"/>
              </w:rPr>
              <w:t>n+m</w:t>
            </w:r>
            <w:r w:rsidRPr="008E184D">
              <w:rPr>
                <w:rFonts w:ascii="標楷體" w:eastAsia="標楷體" w:hAnsi="標楷體" w:cs="Times New Roman" w:hint="eastAsia"/>
              </w:rPr>
              <w:t>為奇數</w:t>
            </w:r>
          </w:p>
          <w:p w:rsidR="00C74286" w:rsidRPr="008E184D" w:rsidRDefault="00C74286" w:rsidP="00C7428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8E184D">
              <w:rPr>
                <w:rFonts w:ascii="標楷體" w:eastAsia="標楷體" w:hAnsi="標楷體" w:cs="Times New Roman" w:hint="eastAsia"/>
              </w:rPr>
              <w:t>此時中間軸沒有硬幣，為上下兩兩一組對稱分布</w:t>
            </w:r>
          </w:p>
          <w:p w:rsidR="00C74286" w:rsidRPr="008E184D" w:rsidRDefault="00C74286" w:rsidP="00C7428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8E184D">
              <w:rPr>
                <w:rFonts w:ascii="標楷體" w:eastAsia="標楷體" w:hAnsi="標楷體" w:cs="Times New Roman" w:hint="eastAsia"/>
              </w:rPr>
              <w:t>總顆數為</w:t>
            </w:r>
          </w:p>
          <w:p w:rsidR="00C74286" w:rsidRPr="008E184D" w:rsidRDefault="00C7428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s=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標楷體" w:hAnsi="Cambria Math" w:cs="Arial"/>
                                  <w:i/>
                                  <w:color w:val="2021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標楷體" w:hAnsi="Cambria Math" w:cs="Arial"/>
                                  <w:color w:val="202122"/>
                                </w:rPr>
                                <m:t>m-1</m:t>
                              </m:r>
                            </m:e>
                          </m:d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d</m:t>
                          </m:r>
                        </m:e>
                      </m:d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+[1+(</m:t>
                      </m:r>
                      <m:f>
                        <m:f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m+n-1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-1)d]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(n-m+1)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×2</m:t>
              </m:r>
            </m:oMath>
            <w:r w:rsidR="00CB7231"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</w:p>
          <w:p w:rsidR="00C74286" w:rsidRP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n-m+1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[2+(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3m+n-1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den>
                  </m:f>
                  <m:r>
                    <w:rPr>
                      <w:rFonts w:ascii="Cambria Math" w:eastAsia="標楷體" w:hAnsi="Cambria Math" w:cs="Arial"/>
                      <w:color w:val="202122"/>
                    </w:rPr>
                    <m:t>-2)d]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</w:p>
          <w:p w:rsidR="008E184D" w:rsidRP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4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n-m+1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n-m+1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3m+n-1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d-4d(n-m+1)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4</m:t>
                  </m:r>
                </m:den>
              </m:f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</w:p>
          <w:p w:rsidR="008E184D" w:rsidRP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 w:rsidRPr="008E184D">
              <w:rPr>
                <w:rFonts w:ascii="標楷體" w:eastAsia="標楷體" w:hAnsi="標楷體" w:cs="Arial" w:hint="eastAsia"/>
                <w:color w:val="202122"/>
              </w:rPr>
              <w:t>將分子展開整理成m的二次函數可得</w:t>
            </w:r>
          </w:p>
          <w:p w:rsidR="008E184D" w:rsidRP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</w:rPr>
                  <m:t>f</m:t>
                </m:r>
                <m:d>
                  <m:dPr>
                    <m:ctrlPr>
                      <w:rPr>
                        <w:rFonts w:ascii="Cambria Math" w:eastAsia="標楷體" w:hAnsi="Cambria Math" w:cs="Arial"/>
                        <w:color w:val="2021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Arial"/>
                        <w:color w:val="202122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</w:rPr>
                  <m:t>=-3d</m:t>
                </m:r>
                <m:sSup>
                  <m:sSupPr>
                    <m:ctrlPr>
                      <w:rPr>
                        <w:rFonts w:ascii="Cambria Math" w:eastAsia="標楷體" w:hAnsi="Cambria Math" w:cs="Arial"/>
                        <w:color w:val="20212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cs="Arial"/>
                    <w:color w:val="202122"/>
                  </w:rPr>
                  <m:t>+</m:t>
                </m:r>
                <m:d>
                  <m:dPr>
                    <m:ctrlPr>
                      <w:rPr>
                        <w:rFonts w:ascii="Cambria Math" w:eastAsia="標楷體" w:hAnsi="Cambria Math" w:cs="Arial"/>
                        <w:i/>
                        <w:color w:val="202122"/>
                      </w:rPr>
                    </m:ctrlPr>
                  </m:d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2nd+8d-4</m:t>
                    </m:r>
                  </m:e>
                </m:d>
                <m:r>
                  <w:rPr>
                    <w:rFonts w:ascii="Cambria Math" w:eastAsia="標楷體" w:hAnsi="Cambria Math" w:cs="Arial"/>
                    <w:color w:val="202122"/>
                  </w:rPr>
                  <m:t>m+(</m:t>
                </m:r>
                <m:sSup>
                  <m:sSupPr>
                    <m:ctrlPr>
                      <w:rPr>
                        <w:rFonts w:ascii="Cambria Math" w:eastAsia="標楷體" w:hAnsi="Cambria Math" w:cs="Arial"/>
                        <w:i/>
                        <w:color w:val="20212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cs="Arial"/>
                    <w:color w:val="202122"/>
                  </w:rPr>
                  <m:t>d+4n-4nd+4-5d)</m:t>
                </m:r>
              </m:oMath>
            </m:oMathPara>
          </w:p>
          <w:p w:rsidR="008E184D" w:rsidRP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 w:rsidRPr="008E184D">
              <w:rPr>
                <w:rFonts w:ascii="標楷體" w:eastAsia="標楷體" w:hAnsi="標楷體" w:cs="Arial" w:hint="eastAsia"/>
                <w:color w:val="202122"/>
              </w:rPr>
              <w:t>此時當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m=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-(2nd+8d-4)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-6d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n+4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3d</m:t>
                  </m:r>
                </m:den>
              </m:f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>時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f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</m:t>
                  </m:r>
                </m:e>
              </m:d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>有極大值，</w:t>
            </w:r>
          </w:p>
          <w:p w:rsidR="008E184D" w:rsidRDefault="008E184D" w:rsidP="008E18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 w:rsidRPr="008E184D">
              <w:rPr>
                <w:rFonts w:ascii="標楷體" w:eastAsia="標楷體" w:hAnsi="標楷體" w:cs="Arial" w:hint="eastAsia"/>
                <w:color w:val="202122"/>
              </w:rPr>
              <w:t>接下來討論</w:t>
            </w:r>
            <w:r>
              <w:rPr>
                <w:rFonts w:ascii="標楷體" w:eastAsia="標楷體" w:hAnsi="標楷體" w:cs="Arial" w:hint="eastAsia"/>
                <w:color w:val="202122"/>
              </w:rPr>
              <w:t>n除3不同餘數時，m所對應的整數值。</w:t>
            </w:r>
          </w:p>
          <w:p w:rsidR="008E184D" w:rsidRPr="00893E56" w:rsidRDefault="00893E56" w:rsidP="00893E5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(</w:t>
            </w:r>
            <w:r>
              <w:rPr>
                <w:rFonts w:ascii="標楷體" w:eastAsia="標楷體" w:hAnsi="標楷體" w:cs="Arial"/>
                <w:color w:val="202122"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n≡0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⇒</m:t>
              </m:r>
              <m:r>
                <w:rPr>
                  <w:rFonts w:ascii="Cambria Math" w:eastAsia="標楷體" w:hAnsi="Cambria Math" w:cs="Arial"/>
                  <w:color w:val="202122"/>
                </w:rPr>
                <m:t>m</m:t>
              </m:r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AB3566" w:rsidRPr="00893E56" w:rsidRDefault="00893E56" w:rsidP="00AB356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第m層顆數為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d</m:t>
              </m:r>
            </m:oMath>
          </w:p>
          <w:p w:rsidR="00893E56" w:rsidRPr="00893E56" w:rsidRDefault="00893E56" w:rsidP="00893E5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第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+n-1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</w:rPr>
              <w:t>層顆數為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Arial" w:hint="eastAsia"/>
                          <w:color w:val="202122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Arial"/>
                          <w:color w:val="202122"/>
                        </w:rPr>
                        <m:t>+n-1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d=1+(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-1)d</m:t>
              </m:r>
            </m:oMath>
          </w:p>
          <w:p w:rsidR="00AB3566" w:rsidRPr="00893E56" w:rsidRDefault="00893E56" w:rsidP="00AB356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不移動總顆數為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[2+(n-1)d](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w:rPr>
                      <w:rFonts w:ascii="Cambria Math" w:eastAsia="標楷體" w:hAnsi="Cambria Math" w:cs="Arial"/>
                      <w:color w:val="202122"/>
                    </w:rPr>
                    <m:t>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×2=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n[2+(n-1)d]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AB3566" w:rsidRDefault="00893E56" w:rsidP="00AB356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移動最少顆數為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[2+(n-1)d]n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n-1</m:t>
                          </m:r>
                        </m:e>
                      </m:d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d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n[2+(n-1)d]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6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</w:rPr>
              <w:t>，</w:t>
            </w:r>
            <w:r w:rsidR="00A456DB">
              <w:rPr>
                <w:rFonts w:ascii="標楷體" w:eastAsia="標楷體" w:hAnsi="標楷體" w:cs="Arial" w:hint="eastAsia"/>
                <w:color w:val="202122"/>
              </w:rPr>
              <w:t>故得證。</w:t>
            </w:r>
          </w:p>
          <w:p w:rsidR="00AB3566" w:rsidRPr="00893E56" w:rsidRDefault="00893E56" w:rsidP="00893E5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(</w:t>
            </w:r>
            <w:r>
              <w:rPr>
                <w:rFonts w:ascii="標楷體" w:eastAsia="標楷體" w:hAnsi="標楷體" w:cs="Arial"/>
                <w:color w:val="202122"/>
              </w:rPr>
              <w:t>2)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n≡1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⇒</m:t>
              </m:r>
              <m:r>
                <w:rPr>
                  <w:rFonts w:ascii="Cambria Math" w:eastAsia="標楷體" w:hAnsi="Cambria Math" w:cs="Arial"/>
                  <w:color w:val="202122"/>
                </w:rPr>
                <m:t>m</m:t>
              </m:r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 w:rsidR="00A456DB">
              <w:rPr>
                <w:rFonts w:ascii="標楷體" w:eastAsia="標楷體" w:hAnsi="標楷體" w:cs="Arial" w:hint="eastAsia"/>
                <w:color w:val="202122"/>
              </w:rPr>
              <w:t>，不合(因為</w:t>
            </w:r>
            <w:r w:rsidR="00A456DB" w:rsidRPr="008E184D">
              <w:rPr>
                <w:rFonts w:ascii="標楷體" w:eastAsia="標楷體" w:hAnsi="標楷體" w:cs="Times New Roman"/>
              </w:rPr>
              <w:t>n+m</w:t>
            </w:r>
            <w:r w:rsidR="00A456DB" w:rsidRPr="008E184D">
              <w:rPr>
                <w:rFonts w:ascii="標楷體" w:eastAsia="標楷體" w:hAnsi="標楷體" w:cs="Times New Roman" w:hint="eastAsia"/>
              </w:rPr>
              <w:t>為奇數</w:t>
            </w:r>
            <w:r w:rsidR="00A456DB">
              <w:rPr>
                <w:rFonts w:ascii="標楷體" w:eastAsia="標楷體" w:hAnsi="標楷體" w:cs="Arial" w:hint="eastAsia"/>
                <w:color w:val="202122"/>
              </w:rPr>
              <w:t>)。</w:t>
            </w:r>
          </w:p>
          <w:p w:rsidR="00AB3566" w:rsidRPr="008E184D" w:rsidRDefault="00A456DB" w:rsidP="00AB356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(</w:t>
            </w:r>
            <w:r>
              <w:rPr>
                <w:rFonts w:ascii="標楷體" w:eastAsia="標楷體" w:hAnsi="標楷體" w:cs="Arial"/>
                <w:color w:val="202122"/>
              </w:rPr>
              <w:t>3)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n≡2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w:rPr>
                  <w:rFonts w:ascii="Cambria Math" w:eastAsia="標楷體" w:hAnsi="Cambria Math" w:cs="Arial"/>
                  <w:color w:val="202122"/>
                </w:rPr>
                <m:t xml:space="preserve"> ⇒m=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n+4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</w:rPr>
              <w:t>，不合(因為</w:t>
            </w:r>
            <w:r w:rsidRPr="008E184D">
              <w:rPr>
                <w:rFonts w:ascii="標楷體" w:eastAsia="標楷體" w:hAnsi="標楷體" w:cs="Times New Roman"/>
              </w:rPr>
              <w:t>n+m</w:t>
            </w:r>
            <w:r w:rsidRPr="008E184D">
              <w:rPr>
                <w:rFonts w:ascii="標楷體" w:eastAsia="標楷體" w:hAnsi="標楷體" w:cs="Times New Roman" w:hint="eastAsia"/>
              </w:rPr>
              <w:t>為奇數</w:t>
            </w:r>
            <w:r>
              <w:rPr>
                <w:rFonts w:ascii="標楷體" w:eastAsia="標楷體" w:hAnsi="標楷體" w:cs="Arial" w:hint="eastAsia"/>
                <w:color w:val="202122"/>
              </w:rPr>
              <w:t>)。</w:t>
            </w:r>
          </w:p>
        </w:tc>
      </w:tr>
    </w:tbl>
    <w:p w:rsidR="00C74286" w:rsidRDefault="00C74286" w:rsidP="00DB77BC">
      <w:pPr>
        <w:rPr>
          <w:b/>
        </w:rPr>
      </w:pPr>
    </w:p>
    <w:p w:rsidR="00AB3566" w:rsidRDefault="00AB3566" w:rsidP="00DB77B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153"/>
      </w:tblGrid>
      <w:tr w:rsidR="00E37826" w:rsidTr="00E37826">
        <w:tc>
          <w:tcPr>
            <w:tcW w:w="675" w:type="dxa"/>
          </w:tcPr>
          <w:p w:rsidR="00E37826" w:rsidRDefault="00E37826" w:rsidP="00DB77BC">
            <w:pPr>
              <w:rPr>
                <w:b/>
              </w:rPr>
            </w:pPr>
          </w:p>
        </w:tc>
        <w:tc>
          <w:tcPr>
            <w:tcW w:w="10153" w:type="dxa"/>
          </w:tcPr>
          <w:p w:rsidR="00E37826" w:rsidRPr="00C5069B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C5069B">
              <w:rPr>
                <w:rFonts w:ascii="標楷體" w:eastAsia="標楷體" w:hAnsi="標楷體" w:cs="Arial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CE313D0" wp14:editId="3E7BF7DE">
                  <wp:simplePos x="0" y="0"/>
                  <wp:positionH relativeFrom="column">
                    <wp:posOffset>3512917</wp:posOffset>
                  </wp:positionH>
                  <wp:positionV relativeFrom="paragraph">
                    <wp:posOffset>232458</wp:posOffset>
                  </wp:positionV>
                  <wp:extent cx="2520000" cy="1148758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14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69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二、</w:t>
            </w:r>
            <w:r w:rsidRPr="00C5069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</w:t>
            </w:r>
            <w:r w:rsidRPr="00C5069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n+m</w:t>
            </w:r>
            <w:r w:rsidRPr="00C5069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為偶數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 w:rsidRPr="008E184D">
              <w:rPr>
                <w:rFonts w:ascii="標楷體" w:eastAsia="標楷體" w:hAnsi="標楷體" w:cs="Times New Roman" w:hint="eastAsia"/>
              </w:rPr>
              <w:t>此時中間軸有硬幣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8E184D">
              <w:rPr>
                <w:rFonts w:ascii="標楷體" w:eastAsia="標楷體" w:hAnsi="標楷體" w:cs="Times New Roman" w:hint="eastAsia"/>
              </w:rPr>
              <w:t>為</w:t>
            </w:r>
            <w:r>
              <w:rPr>
                <w:rFonts w:ascii="標楷體" w:eastAsia="標楷體" w:hAnsi="標楷體" w:cs="Times New Roman" w:hint="eastAsia"/>
              </w:rPr>
              <w:t>第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</w:rPr>
                    <m:t>n+m</m:t>
                  </m:r>
                </m:num>
                <m:den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cs="Times New Roman" w:hint="eastAsia"/>
              </w:rPr>
              <w:t>層)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到中間層的</w:t>
            </w:r>
            <w:r w:rsidRPr="008E184D">
              <w:rPr>
                <w:rFonts w:ascii="標楷體" w:eastAsia="標楷體" w:hAnsi="標楷體" w:cs="Times New Roman" w:hint="eastAsia"/>
              </w:rPr>
              <w:t>總顆數為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s=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標楷體" w:hAnsi="Cambria Math" w:cs="Arial"/>
                                  <w:i/>
                                  <w:color w:val="2021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標楷體" w:hAnsi="Cambria Math" w:cs="Arial"/>
                                  <w:color w:val="202122"/>
                                </w:rPr>
                                <m:t>m-1</m:t>
                              </m:r>
                            </m:e>
                          </m:d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d</m:t>
                          </m:r>
                        </m:e>
                      </m:d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+[1+(</m:t>
                      </m:r>
                      <m:f>
                        <m:f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m+n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-1)d]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(n-m+2)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</m:oMath>
            <w:r>
              <w:rPr>
                <w:noProof/>
              </w:rPr>
              <w:t xml:space="preserve"> 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=[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4+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3m+n-4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]×(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n-m+2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)</m:t>
              </m:r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[4+(3m+n-4)d](n-m+2)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4</m:t>
                  </m:r>
                </m:den>
              </m:f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 w:rsidRPr="008E184D">
              <w:rPr>
                <w:rFonts w:ascii="標楷體" w:eastAsia="標楷體" w:hAnsi="標楷體" w:cs="Arial" w:hint="eastAsia"/>
                <w:color w:val="202122"/>
              </w:rPr>
              <w:t>將分子展開整理成m的二次函數可得</w:t>
            </w:r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</w:rPr>
                  <m:t>f</m:t>
                </m:r>
                <m:d>
                  <m:dPr>
                    <m:ctrlPr>
                      <w:rPr>
                        <w:rFonts w:ascii="Cambria Math" w:eastAsia="標楷體" w:hAnsi="Cambria Math" w:cs="Arial"/>
                        <w:color w:val="2021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 w:cs="Arial"/>
                        <w:color w:val="202122"/>
                      </w:rPr>
                      <m:t>m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標楷體" w:hAnsi="Cambria Math" w:cs="Arial"/>
                    <w:color w:val="202122"/>
                  </w:rPr>
                  <m:t>=-3d</m:t>
                </m:r>
                <m:sSup>
                  <m:sSupPr>
                    <m:ctrlPr>
                      <w:rPr>
                        <w:rFonts w:ascii="Cambria Math" w:eastAsia="標楷體" w:hAnsi="Cambria Math" w:cs="Arial"/>
                        <w:color w:val="20212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m</m:t>
                    </m:r>
                  </m:e>
                  <m:sup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cs="Arial"/>
                    <w:color w:val="202122"/>
                  </w:rPr>
                  <m:t>+</m:t>
                </m:r>
                <m:d>
                  <m:dPr>
                    <m:ctrlPr>
                      <w:rPr>
                        <w:rFonts w:ascii="Cambria Math" w:eastAsia="標楷體" w:hAnsi="Cambria Math" w:cs="Arial"/>
                        <w:i/>
                        <w:color w:val="202122"/>
                      </w:rPr>
                    </m:ctrlPr>
                  </m:d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2nd+10d-4</m:t>
                    </m:r>
                  </m:e>
                </m:d>
                <m:r>
                  <w:rPr>
                    <w:rFonts w:ascii="Cambria Math" w:eastAsia="標楷體" w:hAnsi="Cambria Math" w:cs="Arial"/>
                    <w:color w:val="202122"/>
                  </w:rPr>
                  <m:t>m+(</m:t>
                </m:r>
                <m:sSup>
                  <m:sSupPr>
                    <m:ctrlPr>
                      <w:rPr>
                        <w:rFonts w:ascii="Cambria Math" w:eastAsia="標楷體" w:hAnsi="Cambria Math" w:cs="Arial"/>
                        <w:i/>
                        <w:color w:val="202122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 w:cs="Arial"/>
                        <w:color w:val="202122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 w:cs="Arial"/>
                    <w:color w:val="202122"/>
                  </w:rPr>
                  <m:t>d+4n-2nd+8-8d)</m:t>
                </m:r>
              </m:oMath>
            </m:oMathPara>
          </w:p>
          <w:p w:rsidR="00E37826" w:rsidRPr="008E184D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 w:rsidRPr="008E184D">
              <w:rPr>
                <w:rFonts w:ascii="標楷體" w:eastAsia="標楷體" w:hAnsi="標楷體" w:cs="Arial" w:hint="eastAsia"/>
                <w:color w:val="202122"/>
              </w:rPr>
              <w:t>此時當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m=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-(2nd+10d-4)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-6d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n+5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3d</m:t>
                  </m:r>
                </m:den>
              </m:f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>時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f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</m:t>
                  </m:r>
                </m:e>
              </m:d>
            </m:oMath>
            <w:r w:rsidRPr="008E184D">
              <w:rPr>
                <w:rFonts w:ascii="標楷體" w:eastAsia="標楷體" w:hAnsi="標楷體" w:cs="Arial" w:hint="eastAsia"/>
                <w:color w:val="202122"/>
              </w:rPr>
              <w:t>有極大值，</w:t>
            </w:r>
          </w:p>
          <w:p w:rsidR="00E37826" w:rsidRDefault="00A64C6C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同理，</w:t>
            </w:r>
            <w:r w:rsidR="00E37826" w:rsidRPr="008E184D">
              <w:rPr>
                <w:rFonts w:ascii="標楷體" w:eastAsia="標楷體" w:hAnsi="標楷體" w:cs="Arial" w:hint="eastAsia"/>
                <w:color w:val="202122"/>
              </w:rPr>
              <w:t>討論</w:t>
            </w:r>
            <w:r w:rsidR="00E37826">
              <w:rPr>
                <w:rFonts w:ascii="標楷體" w:eastAsia="標楷體" w:hAnsi="標楷體" w:cs="Arial" w:hint="eastAsia"/>
                <w:color w:val="202122"/>
              </w:rPr>
              <w:t>n除3不同餘數時，m所對應的整數值。</w:t>
            </w:r>
          </w:p>
          <w:p w:rsidR="00E37826" w:rsidRPr="00893E56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(</w:t>
            </w:r>
            <w:r>
              <w:rPr>
                <w:rFonts w:ascii="標楷體" w:eastAsia="標楷體" w:hAnsi="標楷體" w:cs="Arial"/>
                <w:color w:val="202122"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n≡0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⇒</m:t>
              </m:r>
              <m:r>
                <w:rPr>
                  <w:rFonts w:ascii="Cambria Math" w:eastAsia="標楷體" w:hAnsi="Cambria Math" w:cs="Arial"/>
                  <w:color w:val="202122"/>
                </w:rPr>
                <m:t>m</m:t>
              </m:r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E37826" w:rsidRDefault="00A64C6C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不合，因為</w:t>
            </w:r>
            <w:r w:rsidRPr="008E184D">
              <w:rPr>
                <w:rFonts w:ascii="標楷體" w:eastAsia="標楷體" w:hAnsi="標楷體" w:cs="Times New Roman"/>
              </w:rPr>
              <w:t>n+m</w:t>
            </w:r>
            <w:r w:rsidRPr="008E184D">
              <w:rPr>
                <w:rFonts w:ascii="標楷體" w:eastAsia="標楷體" w:hAnsi="標楷體" w:cs="Times New Roman" w:hint="eastAsia"/>
              </w:rPr>
              <w:t>為</w:t>
            </w:r>
            <w:r>
              <w:rPr>
                <w:rFonts w:ascii="標楷體" w:eastAsia="標楷體" w:hAnsi="標楷體" w:cs="Times New Roman" w:hint="eastAsia"/>
              </w:rPr>
              <w:t>偶</w:t>
            </w:r>
            <w:r w:rsidRPr="008E184D">
              <w:rPr>
                <w:rFonts w:ascii="標楷體" w:eastAsia="標楷體" w:hAnsi="標楷體" w:cs="Times New Roman" w:hint="eastAsia"/>
              </w:rPr>
              <w:t>數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E37826" w:rsidRDefault="00E37826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>(</w:t>
            </w:r>
            <w:r>
              <w:rPr>
                <w:rFonts w:ascii="標楷體" w:eastAsia="標楷體" w:hAnsi="標楷體" w:cs="Arial"/>
                <w:color w:val="202122"/>
              </w:rPr>
              <w:t>2)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n≡1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⇒</m:t>
              </m:r>
              <m:r>
                <w:rPr>
                  <w:rFonts w:ascii="Cambria Math" w:eastAsia="標楷體" w:hAnsi="Cambria Math" w:cs="Arial"/>
                  <w:color w:val="202122"/>
                </w:rPr>
                <m:t>m</m:t>
              </m:r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</w:rPr>
              <w:t>，</w:t>
            </w:r>
            <w:r w:rsidR="008159AD">
              <w:rPr>
                <w:rFonts w:ascii="標楷體" w:eastAsia="標楷體" w:hAnsi="標楷體" w:cs="Arial"/>
                <w:color w:val="202122"/>
              </w:rPr>
              <w:t xml:space="preserve"> </w:t>
            </w:r>
          </w:p>
          <w:p w:rsidR="00A64C6C" w:rsidRPr="00B93C38" w:rsidRDefault="00B730AC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 w:rsidR="00B93C38">
              <w:rPr>
                <w:rFonts w:ascii="標楷體" w:eastAsia="標楷體" w:hAnsi="標楷體" w:cs="Arial" w:hint="eastAsia"/>
                <w:color w:val="202122"/>
              </w:rPr>
              <w:t>第m層顆數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d=1+(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n-1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)d</m:t>
              </m:r>
            </m:oMath>
            <w:r w:rsidR="00B93C38">
              <w:rPr>
                <w:rFonts w:ascii="標楷體" w:eastAsia="標楷體" w:hAnsi="標楷體" w:cs="Arial" w:hint="eastAsia"/>
                <w:color w:val="202122"/>
              </w:rPr>
              <w:t>，而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n+m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A64C6C" w:rsidRDefault="00B93C38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第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+n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-1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層顆數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Arial"/>
                          <w:color w:val="202122"/>
                        </w:rPr>
                        <m:t>2n-2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d=1+(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2n-5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)d</m:t>
              </m:r>
            </m:oMath>
          </w:p>
          <w:p w:rsidR="00A64C6C" w:rsidRPr="00B93C38" w:rsidRDefault="00B93C38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不移動總顆數為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3n-6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]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(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n-1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×2+[1+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]d=1+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n-1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2+nd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</w:rPr>
                    <m:t>d-nd+1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A64C6C" w:rsidRDefault="00B93C38" w:rsidP="00E3782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移動最少顆數為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2n+nd(n-1)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</w:rPr>
                    <m:t>d-nd+1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</w:rPr>
                    <m:t>d-nd-2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6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(n-1)(nd+2)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6</m:t>
                  </m:r>
                </m:den>
              </m:f>
            </m:oMath>
            <w:r w:rsidR="008159AD">
              <w:rPr>
                <w:rFonts w:ascii="標楷體" w:eastAsia="標楷體" w:hAnsi="標楷體" w:cs="Arial" w:hint="eastAsia"/>
                <w:color w:val="202122"/>
              </w:rPr>
              <w:t>，得證。</w:t>
            </w:r>
          </w:p>
          <w:p w:rsidR="00E37826" w:rsidRDefault="008159AD" w:rsidP="00E37826">
            <w:pPr>
              <w:rPr>
                <w:b/>
              </w:rPr>
            </w:pPr>
            <w:r>
              <w:rPr>
                <w:rFonts w:ascii="標楷體" w:eastAsia="標楷體" w:hAnsi="標楷體" w:cs="Arial" w:hint="eastAsia"/>
                <w:color w:val="202122"/>
              </w:rPr>
              <w:t xml:space="preserve"> </w:t>
            </w:r>
            <w:r w:rsidR="00E37826">
              <w:rPr>
                <w:rFonts w:ascii="標楷體" w:eastAsia="標楷體" w:hAnsi="標楷體" w:cs="Arial" w:hint="eastAsia"/>
                <w:color w:val="202122"/>
              </w:rPr>
              <w:t>(</w:t>
            </w:r>
            <w:r w:rsidR="00E37826">
              <w:rPr>
                <w:rFonts w:ascii="標楷體" w:eastAsia="標楷體" w:hAnsi="標楷體" w:cs="Arial"/>
                <w:color w:val="202122"/>
              </w:rPr>
              <w:t>3)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 xml:space="preserve"> n≡2 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mod3</m:t>
                  </m:r>
                </m:e>
              </m:d>
              <m:r>
                <w:rPr>
                  <w:rFonts w:ascii="Cambria Math" w:eastAsia="標楷體" w:hAnsi="Cambria Math" w:cs="Arial"/>
                  <w:color w:val="202122"/>
                </w:rPr>
                <m:t xml:space="preserve"> ⇒m=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n+4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 w:rsidR="00E37826">
              <w:rPr>
                <w:rFonts w:ascii="標楷體" w:eastAsia="標楷體" w:hAnsi="標楷體" w:cs="Arial" w:hint="eastAsia"/>
                <w:color w:val="202122"/>
              </w:rPr>
              <w:t>，</w:t>
            </w:r>
          </w:p>
          <w:p w:rsidR="005523F6" w:rsidRPr="00B93C38" w:rsidRDefault="005523F6" w:rsidP="005523F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第m層顆數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m-1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d=1+(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</m:t>
                  </m:r>
                  <m:r>
                    <w:rPr>
                      <w:rFonts w:ascii="Cambria Math" w:eastAsia="標楷體" w:hAnsi="Cambria Math" w:cs="Arial" w:hint="eastAsia"/>
                      <w:color w:val="202122"/>
                    </w:rPr>
                    <m:t>+</m:t>
                  </m:r>
                  <m:r>
                    <w:rPr>
                      <w:rFonts w:ascii="Cambria Math" w:eastAsia="標楷體" w:hAnsi="Cambria Math" w:cs="Arial"/>
                      <w:color w:val="20212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)d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，而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n+m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2n+2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E37826" w:rsidRDefault="005523F6" w:rsidP="005523F6">
            <w:pPr>
              <w:rPr>
                <w:b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第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+n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-1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層顆數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1+</m:t>
              </m:r>
              <m:d>
                <m:d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  <w:kern w:val="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標楷體" w:hAnsi="Cambria Math" w:cs="Arial"/>
                          <w:color w:val="202122"/>
                        </w:rPr>
                        <m:t>2n-1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d=1+(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2n-4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)d</m:t>
              </m:r>
            </m:oMath>
          </w:p>
          <w:p w:rsidR="005523F6" w:rsidRPr="00B93C38" w:rsidRDefault="005523F6" w:rsidP="005523F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w:lastRenderedPageBreak/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不移動總顆數為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+</m:t>
                  </m:r>
                  <m:r>
                    <w:rPr>
                      <w:rFonts w:ascii="Cambria Math" w:eastAsia="標楷體" w:hAnsi="Cambria Math" w:cs="Arial"/>
                      <w:color w:val="202122"/>
                    </w:rPr>
                    <m:t>(n-1)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 w:hint="eastAsia"/>
                      <w:color w:val="202122"/>
                    </w:rPr>
                    <m:t>]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(</m:t>
                  </m:r>
                  <m:f>
                    <m:fPr>
                      <m:ctrlPr>
                        <w:rPr>
                          <w:rFonts w:ascii="Cambria Math" w:eastAsia="標楷體" w:hAnsi="Cambria Math" w:cs="Arial"/>
                          <w:color w:val="202122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n-2</m:t>
                      </m:r>
                    </m:num>
                    <m:den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</w:rPr>
                    <m:t>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×2+[1+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2n-1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]d=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n-2</m:t>
                      </m:r>
                    </m:e>
                  </m:d>
                  <m:d>
                    <m:dPr>
                      <m:begChr m:val="["/>
                      <m:endChr m:val="]"/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2+(n-1)d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+3+(2n-1)d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</w:p>
          <w:p w:rsidR="005523F6" w:rsidRPr="005523F6" w:rsidRDefault="005523F6" w:rsidP="005523F6">
            <w:pPr>
              <w:rPr>
                <w:rFonts w:ascii="標楷體" w:eastAsia="標楷體" w:hAnsi="標楷體" w:cs="Arial"/>
                <w:color w:val="202122"/>
                <w:kern w:val="0"/>
              </w:rPr>
            </w:pPr>
            <m:oMath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n-2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kern w:val="0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kern w:val="0"/>
                        </w:rPr>
                        <m:t>n-2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kern w:val="0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kern w:val="0"/>
                        </w:rPr>
                        <m:t>n-1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d+3+(2n-1)d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kern w:val="0"/>
              </w:rPr>
              <w:t xml:space="preserve"> </w:t>
            </w:r>
          </w:p>
          <w:p w:rsidR="005523F6" w:rsidRPr="005523F6" w:rsidRDefault="005523F6" w:rsidP="005523F6">
            <w:pPr>
              <w:rPr>
                <w:rFonts w:ascii="標楷體" w:eastAsia="標楷體" w:hAnsi="標楷體" w:cs="Arial"/>
                <w:color w:val="202122"/>
                <w:kern w:val="0"/>
              </w:rPr>
            </w:pPr>
            <m:oMath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2n-1+(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</w:rPr>
                    <m:t>-n+1)d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kern w:val="0"/>
              </w:rPr>
              <w:t xml:space="preserve"> </w:t>
            </w:r>
          </w:p>
          <w:p w:rsidR="005523F6" w:rsidRPr="005523F6" w:rsidRDefault="005523F6" w:rsidP="005523F6">
            <w:pPr>
              <w:rPr>
                <w:rFonts w:ascii="標楷體" w:eastAsia="標楷體" w:hAnsi="標楷體" w:cs="Arial"/>
                <w:color w:val="202122"/>
              </w:rPr>
            </w:pPr>
          </w:p>
          <w:p w:rsidR="00C5069B" w:rsidRPr="00C5069B" w:rsidRDefault="005523F6" w:rsidP="005523F6">
            <w:pPr>
              <w:rPr>
                <w:rFonts w:ascii="標楷體" w:eastAsia="標楷體" w:hAnsi="標楷體" w:cs="Arial"/>
                <w:color w:val="202122"/>
                <w:kern w:val="0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⇒</m:t>
              </m:r>
            </m:oMath>
            <w:r>
              <w:rPr>
                <w:rFonts w:ascii="標楷體" w:eastAsia="標楷體" w:hAnsi="標楷體" w:cs="Arial" w:hint="eastAsia"/>
                <w:color w:val="202122"/>
              </w:rPr>
              <w:t>移動最少顆數為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2n+nd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n-1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2n-1+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Arial"/>
                              <w:color w:val="2021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-n+1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2n+</m:t>
                  </m:r>
                  <m: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  <m:t>2+d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kern w:val="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標楷體" w:hAnsi="Cambria Math" w:cs="Arial"/>
                              <w:i/>
                              <w:color w:val="202122"/>
                              <w:kern w:val="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kern w:val="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="標楷體" w:hAnsi="Cambria Math" w:cs="Arial"/>
                              <w:color w:val="202122"/>
                              <w:kern w:val="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標楷體" w:hAnsi="Cambria Math" w:cs="Arial"/>
                          <w:color w:val="202122"/>
                          <w:kern w:val="0"/>
                        </w:rPr>
                        <m:t>-n-2</m:t>
                      </m:r>
                    </m:e>
                  </m:d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6</m:t>
                  </m:r>
                </m:den>
              </m:f>
              <m:r>
                <w:rPr>
                  <w:rFonts w:ascii="Cambria Math" w:eastAsia="標楷體" w:hAnsi="Cambria Math" w:cs="Arial"/>
                  <w:color w:val="202122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n-2</m:t>
                      </m:r>
                    </m:e>
                  </m:d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</w:rPr>
                        <m:t>n+1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</w:rPr>
                    <m:t>d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</w:rPr>
                    <m:t>6</m:t>
                  </m:r>
                </m:den>
              </m:f>
            </m:oMath>
          </w:p>
          <w:p w:rsidR="00E37826" w:rsidRPr="008159AD" w:rsidRDefault="005523F6" w:rsidP="005523F6">
            <w:pPr>
              <w:rPr>
                <w:b/>
              </w:rPr>
            </w:pPr>
            <m:oMath>
              <m:r>
                <w:rPr>
                  <w:rFonts w:ascii="Cambria Math" w:eastAsia="標楷體" w:hAnsi="Cambria Math" w:cs="Arial"/>
                  <w:color w:val="202122"/>
                  <w:kern w:val="0"/>
                </w:rPr>
                <m:t>=</m:t>
              </m:r>
              <m:f>
                <m:fPr>
                  <m:ctrlPr>
                    <w:rPr>
                      <w:rFonts w:ascii="Cambria Math" w:eastAsia="標楷體" w:hAnsi="Cambria Math" w:cs="Arial"/>
                      <w:i/>
                      <w:color w:val="202122"/>
                      <w:kern w:val="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kern w:val="0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kern w:val="0"/>
                        </w:rPr>
                        <m:t>n+1</m:t>
                      </m:r>
                    </m:e>
                  </m:d>
                  <m: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  <m:t>[2+(n-2)d]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kern w:val="0"/>
                    </w:rPr>
                    <m:t>6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</w:rPr>
              <w:t>，得證。</w:t>
            </w:r>
          </w:p>
          <w:p w:rsidR="00E37826" w:rsidRPr="00C5069B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  <w:p w:rsidR="00E37826" w:rsidRDefault="00E37826" w:rsidP="00DB77BC">
            <w:pPr>
              <w:rPr>
                <w:b/>
              </w:rPr>
            </w:pPr>
          </w:p>
        </w:tc>
      </w:tr>
    </w:tbl>
    <w:p w:rsidR="00AB3566" w:rsidRDefault="00AB3566" w:rsidP="00DB77BC">
      <w:pPr>
        <w:rPr>
          <w:b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06"/>
        <w:gridCol w:w="9876"/>
      </w:tblGrid>
      <w:tr w:rsidR="00C97D2C" w:rsidRPr="006021A7" w:rsidTr="0050494D"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</w:tcPr>
          <w:p w:rsidR="00C97D2C" w:rsidRPr="006021A7" w:rsidRDefault="00C97D2C" w:rsidP="0050494D">
            <w:pPr>
              <w:rPr>
                <w:rFonts w:ascii="標楷體" w:eastAsia="標楷體" w:hAnsi="標楷體"/>
              </w:rPr>
            </w:pPr>
            <w:r w:rsidRPr="006021A7">
              <w:rPr>
                <w:rFonts w:ascii="標楷體" w:eastAsia="標楷體" w:hAnsi="標楷體" w:hint="eastAsia"/>
              </w:rPr>
              <w:lastRenderedPageBreak/>
              <w:t>研究活動</w:t>
            </w:r>
          </w:p>
        </w:tc>
        <w:tc>
          <w:tcPr>
            <w:tcW w:w="98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7D2C" w:rsidRPr="006021A7" w:rsidRDefault="00C97D2C" w:rsidP="0050494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0B9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研究3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.平方級數和及立體錐總顆數一般式</w:t>
            </w:r>
          </w:p>
        </w:tc>
      </w:tr>
      <w:tr w:rsidR="00C97D2C" w:rsidRPr="006021A7" w:rsidTr="0050494D">
        <w:trPr>
          <w:trHeight w:val="420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2C" w:rsidRPr="006021A7" w:rsidRDefault="00C97D2C" w:rsidP="0050494D">
            <w:pPr>
              <w:rPr>
                <w:rFonts w:ascii="標楷體" w:eastAsia="標楷體" w:hAnsi="標楷體"/>
              </w:rPr>
            </w:pPr>
            <w:r w:rsidRPr="006021A7">
              <w:rPr>
                <w:rFonts w:ascii="標楷體" w:eastAsia="標楷體" w:hAnsi="標楷體" w:hint="eastAsia"/>
              </w:rPr>
              <w:t>研究日期</w:t>
            </w:r>
          </w:p>
        </w:tc>
        <w:tc>
          <w:tcPr>
            <w:tcW w:w="9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7D2C" w:rsidRPr="006021A7" w:rsidRDefault="00C97D2C" w:rsidP="0050494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2022.02</w:t>
            </w:r>
          </w:p>
        </w:tc>
      </w:tr>
      <w:tr w:rsidR="00C97D2C" w:rsidRPr="00903BB4" w:rsidTr="0050494D">
        <w:trPr>
          <w:cantSplit/>
          <w:trHeight w:val="11600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97D2C" w:rsidRPr="006021A7" w:rsidRDefault="00C97D2C" w:rsidP="0050494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97D2C">
              <w:rPr>
                <w:rFonts w:ascii="標楷體" w:eastAsia="標楷體" w:hAnsi="標楷體" w:hint="eastAsia"/>
                <w:kern w:val="0"/>
                <w:fitText w:val="1680" w:id="-1524492288"/>
              </w:rPr>
              <w:t>研究進度與內容</w:t>
            </w:r>
          </w:p>
        </w:tc>
        <w:tc>
          <w:tcPr>
            <w:tcW w:w="9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7D2C" w:rsidRDefault="00C97D2C" w:rsidP="005049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我們科展當中有運用到平方</w:t>
            </w:r>
            <w:bookmarkStart w:id="0" w:name="_GoBack"/>
            <w:bookmarkEnd w:id="0"/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級數、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立體錐總顆數的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一般式，在之前我有上網查過，不過都是運用很複雜的原理，所以只是國中生的我看不懂。不過老師用了一個很簡單的原理讓我了解</w:t>
            </w:r>
          </w:p>
          <w:p w:rsidR="00C97D2C" w:rsidRDefault="00C97D2C" w:rsidP="0050494D">
            <w:pPr>
              <w:pStyle w:val="Web"/>
              <w:shd w:val="clear" w:color="auto" w:fill="FFFFFF"/>
              <w:spacing w:before="120" w:beforeAutospacing="0" w:after="120" w:afterAutospacing="0"/>
              <w:jc w:val="center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C048DA" wp14:editId="0BB79D74">
                  <wp:extent cx="5089550" cy="157734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9820" t="29980" r="15717" b="39839"/>
                          <a:stretch/>
                        </pic:blipFill>
                        <pic:spPr bwMode="auto">
                          <a:xfrm>
                            <a:off x="0" y="0"/>
                            <a:ext cx="5092177" cy="1578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7D2C" w:rsidRDefault="00C97D2C" w:rsidP="005049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如上圖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我們首先先將</w:t>
            </w:r>
            <w:r w:rsidRPr="00B0292A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”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金字塔</w:t>
            </w:r>
            <w:r w:rsidRPr="00B0292A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格子的數量”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算出來，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也就是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n(n+1)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，接下來如果我們把三個金字塔內的數量相加，例如:第一個金字塔的首項是1；第二個金字塔的首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n；第三個金字塔的首項是n，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1+n+n=2n+1。若每格都這樣算的話，我們會發現每一格都是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n+1，因此3個金字塔內的數字總和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n(n+1)(2n+1)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，但我們只用算一個金字塔內的數字總和，所以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n(n+1)(2n+1)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2×3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n(n+1)(2n+1)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，由得證。</w:t>
            </w:r>
          </w:p>
          <w:p w:rsidR="00C97D2C" w:rsidRDefault="00C97D2C" w:rsidP="005049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而算出立體錐總顆數也是一樣的方法，只是換數字而已，我們把n換成1、n-1換成2、</w:t>
            </w: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……、</w:t>
            </w:r>
            <w:r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1換成n，這時候我們會發現每格方格的數字是(n+2)，所以我們得出立體錐總顆數和之一般式為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n(n+1)(n+2)</m:t>
                  </m:r>
                </m:num>
                <m:den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。</w:t>
            </w:r>
          </w:p>
          <w:p w:rsidR="00C97D2C" w:rsidRPr="00B0292A" w:rsidRDefault="00C97D2C" w:rsidP="0050494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這次不僅讓我學會如何證明平方級數和，也讓我知道數學不只會有一種方法!</w:t>
            </w:r>
          </w:p>
        </w:tc>
      </w:tr>
      <w:tr w:rsidR="00C97D2C" w:rsidTr="0050494D">
        <w:trPr>
          <w:cantSplit/>
          <w:trHeight w:val="1300"/>
        </w:trPr>
        <w:tc>
          <w:tcPr>
            <w:tcW w:w="10682" w:type="dxa"/>
            <w:gridSpan w:val="2"/>
            <w:tcBorders>
              <w:top w:val="single" w:sz="8" w:space="0" w:color="auto"/>
            </w:tcBorders>
            <w:vAlign w:val="center"/>
          </w:tcPr>
          <w:p w:rsidR="00C97D2C" w:rsidRPr="00903BB4" w:rsidRDefault="00C97D2C" w:rsidP="0050494D"/>
        </w:tc>
      </w:tr>
    </w:tbl>
    <w:p w:rsidR="006416A0" w:rsidRPr="00C97D2C" w:rsidRDefault="006416A0" w:rsidP="00DB77BC">
      <w:pPr>
        <w:rPr>
          <w:b/>
        </w:rPr>
      </w:pPr>
    </w:p>
    <w:p w:rsidR="006416A0" w:rsidRDefault="006416A0" w:rsidP="00DB77BC">
      <w:pPr>
        <w:rPr>
          <w:b/>
        </w:rPr>
      </w:pPr>
    </w:p>
    <w:p w:rsidR="006416A0" w:rsidRDefault="006416A0" w:rsidP="00DB77BC">
      <w:pPr>
        <w:rPr>
          <w:b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806"/>
        <w:gridCol w:w="9876"/>
      </w:tblGrid>
      <w:tr w:rsidR="006416A0" w:rsidRPr="006021A7" w:rsidTr="00C56996"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</w:tcPr>
          <w:p w:rsidR="006416A0" w:rsidRPr="006021A7" w:rsidRDefault="006416A0" w:rsidP="00C56996">
            <w:pPr>
              <w:rPr>
                <w:rFonts w:ascii="標楷體" w:eastAsia="標楷體" w:hAnsi="標楷體"/>
              </w:rPr>
            </w:pPr>
            <w:r w:rsidRPr="006021A7">
              <w:rPr>
                <w:rFonts w:ascii="標楷體" w:eastAsia="標楷體" w:hAnsi="標楷體" w:hint="eastAsia"/>
              </w:rPr>
              <w:t>研究活動</w:t>
            </w:r>
          </w:p>
        </w:tc>
        <w:tc>
          <w:tcPr>
            <w:tcW w:w="987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16A0" w:rsidRPr="006021A7" w:rsidRDefault="006416A0" w:rsidP="00C5699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16A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研究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4</w:t>
            </w:r>
            <w:r w:rsidRPr="006416A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柯西不等式證明</w:t>
            </w:r>
          </w:p>
        </w:tc>
      </w:tr>
      <w:tr w:rsidR="006416A0" w:rsidRPr="006021A7" w:rsidTr="00C56996">
        <w:trPr>
          <w:trHeight w:val="420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6A0" w:rsidRPr="006021A7" w:rsidRDefault="006416A0" w:rsidP="00C56996">
            <w:pPr>
              <w:rPr>
                <w:rFonts w:ascii="標楷體" w:eastAsia="標楷體" w:hAnsi="標楷體"/>
              </w:rPr>
            </w:pPr>
            <w:r w:rsidRPr="006021A7">
              <w:rPr>
                <w:rFonts w:ascii="標楷體" w:eastAsia="標楷體" w:hAnsi="標楷體" w:hint="eastAsia"/>
              </w:rPr>
              <w:t>研究日期</w:t>
            </w:r>
          </w:p>
        </w:tc>
        <w:tc>
          <w:tcPr>
            <w:tcW w:w="9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16A0" w:rsidRPr="006021A7" w:rsidRDefault="006416A0" w:rsidP="00C5699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2022.02</w:t>
            </w:r>
          </w:p>
        </w:tc>
      </w:tr>
      <w:tr w:rsidR="006416A0" w:rsidRPr="0024634F" w:rsidTr="00C56996">
        <w:trPr>
          <w:cantSplit/>
          <w:trHeight w:val="11600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16A0" w:rsidRPr="006021A7" w:rsidRDefault="006416A0" w:rsidP="00C5699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416A0">
              <w:rPr>
                <w:rFonts w:ascii="標楷體" w:eastAsia="標楷體" w:hAnsi="標楷體" w:hint="eastAsia"/>
                <w:kern w:val="0"/>
                <w:fitText w:val="1680" w:id="-1524988672"/>
              </w:rPr>
              <w:t>研究進度與內容</w:t>
            </w:r>
          </w:p>
        </w:tc>
        <w:tc>
          <w:tcPr>
            <w:tcW w:w="9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jc w:val="center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/>
                <w:noProof/>
              </w:rPr>
              <w:drawing>
                <wp:inline distT="0" distB="0" distL="0" distR="0" wp14:anchorId="03A5A1E6" wp14:editId="0440B0A7">
                  <wp:extent cx="3876675" cy="1300033"/>
                  <wp:effectExtent l="0" t="0" r="0" b="0"/>
                  <wp:docPr id="4" name="圖片 4" descr="http://www.mathland.idv.tw/fun/cauc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land.idv.tw/fun/cauc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30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圖一和圖二是全等的長方形</w:t>
            </w: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，圖一黃色區域的面積是ac+bd，圖二黃色區域的面積=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</m:oMath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ac×2+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2</m:t>
                  </m:r>
                </m:den>
              </m:f>
            </m:oMath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bd×2=ac+bd。由此我們可以得知紅色面積也相等</w:t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因為圖一的紅色面積</w:t>
            </w: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為ad+bc，因此我們可得知ad+bc=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×h</m:t>
              </m:r>
            </m:oMath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，此時我們分為兩種情況:</w:t>
            </w:r>
          </w:p>
          <w:p w:rsidR="006416A0" w:rsidRPr="0024634F" w:rsidRDefault="006416A0" w:rsidP="006416A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紅色區域不是長方形</w:t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36"/>
                <w:szCs w:val="28"/>
              </w:rPr>
            </w:pPr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因為三角形的斜邊長大於股長，因此我們可得知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&gt;</m:t>
              </m:r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×h</m:t>
              </m:r>
            </m:oMath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</w:t>
            </w: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將兩邊平方後，得出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(a</w:t>
            </w:r>
            <w:r w:rsidRPr="0024634F">
              <w:rPr>
                <w:rFonts w:ascii="標楷體" w:eastAsia="標楷體" w:hAnsi="標楷體" w:hint="eastAsia"/>
                <w:color w:val="000000"/>
                <w:sz w:val="36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+c</w:t>
            </w:r>
            <w:r w:rsidRPr="0024634F">
              <w:rPr>
                <w:rFonts w:ascii="標楷體" w:eastAsia="標楷體" w:hAnsi="標楷體" w:hint="eastAsia"/>
                <w:color w:val="000000"/>
                <w:sz w:val="36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)(d</w:t>
            </w:r>
            <w:r w:rsidRPr="0024634F">
              <w:rPr>
                <w:rFonts w:ascii="標楷體" w:eastAsia="標楷體" w:hAnsi="標楷體" w:hint="eastAsia"/>
                <w:color w:val="000000"/>
                <w:sz w:val="36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+b</w:t>
            </w:r>
            <w:r w:rsidRPr="0024634F">
              <w:rPr>
                <w:rFonts w:ascii="標楷體" w:eastAsia="標楷體" w:hAnsi="標楷體" w:hint="eastAsia"/>
                <w:color w:val="000000"/>
                <w:sz w:val="36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 &gt; (ad+bc)</w:t>
            </w:r>
            <w:r w:rsidRPr="0024634F">
              <w:rPr>
                <w:rFonts w:ascii="標楷體" w:eastAsia="標楷體" w:hAnsi="標楷體" w:hint="eastAsia"/>
                <w:color w:val="000000"/>
                <w:sz w:val="36"/>
                <w:vertAlign w:val="superscript"/>
              </w:rPr>
              <w:t>2</w:t>
            </w:r>
          </w:p>
          <w:p w:rsidR="006416A0" w:rsidRPr="0024634F" w:rsidRDefault="006416A0" w:rsidP="006416A0">
            <w:pPr>
              <w:pStyle w:val="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如果</w:t>
            </w: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紅色區域是長方形，則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=h</m:t>
              </m:r>
            </m:oMath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，由</w:t>
            </w: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ad+bc=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×h</m:t>
              </m:r>
            </m:oMath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可得知</w:t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ad+bc=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 w:cs="Arial"/>
                  <w:color w:val="202122"/>
                  <w:sz w:val="28"/>
                  <w:szCs w:val="28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 w:cs="Arial"/>
                      <w:color w:val="202122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 w:cs="Arial"/>
                          <w:i/>
                          <w:color w:val="202122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="標楷體" w:hAnsi="Cambria Math" w:cs="Arial"/>
                          <w:color w:val="202122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24634F">
              <w:rPr>
                <w:rFonts w:ascii="標楷體" w:eastAsia="標楷體" w:hAnsi="標楷體" w:cs="Arial"/>
                <w:color w:val="202122"/>
                <w:sz w:val="28"/>
                <w:szCs w:val="28"/>
              </w:rPr>
              <w:t>，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即 (ad+bc)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= (a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+c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)(d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+b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)。</w:t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  <w:r w:rsidRPr="0024634F">
              <w:rPr>
                <w:rFonts w:ascii="標楷體" w:eastAsia="標楷體" w:hAnsi="標楷體" w:cs="Arial" w:hint="eastAsia"/>
                <w:color w:val="202122"/>
                <w:sz w:val="28"/>
                <w:szCs w:val="28"/>
              </w:rPr>
              <w:t>如圖三，如果 a：d = c：b，則紅色區域一定是長方形，理由如下：</w:t>
            </w:r>
          </w:p>
          <w:p w:rsidR="006416A0" w:rsidRPr="0024634F" w:rsidRDefault="006416A0" w:rsidP="00C56996">
            <w:pPr>
              <w:pStyle w:val="style6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6416A0" w:rsidRPr="0024634F" w:rsidRDefault="006416A0" w:rsidP="00C56996">
            <w:pPr>
              <w:pStyle w:val="style6"/>
              <w:rPr>
                <w:rFonts w:ascii="標楷體" w:eastAsia="標楷體" w:hAnsi="標楷體" w:cs="Arial"/>
                <w:color w:val="202122"/>
                <w:sz w:val="28"/>
                <w:szCs w:val="28"/>
              </w:rPr>
            </w:pPr>
          </w:p>
        </w:tc>
      </w:tr>
      <w:tr w:rsidR="006416A0" w:rsidRPr="0024634F" w:rsidTr="00C56996">
        <w:trPr>
          <w:cantSplit/>
          <w:trHeight w:val="11600"/>
        </w:trPr>
        <w:tc>
          <w:tcPr>
            <w:tcW w:w="8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16A0" w:rsidRPr="00770D86" w:rsidRDefault="006416A0" w:rsidP="00C56996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16A0" w:rsidRDefault="006416A0" w:rsidP="00C56996">
            <w:pPr>
              <w:pStyle w:val="style33"/>
              <w:spacing w:line="48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6416A0" w:rsidRDefault="006416A0" w:rsidP="00C56996">
            <w:pPr>
              <w:pStyle w:val="style33"/>
              <w:spacing w:line="48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4634F">
              <w:rPr>
                <w:rFonts w:ascii="標楷體" w:eastAsia="標楷體" w:hAnsi="標楷體"/>
                <w:noProof/>
              </w:rPr>
              <w:drawing>
                <wp:inline distT="0" distB="0" distL="0" distR="0" wp14:anchorId="039F4394" wp14:editId="0FF03E2A">
                  <wp:extent cx="3125338" cy="2334811"/>
                  <wp:effectExtent l="0" t="0" r="0" b="8890"/>
                  <wp:docPr id="5" name="圖片 5" descr="http://www.mathland.idv.tw/fun/cauchy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thland.idv.tw/fun/cauchy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87" cy="233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6A0" w:rsidRPr="0024634F" w:rsidRDefault="006416A0" w:rsidP="00C56996">
            <w:pPr>
              <w:pStyle w:val="style33"/>
              <w:spacing w:line="48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因為直角△CDA和直角△BEC，a：d = c：b 即 </w:t>
            </w:r>
            <w:r w:rsidRPr="0024634F">
              <w:rPr>
                <w:rFonts w:ascii="標楷體" w:eastAsia="標楷體" w:hAnsi="標楷體" w:hint="eastAsia"/>
                <w:sz w:val="27"/>
                <w:szCs w:val="27"/>
              </w:rPr>
              <w:t>CD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:</w:t>
            </w:r>
            <w:r w:rsidRPr="0024634F">
              <w:rPr>
                <w:rFonts w:ascii="標楷體" w:eastAsia="標楷體" w:hAnsi="標楷體" w:hint="eastAsia"/>
                <w:sz w:val="27"/>
                <w:szCs w:val="27"/>
              </w:rPr>
              <w:t> BE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= </w:t>
            </w:r>
            <w:r w:rsidRPr="0024634F">
              <w:rPr>
                <w:rFonts w:ascii="標楷體" w:eastAsia="標楷體" w:hAnsi="標楷體" w:hint="eastAsia"/>
                <w:sz w:val="27"/>
                <w:szCs w:val="27"/>
              </w:rPr>
              <w:t>DA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: </w:t>
            </w:r>
            <w:r w:rsidRPr="0024634F">
              <w:rPr>
                <w:rFonts w:ascii="標楷體" w:eastAsia="標楷體" w:hAnsi="標楷體" w:hint="eastAsia"/>
                <w:sz w:val="27"/>
                <w:szCs w:val="27"/>
              </w:rPr>
              <w:t>EC 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，又∠D =∠E = 90∘</w:t>
            </w:r>
            <w:r w:rsidRPr="00246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，所以 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△CDA和直角△BEC相似 (SAS相似)，因此 ∠1=∠2。因為∠1+∠3 = 90∘，所以∠2+∠3 = 90，可知∠BCA是直角，因此圖三的紅色區域(平行四邊形)</w:t>
            </w:r>
            <w:r w:rsidRPr="0024634F">
              <w:rPr>
                <w:rStyle w:val="style4"/>
                <w:rFonts w:ascii="標楷體" w:eastAsia="標楷體" w:hAnsi="標楷體" w:hint="eastAsia"/>
                <w:color w:val="000000"/>
                <w:sz w:val="27"/>
                <w:szCs w:val="27"/>
              </w:rPr>
              <w:t>是長方形。</w:t>
            </w:r>
          </w:p>
          <w:p w:rsidR="006416A0" w:rsidRPr="0024634F" w:rsidRDefault="006416A0" w:rsidP="00C56996">
            <w:pPr>
              <w:pStyle w:val="style6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由上述可知如果</w:t>
            </w:r>
            <w:r w:rsidRPr="00246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a：d = c：b，則 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(a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+c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)(d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+b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 = (ad+bc)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。</w:t>
            </w:r>
          </w:p>
          <w:p w:rsidR="006416A0" w:rsidRPr="0024634F" w:rsidRDefault="006416A0" w:rsidP="00C56996">
            <w:pPr>
              <w:pStyle w:val="style6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可以推廣得知，「若 a、b、c、d是任意數，則(a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+c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)(d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+b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 ≧ (ad+bc)</w:t>
            </w:r>
            <w:r w:rsidRPr="0024634F">
              <w:rPr>
                <w:rFonts w:ascii="標楷體" w:eastAsia="標楷體" w:hAnsi="標楷體" w:hint="eastAsia"/>
                <w:color w:val="000000"/>
                <w:vertAlign w:val="superscript"/>
              </w:rPr>
              <w:t>2 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 ，當</w:t>
            </w:r>
            <w:r w:rsidRPr="002463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a：d = c：b </w:t>
            </w:r>
            <w:r w:rsidRPr="0024634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時，等號成立。」</w:t>
            </w:r>
          </w:p>
          <w:p w:rsidR="006416A0" w:rsidRPr="0024634F" w:rsidRDefault="006416A0" w:rsidP="00C56996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標楷體" w:eastAsia="標楷體" w:hAnsi="標楷體"/>
                <w:noProof/>
              </w:rPr>
            </w:pPr>
          </w:p>
        </w:tc>
      </w:tr>
      <w:tr w:rsidR="006416A0" w:rsidTr="00C56996">
        <w:trPr>
          <w:cantSplit/>
          <w:trHeight w:val="1300"/>
        </w:trPr>
        <w:tc>
          <w:tcPr>
            <w:tcW w:w="10682" w:type="dxa"/>
            <w:gridSpan w:val="2"/>
            <w:tcBorders>
              <w:top w:val="single" w:sz="8" w:space="0" w:color="auto"/>
            </w:tcBorders>
            <w:vAlign w:val="center"/>
          </w:tcPr>
          <w:p w:rsidR="006416A0" w:rsidRDefault="006416A0" w:rsidP="00C56996"/>
        </w:tc>
      </w:tr>
    </w:tbl>
    <w:p w:rsidR="006416A0" w:rsidRPr="006416A0" w:rsidRDefault="006416A0" w:rsidP="00DB77BC">
      <w:pPr>
        <w:rPr>
          <w:b/>
        </w:rPr>
      </w:pPr>
    </w:p>
    <w:sectPr w:rsidR="006416A0" w:rsidRPr="006416A0" w:rsidSect="00DB77B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4B" w:rsidRDefault="001F514B" w:rsidP="006B06A3">
      <w:r>
        <w:separator/>
      </w:r>
    </w:p>
  </w:endnote>
  <w:endnote w:type="continuationSeparator" w:id="0">
    <w:p w:rsidR="001F514B" w:rsidRDefault="001F514B" w:rsidP="006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4B" w:rsidRDefault="001F514B" w:rsidP="006B06A3">
      <w:r>
        <w:separator/>
      </w:r>
    </w:p>
  </w:footnote>
  <w:footnote w:type="continuationSeparator" w:id="0">
    <w:p w:rsidR="001F514B" w:rsidRDefault="001F514B" w:rsidP="006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BC2"/>
    <w:multiLevelType w:val="hybridMultilevel"/>
    <w:tmpl w:val="DD6E4FBA"/>
    <w:lvl w:ilvl="0" w:tplc="605E5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C1741"/>
    <w:multiLevelType w:val="multilevel"/>
    <w:tmpl w:val="96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85EC4"/>
    <w:multiLevelType w:val="hybridMultilevel"/>
    <w:tmpl w:val="E45E6C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C73A89"/>
    <w:multiLevelType w:val="hybridMultilevel"/>
    <w:tmpl w:val="1624AFDC"/>
    <w:lvl w:ilvl="0" w:tplc="86CEECE0">
      <w:start w:val="1"/>
      <w:numFmt w:val="decimal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12C23"/>
    <w:multiLevelType w:val="hybridMultilevel"/>
    <w:tmpl w:val="77E4D854"/>
    <w:lvl w:ilvl="0" w:tplc="ED5A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3A6DAC"/>
    <w:multiLevelType w:val="hybridMultilevel"/>
    <w:tmpl w:val="3912BAEA"/>
    <w:lvl w:ilvl="0" w:tplc="120486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91730A"/>
    <w:multiLevelType w:val="hybridMultilevel"/>
    <w:tmpl w:val="C1DA8166"/>
    <w:lvl w:ilvl="0" w:tplc="033C6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BC"/>
    <w:rsid w:val="00026D61"/>
    <w:rsid w:val="000605EA"/>
    <w:rsid w:val="000629A6"/>
    <w:rsid w:val="000657F9"/>
    <w:rsid w:val="00086AF0"/>
    <w:rsid w:val="000A4BBE"/>
    <w:rsid w:val="000B179B"/>
    <w:rsid w:val="000B4113"/>
    <w:rsid w:val="00125D6D"/>
    <w:rsid w:val="001463CD"/>
    <w:rsid w:val="001D55BD"/>
    <w:rsid w:val="001F514B"/>
    <w:rsid w:val="002158C9"/>
    <w:rsid w:val="00257814"/>
    <w:rsid w:val="002D08C6"/>
    <w:rsid w:val="00442A78"/>
    <w:rsid w:val="0049769B"/>
    <w:rsid w:val="00514DEB"/>
    <w:rsid w:val="005523F6"/>
    <w:rsid w:val="00567103"/>
    <w:rsid w:val="00584B26"/>
    <w:rsid w:val="006021A7"/>
    <w:rsid w:val="006416A0"/>
    <w:rsid w:val="00666290"/>
    <w:rsid w:val="00681CDC"/>
    <w:rsid w:val="006B06A3"/>
    <w:rsid w:val="006E718C"/>
    <w:rsid w:val="0074248C"/>
    <w:rsid w:val="00770D86"/>
    <w:rsid w:val="00792E7F"/>
    <w:rsid w:val="007A49D1"/>
    <w:rsid w:val="008159AD"/>
    <w:rsid w:val="00860E2E"/>
    <w:rsid w:val="00893E56"/>
    <w:rsid w:val="00897AEA"/>
    <w:rsid w:val="008D66F2"/>
    <w:rsid w:val="008E184D"/>
    <w:rsid w:val="0090640E"/>
    <w:rsid w:val="00A456DB"/>
    <w:rsid w:val="00A64C6C"/>
    <w:rsid w:val="00A72A4F"/>
    <w:rsid w:val="00A8373F"/>
    <w:rsid w:val="00AB3566"/>
    <w:rsid w:val="00B04CBD"/>
    <w:rsid w:val="00B705FF"/>
    <w:rsid w:val="00B730AC"/>
    <w:rsid w:val="00B93C38"/>
    <w:rsid w:val="00BB566A"/>
    <w:rsid w:val="00BC2CD0"/>
    <w:rsid w:val="00BD6226"/>
    <w:rsid w:val="00C5069B"/>
    <w:rsid w:val="00C52572"/>
    <w:rsid w:val="00C63708"/>
    <w:rsid w:val="00C74286"/>
    <w:rsid w:val="00C9774F"/>
    <w:rsid w:val="00C97D2C"/>
    <w:rsid w:val="00CA3D1F"/>
    <w:rsid w:val="00CA5E1D"/>
    <w:rsid w:val="00CB7231"/>
    <w:rsid w:val="00CC6B7E"/>
    <w:rsid w:val="00D06AE9"/>
    <w:rsid w:val="00D16ED7"/>
    <w:rsid w:val="00D62A48"/>
    <w:rsid w:val="00D70B36"/>
    <w:rsid w:val="00DB77BC"/>
    <w:rsid w:val="00DC5780"/>
    <w:rsid w:val="00DF09C5"/>
    <w:rsid w:val="00E37826"/>
    <w:rsid w:val="00E912BF"/>
    <w:rsid w:val="00EC01C5"/>
    <w:rsid w:val="00F05D1F"/>
    <w:rsid w:val="00FB3CC2"/>
    <w:rsid w:val="00FC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AE78F"/>
  <w15:docId w15:val="{7E3ECBAB-6B6A-49B1-AA12-FD52909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7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897A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B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B06A3"/>
    <w:rPr>
      <w:kern w:val="2"/>
    </w:rPr>
  </w:style>
  <w:style w:type="paragraph" w:styleId="a8">
    <w:name w:val="footer"/>
    <w:basedOn w:val="a"/>
    <w:link w:val="a9"/>
    <w:rsid w:val="006B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B06A3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021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021A7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6021A7"/>
    <w:pPr>
      <w:ind w:leftChars="200" w:left="480"/>
    </w:pPr>
  </w:style>
  <w:style w:type="character" w:styleId="ab">
    <w:name w:val="Placeholder Text"/>
    <w:basedOn w:val="a0"/>
    <w:uiPriority w:val="99"/>
    <w:semiHidden/>
    <w:rsid w:val="001463CD"/>
    <w:rPr>
      <w:color w:val="808080"/>
    </w:rPr>
  </w:style>
  <w:style w:type="paragraph" w:styleId="Web">
    <w:name w:val="Normal (Web)"/>
    <w:basedOn w:val="a"/>
    <w:uiPriority w:val="99"/>
    <w:unhideWhenUsed/>
    <w:rsid w:val="001463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mwe-math-mathml-inline">
    <w:name w:val="mwe-math-mathml-inline"/>
    <w:basedOn w:val="a0"/>
    <w:rsid w:val="001463CD"/>
  </w:style>
  <w:style w:type="character" w:customStyle="1" w:styleId="style4">
    <w:name w:val="style4"/>
    <w:basedOn w:val="a0"/>
    <w:rsid w:val="006416A0"/>
  </w:style>
  <w:style w:type="paragraph" w:customStyle="1" w:styleId="style6">
    <w:name w:val="style6"/>
    <w:basedOn w:val="a"/>
    <w:rsid w:val="006416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33">
    <w:name w:val="style33"/>
    <w:basedOn w:val="a"/>
    <w:rsid w:val="006416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0620-F0F4-4872-A5B3-1BB6CAAD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586</Words>
  <Characters>3345</Characters>
  <Application>Microsoft Office Word</Application>
  <DocSecurity>0</DocSecurity>
  <Lines>27</Lines>
  <Paragraphs>7</Paragraphs>
  <ScaleCrop>false</ScaleCrop>
  <Company>HOME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</cp:lastModifiedBy>
  <cp:revision>14</cp:revision>
  <cp:lastPrinted>2021-03-23T05:25:00Z</cp:lastPrinted>
  <dcterms:created xsi:type="dcterms:W3CDTF">2022-04-22T09:02:00Z</dcterms:created>
  <dcterms:modified xsi:type="dcterms:W3CDTF">2022-05-04T00:24:00Z</dcterms:modified>
</cp:coreProperties>
</file>