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8D40" w14:textId="3F49CAC6" w:rsidR="00887FE8" w:rsidRDefault="00906763" w:rsidP="001C2921">
      <w:pPr>
        <w:jc w:val="center"/>
      </w:pPr>
      <w:r>
        <w:rPr>
          <w:rFonts w:hint="eastAsia"/>
        </w:rPr>
        <w:t>2</w:t>
      </w:r>
      <w:r>
        <w:t>022.9.25</w:t>
      </w:r>
      <w:r>
        <w:rPr>
          <w:rFonts w:hint="eastAsia"/>
        </w:rPr>
        <w:t>「八個傻瓜」實地參訪文字記錄</w:t>
      </w:r>
      <w:r w:rsidR="007F3D60">
        <w:rPr>
          <w:rFonts w:hint="eastAsia"/>
        </w:rPr>
        <w:t>（幾乎逐字稿）</w:t>
      </w:r>
    </w:p>
    <w:p w14:paraId="0CF4F6C2" w14:textId="65F61ED6" w:rsidR="004127BC" w:rsidRDefault="004127BC" w:rsidP="004127BC">
      <w:r>
        <w:rPr>
          <w:rFonts w:hint="eastAsia"/>
        </w:rPr>
        <w:t>時間：</w:t>
      </w:r>
      <w:r>
        <w:rPr>
          <w:rFonts w:hint="eastAsia"/>
        </w:rPr>
        <w:t>2022.9.25</w:t>
      </w:r>
    </w:p>
    <w:p w14:paraId="2E09E8A9" w14:textId="382D59CC" w:rsidR="004127BC" w:rsidRDefault="004127BC" w:rsidP="004127BC">
      <w:r>
        <w:rPr>
          <w:rFonts w:hint="eastAsia"/>
        </w:rPr>
        <w:t>地點：八個傻瓜農地和工作室</w:t>
      </w:r>
    </w:p>
    <w:p w14:paraId="3EDAC2BF" w14:textId="5D64534B" w:rsidR="004127BC" w:rsidRDefault="004127BC" w:rsidP="004127BC">
      <w:pPr>
        <w:rPr>
          <w:rFonts w:asciiTheme="minorEastAsia" w:hAnsiTheme="minorEastAsia" w:cs="標楷體"/>
          <w:color w:val="000000"/>
        </w:rPr>
      </w:pPr>
      <w:r>
        <w:rPr>
          <w:rFonts w:hint="eastAsia"/>
        </w:rPr>
        <w:t>對象：</w:t>
      </w:r>
      <w:r>
        <w:rPr>
          <w:rFonts w:asciiTheme="minorEastAsia" w:hAnsiTheme="minorEastAsia" w:cs="標楷體" w:hint="eastAsia"/>
          <w:color w:val="000000"/>
        </w:rPr>
        <w:t>第八個傻瓜—潘國祥（新社社區發展協會總幹事）</w:t>
      </w:r>
    </w:p>
    <w:p w14:paraId="6CDC4BF2" w14:textId="601A7027" w:rsidR="004127BC" w:rsidRPr="004127BC" w:rsidRDefault="004127BC" w:rsidP="004127BC">
      <w:pPr>
        <w:rPr>
          <w:rFonts w:hint="eastAsia"/>
        </w:rPr>
      </w:pPr>
      <w:r>
        <w:rPr>
          <w:rFonts w:asciiTheme="minorEastAsia" w:hAnsiTheme="minorEastAsia" w:cs="標楷體" w:hint="eastAsia"/>
          <w:color w:val="000000"/>
        </w:rPr>
        <w:t>訪談內容：</w:t>
      </w:r>
    </w:p>
    <w:p w14:paraId="2DE8CA8E" w14:textId="3CA3EF03" w:rsidR="00906763" w:rsidRPr="00906763" w:rsidRDefault="00906763" w:rsidP="001C2921">
      <w:pPr>
        <w:pStyle w:val="a3"/>
        <w:numPr>
          <w:ilvl w:val="0"/>
          <w:numId w:val="3"/>
        </w:numPr>
        <w:tabs>
          <w:tab w:val="left" w:pos="567"/>
        </w:tabs>
        <w:ind w:leftChars="0" w:left="567" w:hanging="567"/>
        <w:rPr>
          <w:rFonts w:asciiTheme="minorEastAsia" w:hAnsiTheme="minorEastAsia" w:cs="標楷體"/>
          <w:color w:val="000000"/>
        </w:rPr>
      </w:pPr>
      <w:r w:rsidRPr="00906763">
        <w:rPr>
          <w:rFonts w:asciiTheme="minorEastAsia" w:hAnsiTheme="minorEastAsia" w:cs="標楷體" w:hint="eastAsia"/>
          <w:color w:val="000000"/>
        </w:rPr>
        <w:t>通常沒有人叫自己傻瓜，為什麼會取名叫「八個傻瓜」？為什麼會有八個人？</w:t>
      </w:r>
    </w:p>
    <w:p w14:paraId="43B32D4E" w14:textId="2B13B3E3" w:rsidR="00906763" w:rsidRDefault="00906763" w:rsidP="00284F16">
      <w:pPr>
        <w:ind w:leftChars="236" w:left="566"/>
      </w:pPr>
      <w:r w:rsidRPr="000710AD">
        <w:rPr>
          <w:rFonts w:hint="eastAsia"/>
        </w:rPr>
        <w:t>答：</w:t>
      </w:r>
      <w:r>
        <w:rPr>
          <w:rFonts w:hint="eastAsia"/>
        </w:rPr>
        <w:t>先解釋「傻瓜」的意思。八個人都是大專學歷，在以前那個年代，老裡長輩多是小學畢業或肄業，家裡人希望下一代不要和自己一樣那麼辛苦坐勞力的工作，結果回來部落種田，在老人家眼裡，看到這麼辛苦努力念大學，這不是傻瓜是什麼，傻瓜的意涵有點疼惜，心疼的意味，自己甘之如飴，為了新社的環境和部落的傳承，有這樣子的使命，做這樣子的事情。</w:t>
      </w:r>
    </w:p>
    <w:p w14:paraId="4BDDE460" w14:textId="77777777" w:rsidR="00906763" w:rsidRPr="00906763" w:rsidRDefault="00906763" w:rsidP="001C2921">
      <w:pPr>
        <w:ind w:leftChars="236" w:left="566"/>
        <w:rPr>
          <w:rFonts w:asciiTheme="minorEastAsia" w:hAnsiTheme="minorEastAsia" w:cs="標楷體"/>
          <w:color w:val="000000" w:themeColor="text1"/>
        </w:rPr>
      </w:pPr>
      <w:r w:rsidRPr="00906763">
        <w:rPr>
          <w:rFonts w:asciiTheme="minorEastAsia" w:hAnsiTheme="minorEastAsia" w:cs="標楷體" w:hint="eastAsia"/>
          <w:color w:val="000000" w:themeColor="text1"/>
        </w:rPr>
        <w:t>為什麼有八個人呢？一開始一個聚餐，媽媽留下來的土地不能讓它荒廢掉，一開始四個傻瓜，姊弟，姐姐的老公、弟弟的老婆，開始決定種田，弟弟的好兄弟跟著一起種，好兄弟的女朋友也跟著一起，長期和小學合作，小學替代役覺得有意義，就決定一起做，這樣就有七個人，一直到六年前我回來，在台北（做銷售相關業務工作）一直有在關注他們在做有機這件事，覺得回來鄉下，有機這條路是可以走的，回來做了半年後覺得可以加入，就跟著做，才開始農夫生活。</w:t>
      </w:r>
    </w:p>
    <w:p w14:paraId="2C44CC6C" w14:textId="4A6625F5" w:rsidR="00906763" w:rsidRPr="00284F16" w:rsidRDefault="00906763" w:rsidP="00284F16">
      <w:pPr>
        <w:pStyle w:val="a3"/>
        <w:numPr>
          <w:ilvl w:val="0"/>
          <w:numId w:val="3"/>
        </w:numPr>
        <w:tabs>
          <w:tab w:val="left" w:pos="567"/>
        </w:tabs>
        <w:ind w:leftChars="0"/>
        <w:rPr>
          <w:rFonts w:asciiTheme="minorEastAsia" w:hAnsiTheme="minorEastAsia" w:cs="標楷體"/>
          <w:color w:val="000000"/>
        </w:rPr>
      </w:pPr>
      <w:r w:rsidRPr="00284F16">
        <w:rPr>
          <w:rFonts w:asciiTheme="minorEastAsia" w:hAnsiTheme="minorEastAsia" w:cs="標楷體" w:hint="eastAsia"/>
          <w:color w:val="000000"/>
        </w:rPr>
        <w:t>通常米都是種在平原上，為什麼你們要把米種在海邊？</w:t>
      </w:r>
    </w:p>
    <w:p w14:paraId="66632166" w14:textId="0B7F1BC2" w:rsidR="00906763" w:rsidRDefault="00906763" w:rsidP="00284F16">
      <w:pPr>
        <w:pStyle w:val="a3"/>
        <w:ind w:leftChars="0" w:left="567"/>
        <w:rPr>
          <w:rFonts w:asciiTheme="minorEastAsia" w:hAnsiTheme="minorEastAsia" w:cs="標楷體"/>
          <w:color w:val="000000"/>
        </w:rPr>
      </w:pPr>
      <w:r>
        <w:rPr>
          <w:rFonts w:asciiTheme="minorEastAsia" w:hAnsiTheme="minorEastAsia" w:cs="標楷體" w:hint="eastAsia"/>
          <w:color w:val="000000"/>
        </w:rPr>
        <w:t>答：這個不是我們決定的，葛瑪蘭的祖先在宜蘭蘭陽平原就是種水稻的，被趕走之後坐船來到花蓮北埔、新社、立德，到台東的張原都有葛瑪蘭的部落，在平原區種稻種習慣了，所以我們選擇登陸的地方，都一定會有一片適合耕作的土地，來到新社，地形長這樣，靠海邊，也是只能在這邊，要不然還要跑到縱谷去，更多競爭，阿美族很多，海線比較沒有人利用，也比較方便。這裡的土沒有很貧瘠，它只是鄰近海邊，不影響種稻，鹽分不會導致你吃的米變鹹，反而增加了它的風味，微礦物質會比縱谷的還要好，海風吹拂，海嵐（霧霧的）負離子對稻子是好的。</w:t>
      </w:r>
    </w:p>
    <w:p w14:paraId="040541EA" w14:textId="43470F15" w:rsidR="00906763" w:rsidRPr="00284F16" w:rsidRDefault="00906763" w:rsidP="00284F16">
      <w:pPr>
        <w:pStyle w:val="a3"/>
        <w:numPr>
          <w:ilvl w:val="0"/>
          <w:numId w:val="3"/>
        </w:numPr>
        <w:tabs>
          <w:tab w:val="left" w:pos="567"/>
        </w:tabs>
        <w:ind w:leftChars="0"/>
        <w:rPr>
          <w:rFonts w:asciiTheme="minorEastAsia" w:hAnsiTheme="minorEastAsia" w:cs="標楷體"/>
          <w:color w:val="000000"/>
        </w:rPr>
      </w:pPr>
      <w:r w:rsidRPr="00284F16">
        <w:rPr>
          <w:rFonts w:asciiTheme="minorEastAsia" w:hAnsiTheme="minorEastAsia" w:cs="標楷體" w:hint="eastAsia"/>
          <w:color w:val="000000"/>
        </w:rPr>
        <w:t>怎麼會想到利用倒吊這麼特別的方式曬米？</w:t>
      </w:r>
    </w:p>
    <w:p w14:paraId="58BE6B26" w14:textId="335C21C9" w:rsidR="00906763" w:rsidRPr="00906763" w:rsidRDefault="00906763" w:rsidP="00284F16">
      <w:pPr>
        <w:ind w:leftChars="236" w:left="566"/>
        <w:rPr>
          <w:rFonts w:asciiTheme="minorEastAsia" w:hAnsiTheme="minorEastAsia" w:cs="標楷體"/>
          <w:color w:val="000000"/>
        </w:rPr>
      </w:pPr>
      <w:r>
        <w:rPr>
          <w:rFonts w:asciiTheme="minorEastAsia" w:hAnsiTheme="minorEastAsia" w:cs="標楷體" w:hint="eastAsia"/>
          <w:color w:val="000000"/>
        </w:rPr>
        <w:t>答：</w:t>
      </w:r>
      <w:r w:rsidRPr="00906763">
        <w:rPr>
          <w:rFonts w:asciiTheme="minorEastAsia" w:hAnsiTheme="minorEastAsia" w:cs="標楷體" w:hint="eastAsia"/>
          <w:color w:val="000000"/>
        </w:rPr>
        <w:t>倒吊不是我們獨創，日本早期就有，尤其是二期稻作的時候沒有日照，日照不足，都是把它掛在屋簷下自然風乾，傳統-晒穀場，利用太陽去曬，大概曬到水分14.5度。二期稻作，11月收割，就沒有足夠的太陽，且會下雨，就想到以前老人家把稻子陰乾在自己的屋簷下，種有機做有機，這時年還蠻競爭的，想要做出市場上的差異化，標榜這是一個很傳統、純手工，費工單價高，所以勞力回饋。（400元/包）賣的是精神。</w:t>
      </w:r>
    </w:p>
    <w:p w14:paraId="1C21730A" w14:textId="731DD092" w:rsidR="00906763" w:rsidRPr="00284F16" w:rsidRDefault="00906763" w:rsidP="00284F16">
      <w:pPr>
        <w:pStyle w:val="a3"/>
        <w:numPr>
          <w:ilvl w:val="0"/>
          <w:numId w:val="3"/>
        </w:numPr>
        <w:tabs>
          <w:tab w:val="left" w:pos="567"/>
        </w:tabs>
        <w:ind w:leftChars="0"/>
        <w:rPr>
          <w:rFonts w:asciiTheme="minorEastAsia" w:hAnsiTheme="minorEastAsia" w:cs="標楷體"/>
          <w:color w:val="000000"/>
        </w:rPr>
      </w:pPr>
      <w:r w:rsidRPr="00284F16">
        <w:rPr>
          <w:rFonts w:asciiTheme="minorEastAsia" w:hAnsiTheme="minorEastAsia" w:cs="標楷體" w:hint="eastAsia"/>
          <w:color w:val="000000"/>
        </w:rPr>
        <w:t>你們的米為什麼那麼難買？</w:t>
      </w:r>
    </w:p>
    <w:p w14:paraId="41E7F23C" w14:textId="77777777" w:rsidR="00284F16" w:rsidRDefault="001C2921" w:rsidP="00284F16">
      <w:pPr>
        <w:ind w:leftChars="236" w:left="566"/>
        <w:rPr>
          <w:rFonts w:asciiTheme="minorEastAsia" w:hAnsiTheme="minorEastAsia" w:cs="標楷體"/>
          <w:color w:val="000000"/>
        </w:rPr>
      </w:pPr>
      <w:r>
        <w:rPr>
          <w:rFonts w:asciiTheme="minorEastAsia" w:hAnsiTheme="minorEastAsia" w:cs="標楷體" w:hint="eastAsia"/>
          <w:color w:val="000000"/>
        </w:rPr>
        <w:t>答：</w:t>
      </w:r>
      <w:r w:rsidR="009E7806">
        <w:rPr>
          <w:rFonts w:asciiTheme="minorEastAsia" w:hAnsiTheme="minorEastAsia" w:cs="標楷體" w:hint="eastAsia"/>
          <w:color w:val="000000"/>
        </w:rPr>
        <w:t>市面通路</w:t>
      </w:r>
      <w:r w:rsidR="00906763">
        <w:rPr>
          <w:rFonts w:asciiTheme="minorEastAsia" w:hAnsiTheme="minorEastAsia" w:cs="標楷體" w:hint="eastAsia"/>
          <w:color w:val="000000"/>
        </w:rPr>
        <w:t>在</w:t>
      </w:r>
      <w:r w:rsidR="00906763" w:rsidRPr="00906763">
        <w:rPr>
          <w:rFonts w:asciiTheme="minorEastAsia" w:hAnsiTheme="minorEastAsia" w:cs="標楷體" w:hint="eastAsia"/>
          <w:color w:val="000000"/>
        </w:rPr>
        <w:t>市農會</w:t>
      </w:r>
      <w:r w:rsidR="009E7806">
        <w:rPr>
          <w:rFonts w:asciiTheme="minorEastAsia" w:hAnsiTheme="minorEastAsia" w:cs="標楷體" w:hint="eastAsia"/>
          <w:color w:val="000000"/>
        </w:rPr>
        <w:t>三個地方</w:t>
      </w:r>
      <w:r w:rsidR="00906763" w:rsidRPr="00906763">
        <w:rPr>
          <w:rFonts w:asciiTheme="minorEastAsia" w:hAnsiTheme="minorEastAsia" w:cs="標楷體" w:hint="eastAsia"/>
          <w:color w:val="000000"/>
        </w:rPr>
        <w:t>（自強、花商、</w:t>
      </w:r>
      <w:r w:rsidR="009E7806">
        <w:rPr>
          <w:rFonts w:asciiTheme="minorEastAsia" w:hAnsiTheme="minorEastAsia" w:cs="標楷體" w:hint="eastAsia"/>
          <w:color w:val="000000"/>
        </w:rPr>
        <w:t>田埔</w:t>
      </w:r>
      <w:r w:rsidR="00906763" w:rsidRPr="00906763">
        <w:rPr>
          <w:rFonts w:asciiTheme="minorEastAsia" w:hAnsiTheme="minorEastAsia" w:cs="標楷體" w:hint="eastAsia"/>
          <w:color w:val="000000"/>
        </w:rPr>
        <w:t>）</w:t>
      </w:r>
      <w:r w:rsidR="009E7806">
        <w:rPr>
          <w:rFonts w:asciiTheme="minorEastAsia" w:hAnsiTheme="minorEastAsia" w:cs="標楷體" w:hint="eastAsia"/>
          <w:color w:val="000000"/>
        </w:rPr>
        <w:t>有販售。</w:t>
      </w:r>
      <w:r w:rsidR="00906763" w:rsidRPr="00906763">
        <w:rPr>
          <w:rFonts w:asciiTheme="minorEastAsia" w:hAnsiTheme="minorEastAsia" w:cs="標楷體" w:hint="eastAsia"/>
          <w:color w:val="000000"/>
        </w:rPr>
        <w:t>之前和契</w:t>
      </w:r>
      <w:r w:rsidR="00906763" w:rsidRPr="00906763">
        <w:rPr>
          <w:rFonts w:asciiTheme="minorEastAsia" w:hAnsiTheme="minorEastAsia" w:cs="標楷體" w:hint="eastAsia"/>
          <w:color w:val="000000"/>
        </w:rPr>
        <w:lastRenderedPageBreak/>
        <w:t>作公司合作，有機標章屬於公司，不屬於小農，要賣「八個傻瓜」有機品牌就一定要有有機認證，今年拿到自己的有機認證標章，所以要改腰封。市面通路不是最主要的銷售點，會有庫存管理問題，要花費人力去顧上架的狀況，還有抽成的費用。最多還是在FB粉專上銷售，只要滿多少錢，幫你宅配到家，或當年訂戶，每個月配給你幾包幾包，就不用一直分批買，這樣子較適合小家庭。</w:t>
      </w:r>
    </w:p>
    <w:p w14:paraId="61B0FAF2" w14:textId="77777777" w:rsidR="00284F16" w:rsidRDefault="00906763" w:rsidP="00284F16">
      <w:pPr>
        <w:ind w:leftChars="236" w:left="566"/>
        <w:rPr>
          <w:rFonts w:asciiTheme="minorEastAsia" w:hAnsiTheme="minorEastAsia" w:cs="標楷體"/>
          <w:color w:val="000000"/>
        </w:rPr>
      </w:pPr>
      <w:r w:rsidRPr="009E7806">
        <w:rPr>
          <w:rFonts w:asciiTheme="minorEastAsia" w:hAnsiTheme="minorEastAsia" w:cs="標楷體" w:hint="eastAsia"/>
          <w:color w:val="000000"/>
        </w:rPr>
        <w:t>一年產量，平均約多少？3</w:t>
      </w:r>
      <w:r w:rsidRPr="009E7806">
        <w:rPr>
          <w:rFonts w:asciiTheme="minorEastAsia" w:hAnsiTheme="minorEastAsia" w:cs="標楷體"/>
          <w:color w:val="000000"/>
        </w:rPr>
        <w:t>000</w:t>
      </w:r>
      <w:r w:rsidRPr="009E7806">
        <w:rPr>
          <w:rFonts w:asciiTheme="minorEastAsia" w:hAnsiTheme="minorEastAsia" w:cs="標楷體" w:hint="eastAsia"/>
          <w:color w:val="000000"/>
        </w:rPr>
        <w:t>公斤/期</w:t>
      </w:r>
    </w:p>
    <w:p w14:paraId="185998B5" w14:textId="77777777" w:rsidR="00284F16" w:rsidRDefault="00906763" w:rsidP="00284F16">
      <w:pPr>
        <w:ind w:leftChars="236" w:left="566"/>
        <w:rPr>
          <w:rFonts w:asciiTheme="minorEastAsia" w:hAnsiTheme="minorEastAsia" w:cs="標楷體"/>
          <w:color w:val="000000"/>
        </w:rPr>
      </w:pPr>
      <w:r w:rsidRPr="009E7806">
        <w:rPr>
          <w:rFonts w:asciiTheme="minorEastAsia" w:hAnsiTheme="minorEastAsia" w:cs="標楷體" w:hint="eastAsia"/>
          <w:color w:val="000000"/>
        </w:rPr>
        <w:t>每年都銷售一空嗎？很關心叔叔阿姨們過得好不好？</w:t>
      </w:r>
    </w:p>
    <w:p w14:paraId="1CE129A6" w14:textId="77777777" w:rsidR="00284F16" w:rsidRDefault="00906763" w:rsidP="00284F16">
      <w:pPr>
        <w:ind w:leftChars="236" w:left="566"/>
        <w:rPr>
          <w:rFonts w:asciiTheme="minorEastAsia" w:hAnsiTheme="minorEastAsia" w:cs="標楷體"/>
          <w:color w:val="000000"/>
        </w:rPr>
      </w:pPr>
      <w:r w:rsidRPr="009E7806">
        <w:rPr>
          <w:rFonts w:asciiTheme="minorEastAsia" w:hAnsiTheme="minorEastAsia" w:cs="標楷體" w:hint="eastAsia"/>
          <w:color w:val="000000"/>
        </w:rPr>
        <w:t>自己吃的比較多1</w:t>
      </w:r>
      <w:r w:rsidRPr="009E7806">
        <w:rPr>
          <w:rFonts w:asciiTheme="minorEastAsia" w:hAnsiTheme="minorEastAsia" w:cs="標楷體"/>
          <w:color w:val="000000"/>
        </w:rPr>
        <w:t>000</w:t>
      </w:r>
      <w:r w:rsidRPr="009E7806">
        <w:rPr>
          <w:rFonts w:asciiTheme="minorEastAsia" w:hAnsiTheme="minorEastAsia" w:cs="標楷體" w:hint="eastAsia"/>
          <w:color w:val="000000"/>
        </w:rPr>
        <w:t>公斤，賣米這件事情並沒有賺錢，工作室500多萬、大型機械200多萬，從種田開始已經負債兩千萬，2</w:t>
      </w:r>
      <w:r w:rsidRPr="009E7806">
        <w:rPr>
          <w:rFonts w:asciiTheme="minorEastAsia" w:hAnsiTheme="minorEastAsia" w:cs="標楷體"/>
          <w:color w:val="000000"/>
        </w:rPr>
        <w:t>000</w:t>
      </w:r>
      <w:r w:rsidRPr="009E7806">
        <w:rPr>
          <w:rFonts w:asciiTheme="minorEastAsia" w:hAnsiTheme="minorEastAsia" w:cs="標楷體" w:hint="eastAsia"/>
          <w:color w:val="000000"/>
        </w:rPr>
        <w:t>公斤，疫情影響之下，米有滯銷問題，台灣吃飯習慣愈來愈弱，才延伸出加工品，爆米香、酒</w:t>
      </w:r>
      <w:r w:rsidRPr="009E7806">
        <w:rPr>
          <w:rFonts w:asciiTheme="minorEastAsia" w:hAnsiTheme="minorEastAsia" w:cs="標楷體"/>
          <w:color w:val="000000"/>
        </w:rPr>
        <w:t>…</w:t>
      </w:r>
      <w:r w:rsidRPr="009E7806">
        <w:rPr>
          <w:rFonts w:asciiTheme="minorEastAsia" w:hAnsiTheme="minorEastAsia" w:cs="標楷體" w:hint="eastAsia"/>
          <w:color w:val="000000"/>
        </w:rPr>
        <w:t>，讓商品多樣化呈現，酒就沒有期限的問題，米的賞味期限，只敢標半年，外賣市售米標一年、兩年的都有，過了半年又有新米出來，所以賞味期限都壓半年。</w:t>
      </w:r>
    </w:p>
    <w:p w14:paraId="00802149" w14:textId="10440785" w:rsidR="00906763" w:rsidRPr="009E7806" w:rsidRDefault="00906763" w:rsidP="00284F16">
      <w:pPr>
        <w:ind w:leftChars="236" w:left="566"/>
        <w:rPr>
          <w:rFonts w:asciiTheme="minorEastAsia" w:hAnsiTheme="minorEastAsia" w:cs="標楷體"/>
          <w:color w:val="000000"/>
        </w:rPr>
      </w:pPr>
      <w:r w:rsidRPr="009E7806">
        <w:rPr>
          <w:rFonts w:asciiTheme="minorEastAsia" w:hAnsiTheme="minorEastAsia" w:cs="標楷體" w:hint="eastAsia"/>
          <w:color w:val="000000"/>
        </w:rPr>
        <w:t>應該不難買吧！用粉專訂購，就有了。花蓮很近，可以親送。</w:t>
      </w:r>
    </w:p>
    <w:p w14:paraId="4E8993A8" w14:textId="6059756E" w:rsidR="00906763" w:rsidRPr="00284F16" w:rsidRDefault="00906763" w:rsidP="00284F16">
      <w:pPr>
        <w:pStyle w:val="a3"/>
        <w:numPr>
          <w:ilvl w:val="0"/>
          <w:numId w:val="3"/>
        </w:numPr>
        <w:tabs>
          <w:tab w:val="left" w:pos="567"/>
        </w:tabs>
        <w:ind w:leftChars="0"/>
        <w:rPr>
          <w:rFonts w:asciiTheme="minorEastAsia" w:hAnsiTheme="minorEastAsia" w:cs="標楷體"/>
          <w:color w:val="000000"/>
        </w:rPr>
      </w:pPr>
      <w:r w:rsidRPr="00284F16">
        <w:rPr>
          <w:rFonts w:asciiTheme="minorEastAsia" w:hAnsiTheme="minorEastAsia" w:cs="標楷體" w:hint="eastAsia"/>
          <w:color w:val="000000"/>
        </w:rPr>
        <w:t>過程中有沒有碰到什麼困難？怎麼解決的？</w:t>
      </w:r>
    </w:p>
    <w:p w14:paraId="2B9832EC" w14:textId="77777777" w:rsidR="00284F16" w:rsidRDefault="00FB3035" w:rsidP="00284F16">
      <w:pPr>
        <w:ind w:leftChars="236" w:left="566"/>
        <w:rPr>
          <w:rFonts w:asciiTheme="minorEastAsia" w:hAnsiTheme="minorEastAsia" w:cs="標楷體"/>
          <w:color w:val="000000"/>
        </w:rPr>
      </w:pPr>
      <w:r>
        <w:rPr>
          <w:rFonts w:asciiTheme="minorEastAsia" w:hAnsiTheme="minorEastAsia" w:cs="標楷體" w:hint="eastAsia"/>
          <w:color w:val="000000"/>
        </w:rPr>
        <w:t>答：</w:t>
      </w:r>
      <w:r w:rsidR="00906763" w:rsidRPr="009E7806">
        <w:rPr>
          <w:rFonts w:asciiTheme="minorEastAsia" w:hAnsiTheme="minorEastAsia" w:cs="標楷體" w:hint="eastAsia"/>
          <w:color w:val="000000"/>
        </w:rPr>
        <w:t>人的問題，從不會種田，去學，跟在地的農夫學，農改場學，收成不佳，詢問農改場，跟契作公司說為什麼會種成這樣，有沒有協助的方式，碰到當下都是種植上面的問題，其它的都還好，醫生都講說，錢能處理的事情，就用錢處理就好了。早期請代耕業者，插秧請機器幫忙插秧，收割自己割，送東西請貨車幫忙載送，農忙期事追著機器跑，不一定搶得到機器，發現到這個問題，就買啊！插秧部分已經有固定的合作伙伴，收割期只要拖十天半個月，大概約2/3收成就掉到地上，有時間性的急迫。</w:t>
      </w:r>
    </w:p>
    <w:p w14:paraId="13417ADF" w14:textId="77777777" w:rsidR="00284F16" w:rsidRDefault="00906763" w:rsidP="00284F16">
      <w:pPr>
        <w:ind w:leftChars="236" w:left="566"/>
        <w:rPr>
          <w:rFonts w:asciiTheme="minorEastAsia" w:hAnsiTheme="minorEastAsia" w:cs="標楷體"/>
          <w:color w:val="000000"/>
        </w:rPr>
      </w:pPr>
      <w:r w:rsidRPr="009E7806">
        <w:rPr>
          <w:rFonts w:asciiTheme="minorEastAsia" w:hAnsiTheme="minorEastAsia" w:cs="標楷體" w:hint="eastAsia"/>
          <w:color w:val="000000"/>
        </w:rPr>
        <w:t>八個傻瓜裡面沒有一個是農業背景，</w:t>
      </w:r>
      <w:r w:rsidR="009E7806">
        <w:rPr>
          <w:rFonts w:asciiTheme="minorEastAsia" w:hAnsiTheme="minorEastAsia" w:cs="標楷體" w:hint="eastAsia"/>
          <w:color w:val="000000"/>
        </w:rPr>
        <w:t>有醫生、老師</w:t>
      </w:r>
      <w:r w:rsidR="009E7806">
        <w:rPr>
          <w:rFonts w:asciiTheme="minorEastAsia" w:hAnsiTheme="minorEastAsia" w:cs="標楷體"/>
          <w:color w:val="000000"/>
        </w:rPr>
        <w:t>……</w:t>
      </w:r>
    </w:p>
    <w:p w14:paraId="750AE7F3" w14:textId="77777777" w:rsidR="00284F16" w:rsidRDefault="00906763" w:rsidP="00284F16">
      <w:pPr>
        <w:ind w:leftChars="236" w:left="566"/>
        <w:rPr>
          <w:rFonts w:asciiTheme="minorEastAsia" w:hAnsiTheme="minorEastAsia" w:cs="標楷體"/>
          <w:color w:val="000000"/>
        </w:rPr>
      </w:pPr>
      <w:r w:rsidRPr="009E7806">
        <w:rPr>
          <w:rFonts w:asciiTheme="minorEastAsia" w:hAnsiTheme="minorEastAsia" w:cs="標楷體" w:hint="eastAsia"/>
          <w:color w:val="000000"/>
        </w:rPr>
        <w:t>第一年回來跟著做，第二年自己找二甲地自己做，</w:t>
      </w:r>
      <w:r w:rsidR="009E7806">
        <w:rPr>
          <w:rFonts w:asciiTheme="minorEastAsia" w:hAnsiTheme="minorEastAsia" w:cs="標楷體" w:hint="eastAsia"/>
          <w:color w:val="000000"/>
        </w:rPr>
        <w:t>創獨立品牌「</w:t>
      </w:r>
      <w:r w:rsidRPr="009E7806">
        <w:rPr>
          <w:rFonts w:asciiTheme="minorEastAsia" w:hAnsiTheme="minorEastAsia" w:cs="標楷體" w:hint="eastAsia"/>
          <w:color w:val="000000"/>
        </w:rPr>
        <w:t>向海米</w:t>
      </w:r>
      <w:r w:rsidR="009E7806">
        <w:rPr>
          <w:rFonts w:asciiTheme="minorEastAsia" w:hAnsiTheme="minorEastAsia" w:cs="標楷體" w:hint="eastAsia"/>
          <w:color w:val="000000"/>
        </w:rPr>
        <w:t>」。</w:t>
      </w:r>
    </w:p>
    <w:p w14:paraId="17C9A3DF" w14:textId="77777777" w:rsidR="00284F16" w:rsidRDefault="001C2921" w:rsidP="00284F16">
      <w:pPr>
        <w:ind w:leftChars="236" w:left="566"/>
        <w:rPr>
          <w:rFonts w:asciiTheme="minorEastAsia" w:hAnsiTheme="minorEastAsia" w:cs="標楷體"/>
          <w:color w:val="000000"/>
        </w:rPr>
      </w:pPr>
      <w:r>
        <w:rPr>
          <w:rFonts w:asciiTheme="minorEastAsia" w:hAnsiTheme="minorEastAsia" w:cs="標楷體" w:hint="eastAsia"/>
          <w:color w:val="000000"/>
        </w:rPr>
        <w:t>（小島有米、八個傻瓜和向海米補充說明）</w:t>
      </w:r>
    </w:p>
    <w:p w14:paraId="640EACCF" w14:textId="77777777" w:rsidR="00284F16" w:rsidRDefault="00906763" w:rsidP="00284F16">
      <w:pPr>
        <w:ind w:leftChars="236" w:left="566"/>
        <w:rPr>
          <w:rFonts w:asciiTheme="minorEastAsia" w:hAnsiTheme="minorEastAsia" w:cs="標楷體"/>
          <w:color w:val="000000"/>
        </w:rPr>
      </w:pPr>
      <w:r w:rsidRPr="001C2921">
        <w:rPr>
          <w:rFonts w:asciiTheme="minorEastAsia" w:hAnsiTheme="minorEastAsia" w:cs="標楷體" w:hint="eastAsia"/>
          <w:color w:val="000000"/>
          <w:bdr w:val="single" w:sz="4" w:space="0" w:color="auto"/>
        </w:rPr>
        <w:t>小島有米</w:t>
      </w:r>
      <w:r w:rsidRPr="009E7806">
        <w:rPr>
          <w:rFonts w:asciiTheme="minorEastAsia" w:hAnsiTheme="minorEastAsia" w:cs="標楷體" w:hint="eastAsia"/>
          <w:color w:val="000000"/>
        </w:rPr>
        <w:t>是新社最早的有機米品牌，大概10年前就開始種有機，是新社國小的校長輔導潘大哥種有機米。</w:t>
      </w:r>
    </w:p>
    <w:p w14:paraId="16DEBD7C" w14:textId="77777777" w:rsidR="00284F16" w:rsidRDefault="00906763" w:rsidP="00284F16">
      <w:pPr>
        <w:ind w:leftChars="236" w:left="566"/>
        <w:rPr>
          <w:rFonts w:asciiTheme="minorEastAsia" w:hAnsiTheme="minorEastAsia" w:cs="標楷體"/>
          <w:color w:val="000000"/>
        </w:rPr>
      </w:pPr>
      <w:r w:rsidRPr="001C2921">
        <w:rPr>
          <w:rFonts w:asciiTheme="minorEastAsia" w:hAnsiTheme="minorEastAsia" w:cs="標楷體" w:hint="eastAsia"/>
          <w:color w:val="000000"/>
          <w:bdr w:val="single" w:sz="4" w:space="0" w:color="auto"/>
        </w:rPr>
        <w:t>八個傻瓜</w:t>
      </w:r>
    </w:p>
    <w:p w14:paraId="197CDADD" w14:textId="77777777" w:rsidR="00284F16" w:rsidRDefault="00906763" w:rsidP="00284F16">
      <w:pPr>
        <w:ind w:leftChars="236" w:left="566"/>
        <w:rPr>
          <w:rFonts w:asciiTheme="minorEastAsia" w:hAnsiTheme="minorEastAsia" w:cs="標楷體"/>
          <w:color w:val="000000"/>
        </w:rPr>
      </w:pPr>
      <w:r w:rsidRPr="001C2921">
        <w:rPr>
          <w:rFonts w:asciiTheme="minorEastAsia" w:hAnsiTheme="minorEastAsia" w:cs="標楷體" w:hint="eastAsia"/>
          <w:color w:val="000000"/>
          <w:bdr w:val="single" w:sz="4" w:space="0" w:color="auto"/>
        </w:rPr>
        <w:t>向海米</w:t>
      </w:r>
      <w:r w:rsidRPr="009E7806">
        <w:rPr>
          <w:rFonts w:asciiTheme="minorEastAsia" w:hAnsiTheme="minorEastAsia" w:cs="標楷體" w:hint="eastAsia"/>
          <w:color w:val="000000"/>
        </w:rPr>
        <w:t>，有八個傻瓜的背景關係，希望把海梯田全面有機化，讓部分農友願意相信我們能輔導他們、協助他們，幫他們另外成立了另外一個品牌～向海米。成立後，所有的銷售負責都推到我身上，自己種的時候沒有掛品牌，也是3000公斤就賣完，多了四倍的量，頭痛，碰到疫情，滯銷很慘。向海米有一支酒（8桶友善米酒）找了大企業資助58度的米酒，才讓部落願意轉型做有機農友的稻米可以銷出去，要不然就堆在倉庫像一座山，就會後悔聽我們的話種有機，挫折感，第二年跑了兩個，現在向海米就保價收購，直接拿去做58度的米酒。向海米主要拿去做酒，因為有企</w:t>
      </w:r>
      <w:r w:rsidRPr="009E7806">
        <w:rPr>
          <w:rFonts w:asciiTheme="minorEastAsia" w:hAnsiTheme="minorEastAsia" w:cs="標楷體" w:hint="eastAsia"/>
          <w:color w:val="000000"/>
        </w:rPr>
        <w:lastRenderedPageBreak/>
        <w:t>業認養，保價收購。用社區發展協會的力量去牽線，讓大哥有收入，此收入相對比慣行有好一些，比自產自銷收入差一點。向海米就沒有實體的米，都是酒。</w:t>
      </w:r>
    </w:p>
    <w:p w14:paraId="2EA3B3A5" w14:textId="0265E132" w:rsidR="00906763" w:rsidRPr="009E7806" w:rsidRDefault="00906763" w:rsidP="00284F16">
      <w:pPr>
        <w:ind w:leftChars="236" w:left="566"/>
        <w:rPr>
          <w:rFonts w:asciiTheme="minorEastAsia" w:hAnsiTheme="minorEastAsia" w:cs="標楷體"/>
          <w:color w:val="000000"/>
        </w:rPr>
      </w:pPr>
      <w:r w:rsidRPr="009E7806">
        <w:rPr>
          <w:rFonts w:asciiTheme="minorEastAsia" w:hAnsiTheme="minorEastAsia" w:cs="標楷體" w:hint="eastAsia"/>
          <w:color w:val="000000"/>
        </w:rPr>
        <w:t>刻意做差異化，小島有米做機械烘乾，烘乾場烘乾；向海米日曬，晒穀場；八個傻瓜，倒吊米，刻意把商品做差異化，價位就會不一樣，200、300、400。</w:t>
      </w:r>
    </w:p>
    <w:p w14:paraId="7297F673" w14:textId="77777777" w:rsidR="00284F16" w:rsidRDefault="00906763" w:rsidP="00284F16">
      <w:pPr>
        <w:pStyle w:val="a3"/>
        <w:numPr>
          <w:ilvl w:val="0"/>
          <w:numId w:val="3"/>
        </w:numPr>
        <w:tabs>
          <w:tab w:val="left" w:pos="567"/>
        </w:tabs>
        <w:ind w:leftChars="0"/>
        <w:rPr>
          <w:rFonts w:asciiTheme="minorEastAsia" w:hAnsiTheme="minorEastAsia" w:cs="標楷體"/>
          <w:color w:val="000000"/>
        </w:rPr>
      </w:pPr>
      <w:r w:rsidRPr="00284F16">
        <w:rPr>
          <w:rFonts w:asciiTheme="minorEastAsia" w:hAnsiTheme="minorEastAsia" w:cs="標楷體" w:hint="eastAsia"/>
          <w:color w:val="000000"/>
        </w:rPr>
        <w:t>有休耕的時候嗎？休耕的時候做什麼？</w:t>
      </w:r>
    </w:p>
    <w:p w14:paraId="268887BB" w14:textId="77777777" w:rsidR="00284F16" w:rsidRDefault="00FB3035" w:rsidP="00284F16">
      <w:pPr>
        <w:pStyle w:val="a3"/>
        <w:ind w:leftChars="0" w:left="567"/>
        <w:rPr>
          <w:rFonts w:asciiTheme="minorEastAsia" w:hAnsiTheme="minorEastAsia" w:cs="標楷體"/>
          <w:color w:val="000000"/>
        </w:rPr>
      </w:pPr>
      <w:r w:rsidRPr="00284F16">
        <w:rPr>
          <w:rFonts w:asciiTheme="minorEastAsia" w:hAnsiTheme="minorEastAsia" w:cs="標楷體" w:hint="eastAsia"/>
          <w:color w:val="000000"/>
        </w:rPr>
        <w:t>答：</w:t>
      </w:r>
      <w:r w:rsidR="00906763" w:rsidRPr="00284F16">
        <w:rPr>
          <w:rFonts w:asciiTheme="minorEastAsia" w:hAnsiTheme="minorEastAsia" w:cs="標楷體" w:hint="eastAsia"/>
          <w:color w:val="000000"/>
        </w:rPr>
        <w:t>剛好遇到今年唯一休息，不算休耕，人休息、田休息，以前水稻種兩期，11月到隔年種雜糧，人也會累、土地也會累，今年大家好好休息一下。黑豆收成完之後，11月再來種苦蕎，休耕不常，大概一、兩個月。</w:t>
      </w:r>
    </w:p>
    <w:p w14:paraId="021ED19B" w14:textId="77777777" w:rsidR="00284F16" w:rsidRDefault="00906763" w:rsidP="00284F16">
      <w:pPr>
        <w:pStyle w:val="a3"/>
        <w:ind w:leftChars="0" w:left="567"/>
        <w:rPr>
          <w:rFonts w:asciiTheme="minorEastAsia" w:hAnsiTheme="minorEastAsia" w:cs="標楷體"/>
          <w:color w:val="000000"/>
        </w:rPr>
      </w:pPr>
      <w:r w:rsidRPr="009E7806">
        <w:rPr>
          <w:rFonts w:asciiTheme="minorEastAsia" w:hAnsiTheme="minorEastAsia" w:cs="標楷體" w:hint="eastAsia"/>
          <w:color w:val="000000"/>
        </w:rPr>
        <w:t>用傻瓜的精神做最聰明的事。</w:t>
      </w:r>
    </w:p>
    <w:p w14:paraId="5EC1C255" w14:textId="4B547524" w:rsidR="00906763" w:rsidRDefault="00906763" w:rsidP="00284F16">
      <w:pPr>
        <w:pStyle w:val="a3"/>
        <w:ind w:leftChars="0" w:left="567"/>
        <w:rPr>
          <w:rFonts w:asciiTheme="minorEastAsia" w:hAnsiTheme="minorEastAsia" w:cs="標楷體"/>
          <w:color w:val="000000"/>
        </w:rPr>
      </w:pPr>
      <w:r w:rsidRPr="009E7806">
        <w:rPr>
          <w:rFonts w:asciiTheme="minorEastAsia" w:hAnsiTheme="minorEastAsia" w:cs="標楷體" w:hint="eastAsia"/>
          <w:color w:val="000000"/>
        </w:rPr>
        <w:t>頭是理工背景，實事求是，只相信數據，碰到問題，該怎麼解決，就怎麼解決，醫院S</w:t>
      </w:r>
      <w:r w:rsidRPr="009E7806">
        <w:rPr>
          <w:rFonts w:asciiTheme="minorEastAsia" w:hAnsiTheme="minorEastAsia" w:cs="標楷體"/>
          <w:color w:val="000000"/>
        </w:rPr>
        <w:t>OP</w:t>
      </w:r>
      <w:r w:rsidRPr="009E7806">
        <w:rPr>
          <w:rFonts w:asciiTheme="minorEastAsia" w:hAnsiTheme="minorEastAsia" w:cs="標楷體" w:hint="eastAsia"/>
          <w:color w:val="000000"/>
        </w:rPr>
        <w:t>流程。</w:t>
      </w:r>
    </w:p>
    <w:p w14:paraId="426B26E2" w14:textId="3DFCBCBA" w:rsidR="001C2921" w:rsidRPr="00284F16" w:rsidRDefault="001C2921" w:rsidP="00284F16">
      <w:pPr>
        <w:pStyle w:val="a3"/>
        <w:numPr>
          <w:ilvl w:val="0"/>
          <w:numId w:val="3"/>
        </w:numPr>
        <w:tabs>
          <w:tab w:val="left" w:pos="567"/>
        </w:tabs>
        <w:ind w:leftChars="0"/>
        <w:rPr>
          <w:rFonts w:asciiTheme="minorEastAsia" w:hAnsiTheme="minorEastAsia" w:cs="標楷體"/>
          <w:color w:val="000000"/>
        </w:rPr>
      </w:pPr>
      <w:r w:rsidRPr="00284F16">
        <w:rPr>
          <w:rFonts w:asciiTheme="minorEastAsia" w:hAnsiTheme="minorEastAsia" w:cs="標楷體" w:hint="eastAsia"/>
          <w:color w:val="000000"/>
        </w:rPr>
        <w:t>其他補充說明</w:t>
      </w:r>
    </w:p>
    <w:p w14:paraId="567FBEFD" w14:textId="77777777" w:rsidR="00284F16" w:rsidRDefault="00FB3035" w:rsidP="00284F16">
      <w:pPr>
        <w:ind w:leftChars="236" w:left="566"/>
        <w:rPr>
          <w:rFonts w:asciiTheme="minorEastAsia" w:hAnsiTheme="minorEastAsia" w:cs="標楷體"/>
          <w:color w:val="000000"/>
        </w:rPr>
      </w:pPr>
      <w:r>
        <w:rPr>
          <w:rFonts w:asciiTheme="minorEastAsia" w:hAnsiTheme="minorEastAsia" w:cs="標楷體" w:hint="eastAsia"/>
          <w:color w:val="000000"/>
        </w:rPr>
        <w:t>答：</w:t>
      </w:r>
      <w:r w:rsidR="001C2921">
        <w:rPr>
          <w:rFonts w:asciiTheme="minorEastAsia" w:hAnsiTheme="minorEastAsia" w:cs="標楷體" w:hint="eastAsia"/>
          <w:color w:val="000000"/>
        </w:rPr>
        <w:t>何時能看到倒吊景色？</w:t>
      </w:r>
      <w:r w:rsidR="001C2921" w:rsidRPr="009E7806">
        <w:rPr>
          <w:rFonts w:asciiTheme="minorEastAsia" w:hAnsiTheme="minorEastAsia" w:cs="標楷體" w:hint="eastAsia"/>
          <w:color w:val="000000"/>
        </w:rPr>
        <w:t>七月份，在田中間立竿子掛線倒吊，兩三天就好了，下雨不用收，水珠會自然落下，但不能讓它悶著，曬乾、風乾。</w:t>
      </w:r>
    </w:p>
    <w:p w14:paraId="548F5E6B" w14:textId="77777777" w:rsidR="00284F16" w:rsidRDefault="001C2921" w:rsidP="00284F16">
      <w:pPr>
        <w:ind w:leftChars="236" w:left="566"/>
        <w:rPr>
          <w:rFonts w:asciiTheme="minorEastAsia" w:hAnsiTheme="minorEastAsia" w:cs="標楷體"/>
          <w:color w:val="000000"/>
        </w:rPr>
      </w:pPr>
      <w:r w:rsidRPr="009E7806">
        <w:rPr>
          <w:rFonts w:asciiTheme="minorEastAsia" w:hAnsiTheme="minorEastAsia" w:cs="標楷體" w:hint="eastAsia"/>
          <w:color w:val="000000"/>
        </w:rPr>
        <w:t>我們吃正常的米，水分到14.5度就要收起來，太乾會「同」裂，會碎掉。台南13號「想」米系列，有芋頭香，糙米有玉米香，香味在煮飯蒸氣聞得到味道，煮好電鍋打開時味道最明顯。最明顯差異，機器烘乾、日曬的米粒絕對會比倒吊的米粒還要小，倒掛下來的時候，植珠的水分、養分會注入到米粒裡，倒吊的米粒比較大顆、圓潤，養分也較高。</w:t>
      </w:r>
    </w:p>
    <w:p w14:paraId="3CA69DA4" w14:textId="77777777" w:rsidR="00284F16" w:rsidRDefault="001C2921" w:rsidP="00284F16">
      <w:pPr>
        <w:ind w:leftChars="236" w:left="566"/>
        <w:rPr>
          <w:rFonts w:asciiTheme="minorEastAsia" w:hAnsiTheme="minorEastAsia" w:cs="標楷體"/>
          <w:color w:val="000000"/>
        </w:rPr>
      </w:pPr>
      <w:r w:rsidRPr="009E7806">
        <w:rPr>
          <w:rFonts w:asciiTheme="minorEastAsia" w:hAnsiTheme="minorEastAsia" w:cs="標楷體" w:hint="eastAsia"/>
          <w:color w:val="000000"/>
        </w:rPr>
        <w:t>碾米的時候不會打到超級白，留住米的養分，米心純白只有澱粉。</w:t>
      </w:r>
    </w:p>
    <w:p w14:paraId="27242423" w14:textId="77777777" w:rsidR="00284F16" w:rsidRDefault="001C2921" w:rsidP="00284F16">
      <w:pPr>
        <w:ind w:leftChars="236" w:left="566"/>
        <w:rPr>
          <w:rFonts w:asciiTheme="minorEastAsia" w:hAnsiTheme="minorEastAsia" w:cs="標楷體"/>
          <w:color w:val="000000"/>
        </w:rPr>
      </w:pPr>
      <w:r w:rsidRPr="009E7806">
        <w:rPr>
          <w:rFonts w:asciiTheme="minorEastAsia" w:hAnsiTheme="minorEastAsia" w:cs="標楷體" w:hint="eastAsia"/>
          <w:color w:val="000000"/>
        </w:rPr>
        <w:t>正常來講，真空包裝打開之後，要減緩它氧化，要冷藏。早期放米缸，是家裡那麼多人，沒多久就吃完。現在小家庭，1公斤吃一個禮拜，天天吃外食。</w:t>
      </w:r>
    </w:p>
    <w:p w14:paraId="188DDFD6" w14:textId="49CBB679" w:rsidR="001C2921" w:rsidRPr="004D71C7" w:rsidRDefault="001C2921" w:rsidP="00284F16">
      <w:pPr>
        <w:ind w:leftChars="236" w:left="566"/>
        <w:rPr>
          <w:rFonts w:asciiTheme="minorEastAsia" w:hAnsiTheme="minorEastAsia" w:cs="標楷體"/>
          <w:color w:val="000000"/>
        </w:rPr>
      </w:pPr>
      <w:r w:rsidRPr="009E7806">
        <w:rPr>
          <w:rFonts w:asciiTheme="minorEastAsia" w:hAnsiTheme="minorEastAsia" w:cs="標楷體" w:hint="eastAsia"/>
          <w:color w:val="000000"/>
        </w:rPr>
        <w:t>我們的品種香味會隨著時間久了，漸漸淡掉。半年內風味最好，最佳賞味期。</w:t>
      </w:r>
      <w:r>
        <w:rPr>
          <w:rFonts w:asciiTheme="minorEastAsia" w:hAnsiTheme="minorEastAsia" w:cs="標楷體" w:hint="eastAsia"/>
          <w:color w:val="000000"/>
        </w:rPr>
        <w:t>口感品種決定。</w:t>
      </w:r>
    </w:p>
    <w:p w14:paraId="798C845B" w14:textId="77777777" w:rsidR="001C2921" w:rsidRPr="009E7806" w:rsidRDefault="001C2921" w:rsidP="001C2921">
      <w:pPr>
        <w:rPr>
          <w:rFonts w:asciiTheme="minorEastAsia" w:hAnsiTheme="minorEastAsia" w:cs="標楷體"/>
          <w:color w:val="000000"/>
        </w:rPr>
      </w:pPr>
    </w:p>
    <w:p w14:paraId="39424CB7" w14:textId="4B91189B" w:rsidR="00906763" w:rsidRPr="00FB3035" w:rsidRDefault="00906763" w:rsidP="001C2921">
      <w:pPr>
        <w:rPr>
          <w:rFonts w:asciiTheme="minorEastAsia" w:hAnsiTheme="minorEastAsia" w:cs="標楷體"/>
          <w:color w:val="000000" w:themeColor="text1"/>
        </w:rPr>
      </w:pPr>
      <w:r w:rsidRPr="00FB3035">
        <w:rPr>
          <w:rFonts w:asciiTheme="minorEastAsia" w:hAnsiTheme="minorEastAsia" w:cs="標楷體" w:hint="eastAsia"/>
          <w:color w:val="000000" w:themeColor="text1"/>
        </w:rPr>
        <w:t>（介紹農作區）</w:t>
      </w:r>
    </w:p>
    <w:p w14:paraId="7B7D94B8" w14:textId="77777777" w:rsidR="001C2921" w:rsidRPr="00FB3035" w:rsidRDefault="00906763" w:rsidP="001C2921">
      <w:pPr>
        <w:ind w:firstLineChars="177" w:firstLine="425"/>
        <w:rPr>
          <w:rFonts w:asciiTheme="minorEastAsia" w:hAnsiTheme="minorEastAsia" w:cs="標楷體"/>
          <w:color w:val="000000" w:themeColor="text1"/>
        </w:rPr>
      </w:pPr>
      <w:r w:rsidRPr="00FB3035">
        <w:rPr>
          <w:rFonts w:asciiTheme="minorEastAsia" w:hAnsiTheme="minorEastAsia" w:cs="標楷體" w:hint="eastAsia"/>
          <w:color w:val="000000" w:themeColor="text1"/>
        </w:rPr>
        <w:t>2</w:t>
      </w:r>
      <w:r w:rsidRPr="00FB3035">
        <w:rPr>
          <w:rFonts w:asciiTheme="minorEastAsia" w:hAnsiTheme="minorEastAsia" w:cs="標楷體"/>
          <w:color w:val="000000" w:themeColor="text1"/>
        </w:rPr>
        <w:t>021.12.19</w:t>
      </w:r>
      <w:r w:rsidRPr="00FB3035">
        <w:rPr>
          <w:rFonts w:asciiTheme="minorEastAsia" w:hAnsiTheme="minorEastAsia" w:cs="標楷體" w:hint="eastAsia"/>
          <w:color w:val="000000" w:themeColor="text1"/>
        </w:rPr>
        <w:t>花蓮第一個稻米農產品初級加工廠，八個傻瓜當初想做這一塊，因為這邊老人家都是種田的，成立八個傻瓜的院長是他媽媽留下來的，媽媽走了會閒置，八個傻瓜裡沒有一個種過田，從幾幾釐地開始種，尋求農改場學，這幾年漸漸趕去和老農租地來種，老農不種，土地閒置，租地來種，現在才有這樣子的規模。</w:t>
      </w:r>
    </w:p>
    <w:p w14:paraId="68CB729B" w14:textId="77777777" w:rsidR="001C2921" w:rsidRPr="00FB3035" w:rsidRDefault="00906763" w:rsidP="001C2921">
      <w:pPr>
        <w:ind w:firstLineChars="177" w:firstLine="425"/>
        <w:rPr>
          <w:rFonts w:asciiTheme="minorEastAsia" w:hAnsiTheme="minorEastAsia" w:cs="標楷體"/>
          <w:color w:val="000000" w:themeColor="text1"/>
        </w:rPr>
      </w:pPr>
      <w:r w:rsidRPr="00FB3035">
        <w:rPr>
          <w:rFonts w:asciiTheme="minorEastAsia" w:hAnsiTheme="minorEastAsia" w:cs="標楷體" w:hint="eastAsia"/>
          <w:color w:val="000000" w:themeColor="text1"/>
        </w:rPr>
        <w:t>種田不是拿來賺錢用的，太多原鄉地區青壯年出外工作，北漂、南漂，很難在部落活下去。</w:t>
      </w:r>
    </w:p>
    <w:p w14:paraId="462CE0DF" w14:textId="77777777" w:rsidR="001C2921" w:rsidRPr="00FB3035" w:rsidRDefault="00906763" w:rsidP="001C2921">
      <w:pPr>
        <w:ind w:firstLineChars="177" w:firstLine="425"/>
        <w:rPr>
          <w:rFonts w:asciiTheme="minorEastAsia" w:hAnsiTheme="minorEastAsia" w:cs="標楷體"/>
          <w:color w:val="000000" w:themeColor="text1"/>
        </w:rPr>
      </w:pPr>
      <w:r w:rsidRPr="00FB3035">
        <w:rPr>
          <w:rFonts w:asciiTheme="minorEastAsia" w:hAnsiTheme="minorEastAsia" w:cs="標楷體" w:hint="eastAsia"/>
          <w:color w:val="000000" w:themeColor="text1"/>
        </w:rPr>
        <w:t>靠山邊是雜糧區，黑豆、蕎麥輪作，9月黑豆採收完，1</w:t>
      </w:r>
      <w:r w:rsidRPr="00FB3035">
        <w:rPr>
          <w:rFonts w:asciiTheme="minorEastAsia" w:hAnsiTheme="minorEastAsia" w:cs="標楷體"/>
          <w:color w:val="000000" w:themeColor="text1"/>
        </w:rPr>
        <w:t>0</w:t>
      </w:r>
      <w:r w:rsidRPr="00FB3035">
        <w:rPr>
          <w:rFonts w:asciiTheme="minorEastAsia" w:hAnsiTheme="minorEastAsia" w:cs="標楷體" w:hint="eastAsia"/>
          <w:color w:val="000000" w:themeColor="text1"/>
        </w:rPr>
        <w:t>月1</w:t>
      </w:r>
      <w:r w:rsidRPr="00FB3035">
        <w:rPr>
          <w:rFonts w:asciiTheme="minorEastAsia" w:hAnsiTheme="minorEastAsia" w:cs="標楷體"/>
          <w:color w:val="000000" w:themeColor="text1"/>
        </w:rPr>
        <w:t>1</w:t>
      </w:r>
      <w:r w:rsidRPr="00FB3035">
        <w:rPr>
          <w:rFonts w:asciiTheme="minorEastAsia" w:hAnsiTheme="minorEastAsia" w:cs="標楷體" w:hint="eastAsia"/>
          <w:color w:val="000000" w:themeColor="text1"/>
        </w:rPr>
        <w:t>月種苦蕎，蕎麥有兩種，甜蕎（日本蕎麥麵）和苦蕎（泡茶用），海邊是水稻區。</w:t>
      </w:r>
    </w:p>
    <w:p w14:paraId="0AD42BC4" w14:textId="77777777" w:rsidR="001C2921" w:rsidRPr="00FB3035" w:rsidRDefault="00906763" w:rsidP="001C2921">
      <w:pPr>
        <w:ind w:firstLineChars="177" w:firstLine="425"/>
        <w:rPr>
          <w:rFonts w:asciiTheme="minorEastAsia" w:hAnsiTheme="minorEastAsia" w:cs="標楷體"/>
          <w:color w:val="000000" w:themeColor="text1"/>
        </w:rPr>
      </w:pPr>
      <w:r w:rsidRPr="00FB3035">
        <w:rPr>
          <w:rFonts w:asciiTheme="minorEastAsia" w:hAnsiTheme="minorEastAsia" w:cs="標楷體" w:hint="eastAsia"/>
          <w:color w:val="000000" w:themeColor="text1"/>
        </w:rPr>
        <w:lastRenderedPageBreak/>
        <w:t>最初養滿江紅區域（紅、綠，同品種，狀態不一樣）、台灣原生種菱角，這個區會一直蓄水，讓滿江紅、菱角可以活在這裡，水稻區收割前會放乾水，那些東西都不會存在，留種。水怎麼來？山水，溪流中游接管子引到產業道路，再接管子下來，不遠啦！大概兩公里，梯田，做水俊難，水一年四季都不缺，水源供應豐濱鄉自然飲用水水源，一年種兩期稻米三期稻米皆可，二期稻作東北季風強、氧化也強，收成會不好，種了會虧本，所以二期選擇種雜糧，今年好好休息。以往一二期種稻米，三期種雜糧。太累，今年想休息一下，所以改一三期稻米，二期種雜糧。</w:t>
      </w:r>
    </w:p>
    <w:p w14:paraId="27D1D922" w14:textId="31404CEF" w:rsidR="00906763" w:rsidRPr="00FB3035" w:rsidRDefault="00906763" w:rsidP="001C2921">
      <w:pPr>
        <w:ind w:firstLineChars="177" w:firstLine="425"/>
        <w:rPr>
          <w:rFonts w:asciiTheme="minorEastAsia" w:hAnsiTheme="minorEastAsia" w:cs="標楷體"/>
          <w:color w:val="000000" w:themeColor="text1"/>
        </w:rPr>
      </w:pPr>
      <w:r w:rsidRPr="00FB3035">
        <w:rPr>
          <w:rFonts w:asciiTheme="minorEastAsia" w:hAnsiTheme="minorEastAsia" w:cs="標楷體" w:hint="eastAsia"/>
          <w:color w:val="000000" w:themeColor="text1"/>
        </w:rPr>
        <w:t>葛瑪蘭牽移到這裡一直在種稻，沒有廢耕過，老農傳下來，代代接，代耕，不會讓土地閒置，讓有意願的人去做，梯田大概52公頃，大概50位地主，只有4個人種，請代耕，土地就會荒廢掉、賣掉，和石梯坪一樣，海梯田的樣貌，我們這邊是唯一沒有民宿業的梯田。</w:t>
      </w:r>
    </w:p>
    <w:sectPr w:rsidR="00906763" w:rsidRPr="00FB30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1C53" w14:textId="77777777" w:rsidR="00436BBD" w:rsidRDefault="00436BBD" w:rsidP="007F3D60">
      <w:r>
        <w:separator/>
      </w:r>
    </w:p>
  </w:endnote>
  <w:endnote w:type="continuationSeparator" w:id="0">
    <w:p w14:paraId="552EE471" w14:textId="77777777" w:rsidR="00436BBD" w:rsidRDefault="00436BBD" w:rsidP="007F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78FF4" w14:textId="77777777" w:rsidR="00436BBD" w:rsidRDefault="00436BBD" w:rsidP="007F3D60">
      <w:r>
        <w:separator/>
      </w:r>
    </w:p>
  </w:footnote>
  <w:footnote w:type="continuationSeparator" w:id="0">
    <w:p w14:paraId="129E5953" w14:textId="77777777" w:rsidR="00436BBD" w:rsidRDefault="00436BBD" w:rsidP="007F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0776"/>
    <w:multiLevelType w:val="hybridMultilevel"/>
    <w:tmpl w:val="E9E0FF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530C11"/>
    <w:multiLevelType w:val="hybridMultilevel"/>
    <w:tmpl w:val="78967C2A"/>
    <w:lvl w:ilvl="0" w:tplc="6980E67A">
      <w:start w:val="1"/>
      <w:numFmt w:val="decimal"/>
      <w:lvlText w:val="%1、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6F2061FB"/>
    <w:multiLevelType w:val="hybridMultilevel"/>
    <w:tmpl w:val="0B7E66B4"/>
    <w:lvl w:ilvl="0" w:tplc="222659FE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3C18E2"/>
    <w:multiLevelType w:val="hybridMultilevel"/>
    <w:tmpl w:val="7BE2F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46261734">
    <w:abstractNumId w:val="1"/>
  </w:num>
  <w:num w:numId="2" w16cid:durableId="1018966573">
    <w:abstractNumId w:val="0"/>
  </w:num>
  <w:num w:numId="3" w16cid:durableId="1114209261">
    <w:abstractNumId w:val="2"/>
  </w:num>
  <w:num w:numId="4" w16cid:durableId="1431046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763"/>
    <w:rsid w:val="00054379"/>
    <w:rsid w:val="001C2921"/>
    <w:rsid w:val="00284F16"/>
    <w:rsid w:val="004127BC"/>
    <w:rsid w:val="00436BBD"/>
    <w:rsid w:val="007F3D60"/>
    <w:rsid w:val="00887FE8"/>
    <w:rsid w:val="00906763"/>
    <w:rsid w:val="009B25B5"/>
    <w:rsid w:val="009E7806"/>
    <w:rsid w:val="00FB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F7D3B"/>
  <w15:chartTrackingRefBased/>
  <w15:docId w15:val="{FA790B18-5EB8-4107-8B49-43CD44A5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763"/>
    <w:pPr>
      <w:ind w:leftChars="200" w:left="480"/>
    </w:pPr>
    <w:rPr>
      <w:rFonts w:ascii="Calibri" w:hAnsi="Calibri" w:cs="Calibri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7F3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3D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3D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3D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家琪 劉</dc:creator>
  <cp:keywords/>
  <dc:description/>
  <cp:lastModifiedBy>家琪 劉</cp:lastModifiedBy>
  <cp:revision>6</cp:revision>
  <dcterms:created xsi:type="dcterms:W3CDTF">2022-09-25T14:23:00Z</dcterms:created>
  <dcterms:modified xsi:type="dcterms:W3CDTF">2022-09-27T11:32:00Z</dcterms:modified>
</cp:coreProperties>
</file>