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1939"/>
        <w:gridCol w:w="1717"/>
        <w:gridCol w:w="1195"/>
        <w:gridCol w:w="1678"/>
        <w:gridCol w:w="1250"/>
      </w:tblGrid>
      <w:tr w:rsidR="0050070A" w:rsidTr="0050070A">
        <w:trPr>
          <w:trHeight w:val="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70A" w:rsidRDefault="0050070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地點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70A" w:rsidRDefault="0050070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北安街</w:t>
            </w:r>
            <w:r>
              <w:rPr>
                <w:rFonts w:ascii="Times New Roman" w:hAnsi="Times New Roman" w:cs="Times New Roman"/>
                <w:color w:val="000000"/>
              </w:rPr>
              <w:t>162</w:t>
            </w:r>
            <w:r>
              <w:rPr>
                <w:rFonts w:ascii="Times New Roman" w:hAnsi="Times New Roman" w:cs="Times New Roman"/>
                <w:color w:val="000000"/>
              </w:rPr>
              <w:t>巷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70A" w:rsidRDefault="0050070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壽豐鄉中山路</w:t>
            </w:r>
            <w:r>
              <w:rPr>
                <w:rFonts w:ascii="Times New Roman" w:hAnsi="Times New Roman" w:cs="Times New Roman"/>
                <w:color w:val="000000"/>
              </w:rPr>
              <w:t>132</w:t>
            </w:r>
            <w:r>
              <w:rPr>
                <w:rFonts w:ascii="Times New Roman" w:hAnsi="Times New Roman" w:cs="Times New Roman"/>
                <w:color w:val="000000"/>
              </w:rPr>
              <w:t>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0070A" w:rsidRDefault="0050070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吉安鄉稻香六街</w:t>
            </w:r>
            <w:r>
              <w:rPr>
                <w:rFonts w:ascii="Times New Roman" w:hAnsi="Times New Roman" w:cs="Times New Roman"/>
                <w:color w:val="000000"/>
              </w:rPr>
              <w:t>100</w:t>
            </w:r>
            <w:r>
              <w:rPr>
                <w:rFonts w:ascii="Times New Roman" w:hAnsi="Times New Roman" w:cs="Times New Roman"/>
                <w:color w:val="000000"/>
              </w:rPr>
              <w:t>號</w:t>
            </w:r>
          </w:p>
        </w:tc>
      </w:tr>
      <w:tr w:rsidR="0050070A" w:rsidTr="0050070A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種植植物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玉米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剛播種，無法辨識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南瓜</w:t>
            </w:r>
          </w:p>
        </w:tc>
      </w:tr>
      <w:tr w:rsidR="0050070A" w:rsidTr="005007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網子編號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>
              <w:rPr>
                <w:rFonts w:ascii="Times New Roman" w:hAnsi="Times New Roman" w:cs="Times New Roman"/>
                <w:color w:val="000000"/>
              </w:rPr>
              <w:t>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>
              <w:rPr>
                <w:rFonts w:ascii="Times New Roman" w:hAnsi="Times New Roman" w:cs="Times New Roman"/>
                <w:color w:val="000000"/>
              </w:rPr>
              <w:t>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ascii="Times New Roman" w:hAnsi="Times New Roman" w:cs="Times New Roman"/>
                <w:color w:val="000000"/>
              </w:rPr>
              <w:t>網</w:t>
            </w:r>
          </w:p>
        </w:tc>
      </w:tr>
      <w:tr w:rsidR="0050070A" w:rsidTr="005007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鳥網大小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30m x 2.5m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21.3m x 2.1m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21.3m x 2.1m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21.3m x 2.1m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22m x 2m</w:t>
            </w:r>
          </w:p>
        </w:tc>
      </w:tr>
      <w:tr w:rsidR="0050070A" w:rsidTr="005007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網目大小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3.5cm x 3.5cm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2.5cm x 2.5cm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2.5cm x 2.5cm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2.5cm x 2.5cm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1.5cm x 1.5cm</w:t>
            </w:r>
          </w:p>
        </w:tc>
      </w:tr>
      <w:tr w:rsidR="0050070A" w:rsidTr="005007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掛鳥數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隻鳥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隻鳥</w:t>
            </w:r>
          </w:p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隻昆蟲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隻鳥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>
              <w:rPr>
                <w:rFonts w:ascii="Times New Roman" w:hAnsi="Times New Roman" w:cs="Times New Roman"/>
                <w:color w:val="000000"/>
              </w:rPr>
              <w:t>隻鳥</w:t>
            </w:r>
          </w:p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隻昆蟲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隻鳥</w:t>
            </w:r>
          </w:p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隻昆蟲</w:t>
            </w:r>
          </w:p>
        </w:tc>
      </w:tr>
      <w:tr w:rsidR="0050070A" w:rsidTr="0050070A">
        <w:trPr>
          <w:trHeight w:val="19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鳥種類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240" w:beforeAutospacing="0" w:after="240" w:afterAutospacing="0"/>
            </w:pPr>
            <w:r>
              <w:rPr>
                <w:rFonts w:ascii="Times New Roman" w:hAnsi="Times New Roman" w:cs="Times New Roman"/>
                <w:color w:val="000000"/>
              </w:rPr>
              <w:t>鳥類部分：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隻麻雀、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隻燕子、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隻八哥、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隻無法辨識</w:t>
            </w:r>
            <w:r>
              <w:rPr>
                <w:rFonts w:ascii="Calibri" w:hAnsi="Calibri" w:cs="Calibri"/>
                <w:color w:val="000000"/>
              </w:rPr>
              <w:t>。昆蟲部分：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隻金龜子、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隻獨角仙雌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隻麻雀、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隻八哥、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隻燕子、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隻無法辨識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鳥類部分：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隻麻雀、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隻燕子、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隻無法辨識、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隻黃色肚子的鳥。昆蟲部分：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隻獨角仙雌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隻金龜子、</w:t>
            </w:r>
            <w:r>
              <w:rPr>
                <w:rFonts w:ascii="Times New Roman" w:hAnsi="Times New Roman" w:cs="Times New Roman"/>
                <w:color w:val="000000"/>
              </w:rPr>
              <w:br/>
              <w:t>1</w:t>
            </w:r>
            <w:r>
              <w:rPr>
                <w:rFonts w:ascii="Times New Roman" w:hAnsi="Times New Roman" w:cs="Times New Roman"/>
                <w:color w:val="000000"/>
              </w:rPr>
              <w:t>隻椿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象</w:t>
            </w:r>
            <w:proofErr w:type="gramEnd"/>
          </w:p>
        </w:tc>
      </w:tr>
      <w:tr w:rsidR="0050070A" w:rsidTr="005007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其他狀況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鳥網經過太陽照射，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已經脆化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，十分容易斷裂、地主表示，他有跟縣府申請。但在第二次田野調查時，發現鳥網已被拆除。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240" w:beforeAutospacing="0" w:after="240" w:afterAutospacing="0"/>
            </w:pPr>
            <w:r>
              <w:rPr>
                <w:rFonts w:ascii="Times New Roman" w:hAnsi="Times New Roman" w:cs="Times New Roman"/>
                <w:color w:val="000000"/>
              </w:rPr>
              <w:t>破網，並帶有羽毛和鳥類掙扎的痕跡。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破網，並帶有羽毛和鳥類掙扎的痕跡。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破網並帶羽毛和鳥類掙扎的痕跡。第二次調查時，發現網具上多了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隻八哥和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隻金龜子。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Default="005007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</w:rPr>
              <w:t>網具無破損，只有抓到許多昆蟲，並沒有抓到鳥類。</w:t>
            </w:r>
          </w:p>
        </w:tc>
      </w:tr>
      <w:tr w:rsidR="0050070A" w:rsidRPr="0050070A" w:rsidTr="005007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網子編號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C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D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網</w:t>
            </w:r>
          </w:p>
        </w:tc>
      </w:tr>
      <w:tr w:rsidR="0050070A" w:rsidRPr="0050070A" w:rsidTr="005007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鳥網大小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30m x 2.5m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21.3m x 2.1m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21.3m x 2.1m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21.3m x 2.1m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22m x 2m</w:t>
            </w:r>
          </w:p>
        </w:tc>
      </w:tr>
      <w:tr w:rsidR="0050070A" w:rsidRPr="0050070A" w:rsidTr="005007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網目大小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3.5cm x 3.5cm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2.5cm x 2.5cm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2.5cm x 2.5cm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2.5cm x 2.5cm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1.5cm x 1.5cm</w:t>
            </w:r>
          </w:p>
        </w:tc>
      </w:tr>
      <w:tr w:rsidR="0050070A" w:rsidRPr="0050070A" w:rsidTr="005007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掛鳥數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隻鳥</w:t>
            </w:r>
          </w:p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隻昆蟲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13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隻鳥</w:t>
            </w:r>
          </w:p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隻昆蟲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隻鳥</w:t>
            </w:r>
          </w:p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12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隻昆蟲</w:t>
            </w:r>
          </w:p>
        </w:tc>
      </w:tr>
      <w:tr w:rsidR="0050070A" w:rsidRPr="0050070A" w:rsidTr="0050070A">
        <w:trPr>
          <w:trHeight w:val="19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鳥種類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鳥類部分：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隻麻雀、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隻燕子、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隻八哥、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隻無法辨識</w:t>
            </w:r>
            <w:r w:rsidRPr="0050070A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。昆蟲部分：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隻金龜子、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proofErr w:type="gramStart"/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隻獨角仙雌</w:t>
            </w:r>
            <w:proofErr w:type="gramEnd"/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隻麻雀、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隻八哥、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隻燕子、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隻無法辨識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鳥類部分：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隻麻雀、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隻燕子、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4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隻無法辨識、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隻黃色肚子的鳥。昆蟲部分：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proofErr w:type="gramStart"/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隻獨角仙雌</w:t>
            </w:r>
            <w:proofErr w:type="gramEnd"/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11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隻金龜子、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br/>
              <w:t>1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隻椿</w:t>
            </w:r>
            <w:proofErr w:type="gramStart"/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象</w:t>
            </w:r>
            <w:proofErr w:type="gramEnd"/>
          </w:p>
        </w:tc>
      </w:tr>
      <w:tr w:rsidR="0050070A" w:rsidRPr="0050070A" w:rsidTr="005007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lastRenderedPageBreak/>
              <w:t>其他狀況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鳥網經過太陽照射，</w:t>
            </w:r>
            <w:proofErr w:type="gramStart"/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已經脆化</w:t>
            </w:r>
            <w:proofErr w:type="gramEnd"/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，十分容易斷裂、地主表示，他有跟縣府申請。但在第二次田野調查時，發現鳥網已被拆除。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破網，並帶有羽毛和鳥類掙扎的痕跡。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破網，並帶有羽毛和鳥類掙扎的痕跡。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破網並帶羽毛和鳥類掙扎的痕跡。第二次調查時，發現網具上多了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隻八哥和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隻金龜子。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070A" w:rsidRPr="0050070A" w:rsidRDefault="0050070A" w:rsidP="0050070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70A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網具無破損，只有抓到許多昆蟲，並沒有抓到鳥類。</w:t>
            </w:r>
          </w:p>
        </w:tc>
      </w:tr>
    </w:tbl>
    <w:p w:rsidR="00441635" w:rsidRPr="0050070A" w:rsidRDefault="00441635"/>
    <w:sectPr w:rsidR="00441635" w:rsidRPr="005007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0A"/>
    <w:rsid w:val="00441635"/>
    <w:rsid w:val="0050070A"/>
    <w:rsid w:val="00AD45C0"/>
    <w:rsid w:val="00C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81BE4-6CED-4DDC-9263-11DBEAE5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070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0132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291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小美 曹</dc:creator>
  <cp:keywords/>
  <dc:description/>
  <cp:lastModifiedBy>小美 曹</cp:lastModifiedBy>
  <cp:revision>1</cp:revision>
  <dcterms:created xsi:type="dcterms:W3CDTF">2022-09-22T11:33:00Z</dcterms:created>
  <dcterms:modified xsi:type="dcterms:W3CDTF">2022-09-22T11:34:00Z</dcterms:modified>
</cp:coreProperties>
</file>