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現在這個網際網路發展快速的時代，我們都很喜歡看YouTube上的影片，尤其是遊戲YouTuber類型的影片，每一次在網路上的影片都讓我們感到十分的有趣，而我們也曾經在網路上發佈自己的影片，希望可以獲得大家的喜愛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但是我們很想知道，為什麼我們很努力的去經營頻道，也去網路上查了非常多的資料，但怎麼樣就是紅不起來？或是沒有人看，我們也發現，YouTuber成為一名YouTuber並沒有想像中的那麼簡單，不過很多的YouTuber不都是這樣從零開始的嗎？到底他們是怎麼做到的呢？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