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81F51" w:rsidRPr="00E81F51" w:rsidTr="00E81F5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6"/>
            </w:tblGrid>
            <w:tr w:rsidR="00E81F51" w:rsidRPr="00E81F51">
              <w:trPr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06"/>
                  </w:tblGrid>
                  <w:tr w:rsidR="00E81F51" w:rsidRPr="00E81F5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06"/>
                        </w:tblGrid>
                        <w:tr w:rsidR="00E81F51" w:rsidRPr="00E81F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42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0"/>
                              </w:tblGrid>
                              <w:tr w:rsidR="00E81F51" w:rsidRPr="00E81F51" w:rsidTr="00E81F51">
                                <w:trPr>
                                  <w:trHeight w:val="919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1F51" w:rsidRPr="00E81F51" w:rsidRDefault="00E81F51" w:rsidP="00E81F51">
                                    <w:pPr>
                                      <w:pStyle w:val="1"/>
                                      <w:rPr>
                                        <w:rFonts w:ascii="新細明體" w:eastAsia="新細明體" w:hAnsi="新細明體" w:cs="新細明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hd w:val="clear" w:color="auto" w:fill="FFFFFF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hd w:val="clear" w:color="auto" w:fill="FFFFFF"/>
                                      </w:rPr>
                                      <w:t>被遺忘的戰役</w:t>
                                    </w:r>
                                    <w:r>
                                      <w:rPr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hd w:val="clear" w:color="auto" w:fill="FFFFFF"/>
                                      </w:rPr>
                                      <w:t>阿美族「七腳川事件」</w:t>
                                    </w:r>
                                  </w:p>
                                </w:tc>
                              </w:tr>
                              <w:tr w:rsidR="00E81F51" w:rsidRPr="00E81F51" w:rsidTr="00E81F51">
                                <w:trPr>
                                  <w:trHeight w:val="11433"/>
                                  <w:tblCellSpacing w:w="0" w:type="dxa"/>
                                </w:trPr>
                                <w:tc>
                                  <w:tcPr>
                                    <w:tcW w:w="10420" w:type="dxa"/>
                                    <w:tcMar>
                                      <w:top w:w="150" w:type="dxa"/>
                                      <w:left w:w="900" w:type="dxa"/>
                                      <w:bottom w:w="600" w:type="dxa"/>
                                      <w:right w:w="600" w:type="dxa"/>
                                    </w:tcMar>
                                    <w:vAlign w:val="center"/>
                                    <w:hideMark/>
                                  </w:tcPr>
                                  <w:p w:rsidR="00E81F51" w:rsidRPr="00E81F51" w:rsidRDefault="00E81F51" w:rsidP="00E81F51">
                                    <w:pPr>
                                      <w:pStyle w:val="a4"/>
                                      <w:jc w:val="lef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                </w:t>
                                    </w:r>
                                    <w:r w:rsidRPr="00E81F51">
                                      <w:t>記者：巴魯</w:t>
                                    </w:r>
                                    <w:r w:rsidRPr="00E81F51">
                                      <w:t>/</w:t>
                                    </w:r>
                                    <w:proofErr w:type="spellStart"/>
                                    <w:r w:rsidRPr="00E81F51">
                                      <w:t>Mayaw</w:t>
                                    </w:r>
                                    <w:proofErr w:type="spellEnd"/>
                                  </w:p>
                                  <w:p w:rsidR="00E81F51" w:rsidRPr="00E81F51" w:rsidRDefault="00E81F51" w:rsidP="00E81F51">
                                    <w:pPr>
                                      <w:widowControl/>
                                      <w:wordWrap w:val="0"/>
                                      <w:spacing w:before="100" w:beforeAutospacing="1" w:after="100" w:afterAutospacing="1" w:line="270" w:lineRule="atLeast"/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一百多年來，除了霧社事件之外，還有很多原住民族抵抗外來侵略的戰爭，譬如說，曾經發生在一百多年前，也就是1908年12月中旬發生在今天的花蓮吉安鄉，阿美族的七腳川戰役。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台東廳長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森尾茂助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所組成的七腳川討伐隊，就在1908年12月向花蓮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七腳川社的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阿美族人發動攻擊。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20世紀初期，日本佔領台灣，看上東部奇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萊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平原一帶土地肥沃，適合屯墾，大舉進駐。七腳川阿美族人相較於其他阿美族的部落更為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兇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猛、高大也更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驃悍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，在1896年至1907年長達11年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期間，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被日警徵調去圍堵攻打太魯閣族，稱為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隘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勇。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殖民者為了控制原住民族，支付工資，把工資付給頭目，再轉發給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隘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勇。照片中的電網就是當時阿美族的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隘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勇守備線，不讓太魯閣族侵犯的現場。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根據七腳川部落後裔蔡信一表示，1908年這一年，有19名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隘勇對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七腳川頭目</w:t>
                                    </w:r>
                                    <w:proofErr w:type="spell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Komod</w:t>
                                    </w:r>
                                    <w:proofErr w:type="spell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congaw</w:t>
                                    </w:r>
                                    <w:proofErr w:type="spellEnd"/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不滿，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認為遲遲沒有拿到工資，再加上與日本巡查長久以來的積怨，就襲擊了一名日本巡查，後來逃至七腳川山區，花蓮支廳長帶領警察隊前往七腳川談判，支廳長卻遭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七腳川社族人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包圍。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另外更讓日本人出師有名出兵攻打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七腳川社的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原因就是12月15日也有兩名日本斥候遭到一名僅15歲的青年</w:t>
                                    </w:r>
                                    <w:proofErr w:type="spell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Koho</w:t>
                                    </w:r>
                                    <w:proofErr w:type="spellEnd"/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〞</w:t>
                                    </w:r>
                                    <w:proofErr w:type="spellStart"/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Fokeh</w:t>
                                    </w:r>
                                    <w:proofErr w:type="spell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殺害，日本政府終於發動攻擊。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日本方面於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12月17日差派宜蘭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、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桃園支廳以及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台東廳，南北的警備隊加上花蓮守備隊，在花蓮溪出海口的平原集結，由台東廳長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森尾茂助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組成討伐隊一舉攻入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當時人口雖然多達1500人的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七腳川社阿美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族人，已經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不敵日方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強大的兵力，於是阿美族人拿起家當紛紛逃入木瓜山，頭目的四名子女卻被日警所俘虜，大部份的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七腳川社族人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藏匿山中，與日軍警展開長時間的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扺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抗。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日軍警於是拓展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隘勇線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，拉起電網封鎖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七腳川社族人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出入，經過三個月的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扺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抗，終於在1909的3月16日在鯉魚尾，舉行第一階段的歸順儀式，日本方面宣布結束了這場戰爭。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直到1924年藏匿重光山的阿美族人，經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勸導歸服遷居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到現在的光榮村與溪口村，雖然成為了日本的順民，但是卻讓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七腳川社卻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面臨另一場的文</w:t>
                                    </w:r>
                                    <w:r>
                                      <w:rPr>
                                        <w:rFonts w:ascii="新細明體" w:eastAsia="新細明體" w:hAnsi="新細明體" w:cs="新細明體" w:hint="eastAsia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化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災難。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擔心文化嚴重流失，阿美族學者林素珍出版「七腳川事件」還原當時事件發生的始末，而後人為了紀念七腳川戰役，打造文史館，還製作模型刻劃出一百多年前，七腳川部落的榮景。</w:t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br/>
                                      <w:t>聚落再怎麼強盛，也比不過日本軍警的船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堅砲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利，一百多年前的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，後來成了日本吉野縣民的移民地，這也是吉安鄉的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舊名吉野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的由來，而當年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七腳川社族人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的後裔，現在則分布在吉安鄉的南華、</w:t>
                                    </w:r>
                                    <w:proofErr w:type="gramStart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太</w:t>
                                    </w:r>
                                    <w:proofErr w:type="gramEnd"/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昌，與壽豐鄉的光榮、溪口社區，文化及語言大量流失，在經過一百多年外來者的各種形式的入侵之後，阿美族人的七腳川部落，也只能擁有停留在歷史中的片段記憶了。</w:t>
                                    </w:r>
                                  </w:p>
                                  <w:p w:rsidR="00E81F51" w:rsidRPr="00E81F51" w:rsidRDefault="00E81F51" w:rsidP="00E81F51">
                                    <w:pPr>
                                      <w:widowControl/>
                                      <w:wordWrap w:val="0"/>
                                      <w:spacing w:line="255" w:lineRule="atLeast"/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E81F51">
                                      <w:rPr>
                                        <w:rFonts w:ascii="新細明體" w:eastAsia="新細明體" w:hAnsi="新細明體" w:cs="新細明體"/>
                                        <w:color w:val="796F54"/>
                                        <w:kern w:val="0"/>
                                        <w:sz w:val="20"/>
                                        <w:szCs w:val="20"/>
                                      </w:rPr>
                                      <w:t>新聞網址：</w:t>
                                    </w:r>
                                    <w:hyperlink r:id="rId4" w:tgtFrame="_blank" w:history="1">
                                      <w:r w:rsidRPr="00E81F51">
                                        <w:rPr>
                                          <w:rFonts w:ascii="新細明體" w:eastAsia="新細明體" w:hAnsi="新細明體" w:cs="新細明體"/>
                                          <w:color w:val="7F522D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http://www.titv.org.tw/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81F51" w:rsidRPr="00E81F51" w:rsidRDefault="00E81F51" w:rsidP="00E81F51">
                              <w:pPr>
                                <w:widowControl/>
                                <w:spacing w:line="270" w:lineRule="atLeast"/>
                                <w:rPr>
                                  <w:rFonts w:ascii="新細明體" w:eastAsia="新細明體" w:hAnsi="新細明體" w:cs="新細明體"/>
                                  <w:color w:val="796F54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1F51" w:rsidRPr="00E81F51" w:rsidRDefault="00E81F51" w:rsidP="00E81F51">
                        <w:pPr>
                          <w:widowControl/>
                          <w:spacing w:line="270" w:lineRule="atLeast"/>
                          <w:rPr>
                            <w:rFonts w:ascii="新細明體" w:eastAsia="新細明體" w:hAnsi="新細明體" w:cs="新細明體"/>
                            <w:color w:val="796F54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1F51" w:rsidRPr="00E81F51" w:rsidRDefault="00E81F51" w:rsidP="00E81F51">
                  <w:pPr>
                    <w:widowControl/>
                    <w:spacing w:line="270" w:lineRule="atLeast"/>
                    <w:rPr>
                      <w:rFonts w:ascii="新細明體" w:eastAsia="新細明體" w:hAnsi="新細明體" w:cs="新細明體"/>
                      <w:color w:val="796F5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81F51" w:rsidRPr="00E81F51" w:rsidRDefault="00E81F51" w:rsidP="00E81F51">
            <w:pPr>
              <w:widowControl/>
              <w:spacing w:line="270" w:lineRule="atLeast"/>
              <w:rPr>
                <w:rFonts w:ascii="新細明體" w:eastAsia="新細明體" w:hAnsi="新細明體" w:cs="新細明體"/>
                <w:color w:val="796F54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81F51" w:rsidRPr="00E81F51" w:rsidRDefault="00E81F51" w:rsidP="00E81F51">
      <w:pPr>
        <w:pStyle w:val="1"/>
        <w:rPr>
          <w:rFonts w:hint="eastAsia"/>
        </w:rPr>
      </w:pPr>
    </w:p>
    <w:sectPr w:rsidR="00E81F51" w:rsidRPr="00E81F51" w:rsidSect="00E81F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51"/>
    <w:rsid w:val="00E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D031"/>
  <w15:chartTrackingRefBased/>
  <w15:docId w15:val="{CCEC51DF-10D3-4DF3-807D-F170AB0C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1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81F5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E81F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E81F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E81F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81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tv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1045</Characters>
  <Application>Microsoft Office Word</Application>
  <DocSecurity>0</DocSecurity>
  <Lines>8</Lines>
  <Paragraphs>2</Paragraphs>
  <ScaleCrop>false</ScaleCrop>
  <Company>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2023-08-07T05:14:00Z</dcterms:created>
  <dcterms:modified xsi:type="dcterms:W3CDTF">2023-08-07T05:19:00Z</dcterms:modified>
</cp:coreProperties>
</file>