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474" w:rsidRDefault="003B796E">
      <w:r>
        <w:rPr>
          <w:noProof/>
        </w:rPr>
        <w:drawing>
          <wp:inline distT="0" distB="0" distL="0" distR="0">
            <wp:extent cx="2766951" cy="2074683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_ALBUM_小論文照片_230920_1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632" cy="208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26327" cy="2119204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E_ALBUM_小論文照片_230920_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013" cy="2140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68831" cy="2226054"/>
            <wp:effectExtent l="0" t="0" r="3175" b="317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_ALBUM_小論文照片_230920_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196" cy="224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96E" w:rsidRDefault="003B796E">
      <w:r>
        <w:rPr>
          <w:rFonts w:hint="eastAsia"/>
          <w:noProof/>
        </w:rPr>
        <w:drawing>
          <wp:inline distT="0" distB="0" distL="0" distR="0">
            <wp:extent cx="2945081" cy="2208246"/>
            <wp:effectExtent l="0" t="0" r="8255" b="190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NE_ALBUM_小論文照片_230920_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945" cy="222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993346" cy="2244436"/>
            <wp:effectExtent l="0" t="0" r="0" b="381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NE_ALBUM_小論文照片_230920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796" cy="226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708266" cy="2030680"/>
            <wp:effectExtent l="0" t="0" r="0" b="825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NE_ALBUM_小論文照片_230920_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050" cy="205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96E" w:rsidRDefault="003B796E">
      <w:pPr>
        <w:rPr>
          <w:rFonts w:hint="eastAsia"/>
        </w:rPr>
      </w:pPr>
      <w:r>
        <w:rPr>
          <w:rFonts w:hint="eastAsia"/>
        </w:rPr>
        <w:t>本次實驗重要的色光實驗過程檔案。</w:t>
      </w:r>
      <w:bookmarkStart w:id="0" w:name="_GoBack"/>
      <w:bookmarkEnd w:id="0"/>
    </w:p>
    <w:sectPr w:rsidR="003B796E" w:rsidSect="003B796E">
      <w:pgSz w:w="16838" w:h="11906" w:orient="landscape"/>
      <w:pgMar w:top="993" w:right="1440" w:bottom="113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6E"/>
    <w:rsid w:val="003B796E"/>
    <w:rsid w:val="00D1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46E00"/>
  <w15:chartTrackingRefBased/>
  <w15:docId w15:val="{E424137C-48C8-4156-9219-AABC6E21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Company>company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2023-09-26T07:21:00Z</dcterms:created>
  <dcterms:modified xsi:type="dcterms:W3CDTF">2023-09-26T07:24:00Z</dcterms:modified>
</cp:coreProperties>
</file>