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    謙:教練請問您畢業於什麼學校?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陳:我畢業於中原大學。 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謙:請問教練有沒有除了足球之外的運動專長?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陳:有，我是羽球隊跟籃球隊，我還有田徑、跳遠和短跑。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謙:請問教練擁有什麼運動證照?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陳:C級足球教練執照 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謙:請問教練曾經是足球球員嗎?請問是踢什麼位置?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陳:不是足球員。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謙:請問指導過那些俱樂部?或是校隊?</w:t>
      </w:r>
    </w:p>
    <w:p w:rsidR="00000000" w:rsidDel="00000000" w:rsidP="00000000" w:rsidRDefault="00000000" w:rsidRPr="00000000" w14:paraId="0000000A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陳:花蓮美育虎足球俱樂部，以及花蓮菁英代表隊。</w:t>
      </w:r>
    </w:p>
    <w:p w:rsidR="00000000" w:rsidDel="00000000" w:rsidP="00000000" w:rsidRDefault="00000000" w:rsidRPr="00000000" w14:paraId="0000000B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謙: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請問教練如何評估一個人適不適合踢足球?有什麼特別的方法嗎?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陳:適不適合踢足球，是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只要有興趣就可以踢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，只是說好跟不好，因為會變成你能不能長久在這個領域內得到成就感， 足球是一個很容易上手，也是一個很容易跟大家一起玩的運動，所以我覺得每個人都很適合踢足球。</w:t>
      </w:r>
    </w:p>
    <w:p w:rsidR="00000000" w:rsidDel="00000000" w:rsidP="00000000" w:rsidRDefault="00000000" w:rsidRPr="00000000" w14:paraId="0000000D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謙:</w:t>
      </w: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請問守門員需要具備的生理條件?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陳:c2-1-1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反應快然後判斷力要好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，還有他必須跟手眼，跟手跟腳，就是他c2-1-2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協調性要很好。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謙:請問後衛需要具備的生理條件?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36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陳:要比較耐用，他的生理條件跟前鋒的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生理條件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要相似，但是可能要因為後衛要應付的是前鋒，所以你c2-1-3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前鋒要有的生理條件， 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後衛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就要有什麼樣的生理條件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。相反的你要有更多的，你可以稍微慢一點，但是你可以更c2-1-4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耐衝撞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，所以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高大的球員比較適合後衛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。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36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謙: 請問中場需要具備的生理條件?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00" w:line="240" w:lineRule="auto"/>
        <w:ind w:left="36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陳:中場的生理條件就必須要有c2-1-5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靈活的頭腦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，他必須c2-1-6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能掌控球的進行，攻擊的方向和防守的方向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，那他的生理條件就變成必須要有c2-1-7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良好的判斷力，跟對球賽的感覺，中場反而不需要強烈的生理條件，他要夠聰明，且要冷靜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36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謙:請問前鋒需要具備的生理條件?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36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陳:你如果夠高，就是前面我講的，適不適合踢足球，因為足球這個運動很自由高的人有高的進攻方式，矮的人有矮的進攻方式，c2-1-8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高的人他可以靠頭頂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，這是一種進攻方式，像是荷蘭隊，他們很高，靠空中的頭頂啊，來射門，那c2-1-9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矮的人巴西他們就靠腳法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 所以生理條件，沒有一定要什麼樣的生理，以前鋒來說，他沒有一定要，他很靈活，那你也防不住。他長得很高的人，頭頂球，你也防不著，c2-1-10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足球前鋒可以依照自己的生理特性，有不同的進攻風格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，防守就比較沒有這樣的問題，高壯，一定比矮小好防守，這比較有限制性。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36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謙:請問守門員需要的心理條件?</w:t>
      </w:r>
    </w:p>
    <w:p w:rsidR="00000000" w:rsidDel="00000000" w:rsidP="00000000" w:rsidRDefault="00000000" w:rsidRPr="00000000" w14:paraId="00000016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陳:c2-2-1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守門員的心理條件，第一個要不怕球，第二個耐得住寂寞，他必須要很冷靜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球來不緊張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，因為久久球才會到他前面來，那也以整個足球場的視野來說，他的c2-2-2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視野是最好的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，可以看到前面15個人，整個隊伍的最後方，所以他必須要有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很好的統整能力，他是後場的指揮官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。   </w:t>
      </w:r>
    </w:p>
    <w:p w:rsidR="00000000" w:rsidDel="00000000" w:rsidP="00000000" w:rsidRDefault="00000000" w:rsidRPr="00000000" w14:paraId="00000017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謙: 請問後衛需要具備的心理條件?</w:t>
      </w:r>
    </w:p>
    <w:p w:rsidR="00000000" w:rsidDel="00000000" w:rsidP="00000000" w:rsidRDefault="00000000" w:rsidRPr="00000000" w14:paraId="00000018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陳:一樣他c2-2-3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不能太緊張，他也要有勇敢的精神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，這個勇敢的精神，是跟守門員不太一樣，c2-2-4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守門員有點像賭博性質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，他可能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先預測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，可是c2-2-5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後衛沒有這個機會他只有單純的判斷，不需要預測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，因為足球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後場有幾個安全區跟危險區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，你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要把你的敵人誘導到、逼迫到一個安全區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，執行工作上、執行能力上，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要很好的堅持度，有耐心，不要急著出腳，避免被過，他的心理條件是沉穩的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。       </w:t>
      </w:r>
    </w:p>
    <w:p w:rsidR="00000000" w:rsidDel="00000000" w:rsidP="00000000" w:rsidRDefault="00000000" w:rsidRPr="00000000" w14:paraId="00000019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謙:請問中場需要具備的心理條件? </w:t>
      </w:r>
    </w:p>
    <w:p w:rsidR="00000000" w:rsidDel="00000000" w:rsidP="00000000" w:rsidRDefault="00000000" w:rsidRPr="00000000" w14:paraId="0000001A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陳:中場球員他要c2-2-6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靈活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，因為他要判斷何時進攻，何時防守，然後判斷走勢，譬如說，如果今天大家都往右邊打，左邊一定是空的，他必須在大家都打右邊的時候， 思考到左邊是空檔，然後把球傳導到左邊，所以他必須，c2-2-7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一樣是冷靜的，必須是開心的，不能意氣用事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，譬如說他一直覺得右邊很好，一直衝，一直衝，可是右邊一直打不進去，那你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要靈活的換邊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。</w:t>
      </w:r>
    </w:p>
    <w:p w:rsidR="00000000" w:rsidDel="00000000" w:rsidP="00000000" w:rsidRDefault="00000000" w:rsidRPr="00000000" w14:paraId="0000001B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謙: 請問前鋒需要具備的心理條件?</w:t>
      </w:r>
    </w:p>
    <w:p w:rsidR="00000000" w:rsidDel="00000000" w:rsidP="00000000" w:rsidRDefault="00000000" w:rsidRPr="00000000" w14:paraId="0000001C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陳:剛剛c2-2-8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中場是要創造力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，因為他右邊不行，就打左邊嗎，進攻不行就打防守，而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前鋒的叫做創意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，因為他的目的很簡單，就是去得分，但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如何去得分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，球到他腳下，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要如何推進，是他唯一的工作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，當然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防守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，如果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對方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white"/>
          <w:rtl w:val="0"/>
        </w:rPr>
        <w:t xml:space="preserve">後面拿到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球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也要去搶斷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比較像是他的副職，主職還是得分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，那我剛講的這些東西，畢竟足球是一個很，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足球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場的是一個很大的場地，他c2-2-9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是一個密度最低的運動，足球場那麼大，人數那麼少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，所以每個人、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足球員都要有很好的，空間觀念，他必須有很好的方向感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，因為你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專注在帶球的時候，很容易看不到別人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，所以你必須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靠身體的感覺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，和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大腦的記憶力去知道你的隊友那個時候在哪裡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因為你絕對有可能在很遠的地方，是你眼睛看不到的，你只能用喊的，或者是隊友會在什麼地方，這是我覺得是足球員必須具備的基本功能，就是不管什麼位置，因為後衛也可以是得分的，誰規定後衛不能得分，但是他如何得分，c2-2-10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他必須要有很好的空間感才能打球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，才能傳到好的地方，然後再搭配隊友，這是一個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團隊的運動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，所以團隊合作是我覺得是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highlight w:val="yellow"/>
          <w:rtl w:val="0"/>
        </w:rPr>
        <w:t xml:space="preserve">中場是很需要團隊合作的心理</w:t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，因為他最忙最累。    </w:t>
      </w:r>
    </w:p>
    <w:p w:rsidR="00000000" w:rsidDel="00000000" w:rsidP="00000000" w:rsidRDefault="00000000" w:rsidRPr="00000000" w14:paraId="0000001D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謙:謝謝教練。 </w:t>
      </w:r>
    </w:p>
    <w:p w:rsidR="00000000" w:rsidDel="00000000" w:rsidP="00000000" w:rsidRDefault="00000000" w:rsidRPr="00000000" w14:paraId="0000001E">
      <w:pPr>
        <w:pageBreakBefore w:val="0"/>
        <w:spacing w:after="240" w:before="24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Times New Roman"/>
  <w:font w:name="Gungsuh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