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陳: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為甚麼比賽或練習時球員位置會換來換去？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高:因為教練在尋找最適合他們擔任的位置，試看看他們，並且可以讓他們知道有甚麼特性。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陳:球員如果有想要擔任的位置，該怎麼努力或訓練自己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生理、心理、</w:t>
      </w:r>
      <w:r w:rsidDel="00000000" w:rsidR="00000000" w:rsidRPr="00000000">
        <w:rPr>
          <w:sz w:val="24"/>
          <w:szCs w:val="24"/>
          <w:rtl w:val="0"/>
        </w:rPr>
        <w:t xml:space="preserve">…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等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，來和教練爭取？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高:如果球員有自己想要踢的位置，他可以去詢問教練他其實想要踢什麼位置，教練會告訴他說你這個位置需要什麼特性，或需要什麼特性和什麼條件來做自己加強， 來準備那個位置的訓練方式。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陳: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是否每個球員一定都有自己最適合的位置？如果是，可是那個位置並不是我喜歡擔任的位置時，該怎麼調適？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高:每個球員在教練的眼裡，配合教練的戰術，每個球員都一定會有適合他的戰術體系裡面他一定是有的，但是那個位置不是球員最喜歡的位置的話，他可以試著去和教練溝通，他想要的位置是什麼，然後去訓練看看是不是能打到教練戰術體系的一個位置的特性，怎麼調適，就是後來，沒辦法的話，譬如說他想打的那個位置，有另一個人，能力可能比較好一點點更適合那個位置的話他就要跟他去競爭，因為這是競技，多少會有一些競爭。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Unicode MS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