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D41" w:rsidRPr="000F244F" w:rsidRDefault="00811D41" w:rsidP="000F244F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0F244F">
        <w:rPr>
          <w:rFonts w:ascii="標楷體" w:eastAsia="標楷體" w:hAnsi="標楷體" w:hint="eastAsia"/>
          <w:sz w:val="32"/>
          <w:szCs w:val="32"/>
        </w:rPr>
        <w:t>世界各地大型遊樂設施意外事故</w:t>
      </w:r>
      <w:r w:rsidR="000F244F" w:rsidRPr="000F244F">
        <w:rPr>
          <w:rFonts w:ascii="標楷體" w:eastAsia="標楷體" w:hAnsi="標楷體" w:hint="eastAsia"/>
          <w:sz w:val="32"/>
          <w:szCs w:val="32"/>
        </w:rPr>
        <w:t>整理表</w:t>
      </w:r>
    </w:p>
    <w:p w:rsidR="00811D41" w:rsidRPr="00811D41" w:rsidRDefault="00811D41">
      <w:pPr>
        <w:rPr>
          <w:rFonts w:ascii="標楷體" w:eastAsia="標楷體" w:hAnsi="標楷體"/>
          <w:sz w:val="24"/>
          <w:szCs w:val="24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4211"/>
        <w:gridCol w:w="2835"/>
      </w:tblGrid>
      <w:tr w:rsidR="00811D41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國家/地點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意外事故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資料出處</w:t>
            </w:r>
          </w:p>
        </w:tc>
      </w:tr>
      <w:tr w:rsidR="00811D41" w:rsidRPr="00811D41" w:rsidTr="00AF3B43">
        <w:trPr>
          <w:trHeight w:val="847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台灣/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桃園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b/>
                <w:color w:val="232A31"/>
                <w:sz w:val="24"/>
                <w:szCs w:val="24"/>
                <w:highlight w:val="white"/>
              </w:rPr>
            </w:pPr>
            <w:r w:rsidRPr="00811D41">
              <w:rPr>
                <w:rFonts w:ascii="MS Mincho" w:eastAsia="MS Mincho" w:hAnsi="MS Mincho" w:cs="MS Mincho" w:hint="eastAsia"/>
                <w:sz w:val="24"/>
                <w:szCs w:val="24"/>
                <w:highlight w:val="white"/>
              </w:rPr>
              <w:t>​​</w:t>
            </w:r>
            <w:r w:rsidRPr="00811D41">
              <w:rPr>
                <w:rFonts w:ascii="標楷體" w:eastAsia="標楷體" w:hAnsi="標楷體" w:cs="Arial Unicode MS"/>
                <w:b/>
                <w:color w:val="232A31"/>
                <w:sz w:val="24"/>
                <w:szCs w:val="24"/>
                <w:highlight w:val="white"/>
              </w:rPr>
              <w:t>男子玩最刺激設施</w:t>
            </w:r>
            <w:r w:rsidR="000F244F">
              <w:rPr>
                <w:rFonts w:ascii="標楷體" w:eastAsia="標楷體" w:hAnsi="標楷體" w:cs="Arial Unicode MS" w:hint="eastAsia"/>
                <w:b/>
                <w:color w:val="232A31"/>
                <w:sz w:val="24"/>
                <w:szCs w:val="24"/>
                <w:highlight w:val="white"/>
              </w:rPr>
              <w:t>水上溜滑梯</w:t>
            </w:r>
            <w:r w:rsidRPr="00811D41">
              <w:rPr>
                <w:rFonts w:ascii="標楷體" w:eastAsia="標楷體" w:hAnsi="標楷體" w:cs="Arial Unicode MS"/>
                <w:b/>
                <w:color w:val="232A31"/>
                <w:sz w:val="24"/>
                <w:szCs w:val="24"/>
                <w:highlight w:val="white"/>
              </w:rPr>
              <w:t>「跌落爆頭</w:t>
            </w:r>
            <w:r w:rsidR="000F244F">
              <w:rPr>
                <w:rFonts w:ascii="標楷體" w:eastAsia="標楷體" w:hAnsi="標楷體" w:cs="Arial Unicode MS" w:hint="eastAsia"/>
                <w:b/>
                <w:color w:val="232A31"/>
                <w:sz w:val="24"/>
                <w:szCs w:val="24"/>
                <w:highlight w:val="white"/>
              </w:rPr>
              <w:t>」。</w:t>
            </w:r>
          </w:p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MS Mincho" w:eastAsia="MS Mincho" w:hAnsi="MS Mincho" w:cs="MS Mincho" w:hint="eastAsia"/>
                <w:sz w:val="24"/>
                <w:szCs w:val="24"/>
                <w:highlight w:val="white"/>
              </w:rPr>
              <w:t>​​​​​​​​</w:t>
            </w:r>
            <w:hyperlink r:id="rId6">
              <w:r w:rsidRPr="00811D41">
                <w:rPr>
                  <w:rFonts w:ascii="標楷體" w:eastAsia="標楷體" w:hAnsi="標楷體" w:cs="微軟正黑體"/>
                  <w:color w:val="1155CC"/>
                  <w:sz w:val="24"/>
                  <w:szCs w:val="24"/>
                  <w:highlight w:val="white"/>
                  <w:u w:val="single"/>
                </w:rPr>
                <w:t>https://tw.news.yahoo.com/</w:t>
              </w:r>
            </w:hyperlink>
          </w:p>
        </w:tc>
      </w:tr>
      <w:tr w:rsidR="00811D41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巴西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MS Mincho" w:eastAsia="MS Mincho" w:hAnsi="MS Mincho" w:cs="MS Mincho" w:hint="eastAsia"/>
                <w:sz w:val="24"/>
                <w:szCs w:val="24"/>
                <w:highlight w:val="white"/>
              </w:rPr>
              <w:t>​​​​​​​​​​​​​​​​​​​​​​​​​​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小狗闖進遊樂設施底部</w:t>
            </w:r>
            <w:r w:rsidR="000F244F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，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男救狗被「360度大擺錘重擊」爆血倒地</w:t>
            </w:r>
          </w:p>
          <w:p w:rsidR="00811D41" w:rsidRPr="00811D41" w:rsidRDefault="00811D41" w:rsidP="00DE26C6">
            <w:pPr>
              <w:widowControl w:val="0"/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hyperlink r:id="rId7" w:anchor="ixzz8ieOVb5dE">
              <w:r w:rsidRPr="00811D41">
                <w:rPr>
                  <w:rFonts w:ascii="標楷體" w:eastAsia="標楷體" w:hAnsi="標楷體" w:cs="微軟正黑體"/>
                  <w:color w:val="1155CC"/>
                  <w:sz w:val="24"/>
                  <w:szCs w:val="24"/>
                  <w:highlight w:val="white"/>
                  <w:u w:val="single"/>
                </w:rPr>
                <w:t>https://www.ettoday.net/news/20240507/2734039.htm#ixzz8ieOVb5dE</w:t>
              </w:r>
            </w:hyperlink>
          </w:p>
        </w:tc>
      </w:tr>
      <w:tr w:rsidR="00811D41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中國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b/>
                <w:color w:val="111111"/>
                <w:sz w:val="24"/>
                <w:szCs w:val="24"/>
                <w:highlight w:val="white"/>
              </w:rPr>
            </w:pPr>
            <w:r w:rsidRPr="00811D41">
              <w:rPr>
                <w:rFonts w:ascii="MS Mincho" w:eastAsia="MS Mincho" w:hAnsi="MS Mincho" w:cs="MS Mincho" w:hint="eastAsia"/>
                <w:sz w:val="24"/>
                <w:szCs w:val="24"/>
                <w:highlight w:val="white"/>
              </w:rPr>
              <w:t>​​​​​​​​​​​​</w:t>
            </w:r>
            <w:r w:rsidRPr="00811D41">
              <w:rPr>
                <w:rFonts w:ascii="標楷體" w:eastAsia="標楷體" w:hAnsi="標楷體" w:cs="微軟正黑體"/>
                <w:b/>
                <w:color w:val="111111"/>
                <w:sz w:val="24"/>
                <w:szCs w:val="24"/>
                <w:highlight w:val="white"/>
              </w:rPr>
              <w:t>中國水上遊樂園 民眾被排水口吸住身亡</w:t>
            </w:r>
            <w:r>
              <w:rPr>
                <w:rFonts w:ascii="標楷體" w:eastAsia="標楷體" w:hAnsi="標楷體" w:cs="微軟正黑體" w:hint="eastAsia"/>
                <w:b/>
                <w:color w:val="111111"/>
                <w:sz w:val="24"/>
                <w:szCs w:val="24"/>
                <w:highlight w:val="white"/>
              </w:rPr>
              <w:t>。</w:t>
            </w:r>
          </w:p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hyperlink r:id="rId8">
              <w:r w:rsidRPr="00811D41">
                <w:rPr>
                  <w:rFonts w:ascii="標楷體" w:eastAsia="標楷體" w:hAnsi="標楷體" w:cs="微軟正黑體"/>
                  <w:color w:val="1155CC"/>
                  <w:sz w:val="24"/>
                  <w:szCs w:val="24"/>
                  <w:highlight w:val="white"/>
                  <w:u w:val="single"/>
                </w:rPr>
                <w:t>https://news.ltn.com.tw/news/world/breakingnews/4401885</w:t>
              </w:r>
            </w:hyperlink>
          </w:p>
        </w:tc>
      </w:tr>
      <w:tr w:rsidR="00811D41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印度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/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莫哈里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自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由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落體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，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十五公尺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高一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秒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墜落地面，至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少十六人受傷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，所幸無人死亡。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0F244F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影片介紹</w:t>
            </w:r>
          </w:p>
        </w:tc>
      </w:tr>
      <w:tr w:rsidR="00811D41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比利時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/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馬那日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飛行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毯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的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安全</w:t>
            </w:r>
            <w:proofErr w:type="gramStart"/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桿</w:t>
            </w:r>
            <w:proofErr w:type="gramEnd"/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冒煙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，導致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鬆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脫，6人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瞬間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甩飛。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0F244F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影片介紹</w:t>
            </w:r>
          </w:p>
        </w:tc>
      </w:tr>
      <w:tr w:rsidR="00811D41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中國深圳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過山車</w:t>
            </w:r>
            <w:r w:rsidR="000F244F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前車突然無動力，往後下滑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追撞</w:t>
            </w:r>
            <w:r w:rsidR="000F244F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後車。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0F244F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影片介紹</w:t>
            </w:r>
          </w:p>
        </w:tc>
      </w:tr>
      <w:tr w:rsidR="00811D41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瑞典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/斯德哥爾摩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雲霄飛車甩飛墜毀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，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30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公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尺高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，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時數九十公里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0F244F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影片介紹</w:t>
            </w:r>
          </w:p>
        </w:tc>
      </w:tr>
      <w:tr w:rsidR="00811D41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中國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/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深圳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華僑城太空迷航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設施，人們被關在黑暗的太空艙模擬宇宙飛行。黑暗艙體脫落甩飛衝撞。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0F244F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影片介紹</w:t>
            </w:r>
          </w:p>
        </w:tc>
      </w:tr>
      <w:tr w:rsidR="00811D41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美國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/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紐約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六期大逃亡無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玻璃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纜車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，小女孩懸在半空。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0F244F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影片介紹</w:t>
            </w:r>
          </w:p>
        </w:tc>
      </w:tr>
      <w:tr w:rsidR="00811D41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台灣/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馬雅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九族文化村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懸吊雲霄飛</w:t>
            </w:r>
            <w:r w:rsidRPr="00811D41">
              <w:rPr>
                <w:rFonts w:ascii="MS Mincho" w:eastAsia="MS Mincho" w:hAnsi="MS Mincho" w:cs="MS Mincho" w:hint="eastAsia"/>
                <w:sz w:val="24"/>
                <w:szCs w:val="24"/>
                <w:highlight w:val="white"/>
              </w:rPr>
              <w:t>​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車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，速度太快，導致多人頸椎被甩到斷裂。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0F244F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影片介紹</w:t>
            </w:r>
          </w:p>
        </w:tc>
      </w:tr>
      <w:tr w:rsidR="00811D41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韓國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摩天輪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某一車廂固定脫落，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導致廂門被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甩開，多人從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高空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被</w:t>
            </w: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甩出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Default="000F244F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影片介紹</w:t>
            </w:r>
          </w:p>
          <w:p w:rsidR="009C4CD2" w:rsidRPr="00811D41" w:rsidRDefault="009C4CD2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</w:pPr>
            <w:r w:rsidRPr="009C4CD2">
              <w:rPr>
                <w:rFonts w:ascii="標楷體" w:eastAsia="標楷體" w:hAnsi="標楷體" w:cs="微軟正黑體"/>
                <w:sz w:val="24"/>
                <w:szCs w:val="24"/>
              </w:rPr>
              <w:t>https://www.youtube.com/watch?v=jjdT3Thm8Fw</w:t>
            </w:r>
          </w:p>
        </w:tc>
        <w:bookmarkStart w:id="0" w:name="_GoBack"/>
        <w:bookmarkEnd w:id="0"/>
      </w:tr>
      <w:tr w:rsidR="00811D41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日本</w:t>
            </w:r>
            <w:r w:rsidR="000F244F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/大阪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44F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雲霄飛車</w:t>
            </w:r>
            <w:r w:rsidR="000F244F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出軌追撞，造成1人死亡21人</w:t>
            </w:r>
            <w:r w:rsidR="000F244F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lastRenderedPageBreak/>
              <w:t>受傷。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0F244F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lastRenderedPageBreak/>
              <w:t>影片介紹</w:t>
            </w:r>
          </w:p>
        </w:tc>
      </w:tr>
      <w:tr w:rsidR="00811D41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美國</w:t>
            </w:r>
            <w:r w:rsidR="00AF3B43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/紐約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雲霄飛車停電</w:t>
            </w:r>
            <w:r w:rsidR="000F244F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，多人倒吊空中半小時。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0F244F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影片介紹</w:t>
            </w:r>
          </w:p>
        </w:tc>
      </w:tr>
      <w:tr w:rsidR="00811D41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美國</w:t>
            </w:r>
            <w:r w:rsidR="00AF3B43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/維斯康辛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高空彈跳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固定</w:t>
            </w:r>
            <w:proofErr w:type="gramStart"/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繩</w:t>
            </w:r>
            <w:proofErr w:type="gramEnd"/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斷裂，導致人直接摔落撞擊地面。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0F244F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影片介紹</w:t>
            </w:r>
          </w:p>
        </w:tc>
      </w:tr>
      <w:tr w:rsidR="000F244F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244F" w:rsidRPr="00811D41" w:rsidRDefault="000F244F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巴黎/西日耳曼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44F" w:rsidRPr="00811D41" w:rsidRDefault="000F244F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星際螺旋槳機動遊戲機械故障，導致一條斷臂折斷，一個車廂飛落，造成兩名父子慘死。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44F" w:rsidRDefault="000F244F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</w:pPr>
          </w:p>
        </w:tc>
      </w:tr>
      <w:tr w:rsidR="00811D41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西班牙</w:t>
            </w:r>
            <w:r w:rsidR="00AF3B43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/貝尼多姆市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雲霄飛車</w:t>
            </w:r>
            <w:r w:rsidR="00AF3B43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安全帶</w:t>
            </w:r>
            <w:proofErr w:type="gramStart"/>
            <w:r w:rsidR="00AF3B43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鬆</w:t>
            </w:r>
            <w:proofErr w:type="gramEnd"/>
            <w:r w:rsidR="00AF3B43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脫，一名18歲青年被當場甩飛，墜落地面傷重不治。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0F244F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影片介紹</w:t>
            </w:r>
          </w:p>
        </w:tc>
      </w:tr>
      <w:tr w:rsidR="00811D41" w:rsidRPr="00811D41" w:rsidTr="000F244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1D41" w:rsidRPr="00811D41" w:rsidRDefault="00811D41" w:rsidP="0081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美國</w:t>
            </w:r>
            <w:r w:rsidR="00AF3B43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/佛羅里達</w:t>
            </w:r>
          </w:p>
        </w:tc>
        <w:tc>
          <w:tcPr>
            <w:tcW w:w="4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811D41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 w:rsidRPr="00811D41"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  <w:t>水上遊樂園</w:t>
            </w:r>
            <w:r w:rsidR="00AF3B43"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雨林漂流遊樂設施故障，造成5人受傷。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1D41" w:rsidRPr="00811D41" w:rsidRDefault="000F244F" w:rsidP="00DE2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微軟正黑體"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highlight w:val="white"/>
              </w:rPr>
              <w:t>影片介紹</w:t>
            </w:r>
          </w:p>
        </w:tc>
      </w:tr>
    </w:tbl>
    <w:p w:rsidR="00811D41" w:rsidRPr="00811D41" w:rsidRDefault="00811D41">
      <w:pPr>
        <w:rPr>
          <w:rFonts w:ascii="標楷體" w:eastAsia="標楷體" w:hAnsi="標楷體" w:hint="eastAsia"/>
          <w:sz w:val="24"/>
          <w:szCs w:val="24"/>
        </w:rPr>
      </w:pPr>
    </w:p>
    <w:sectPr w:rsidR="00811D41" w:rsidRPr="00811D41" w:rsidSect="00811D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609" w:rsidRDefault="00787609" w:rsidP="009C4CD2">
      <w:pPr>
        <w:spacing w:line="240" w:lineRule="auto"/>
      </w:pPr>
      <w:r>
        <w:separator/>
      </w:r>
    </w:p>
  </w:endnote>
  <w:endnote w:type="continuationSeparator" w:id="0">
    <w:p w:rsidR="00787609" w:rsidRDefault="00787609" w:rsidP="009C4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609" w:rsidRDefault="00787609" w:rsidP="009C4CD2">
      <w:pPr>
        <w:spacing w:line="240" w:lineRule="auto"/>
      </w:pPr>
      <w:r>
        <w:separator/>
      </w:r>
    </w:p>
  </w:footnote>
  <w:footnote w:type="continuationSeparator" w:id="0">
    <w:p w:rsidR="00787609" w:rsidRDefault="00787609" w:rsidP="009C4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41"/>
    <w:rsid w:val="000F244F"/>
    <w:rsid w:val="00787609"/>
    <w:rsid w:val="00811D41"/>
    <w:rsid w:val="009C4CD2"/>
    <w:rsid w:val="00A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E9EB8"/>
  <w15:chartTrackingRefBased/>
  <w15:docId w15:val="{B8E0DCA7-7ACF-48AB-BEB2-54755794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D41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CD2"/>
    <w:rPr>
      <w:rFonts w:ascii="Arial" w:hAnsi="Arial" w:cs="Arial"/>
      <w:kern w:val="0"/>
      <w:sz w:val="20"/>
      <w:szCs w:val="20"/>
      <w:lang w:val="zh-TW"/>
    </w:rPr>
  </w:style>
  <w:style w:type="paragraph" w:styleId="a5">
    <w:name w:val="footer"/>
    <w:basedOn w:val="a"/>
    <w:link w:val="a6"/>
    <w:uiPriority w:val="99"/>
    <w:unhideWhenUsed/>
    <w:rsid w:val="009C4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CD2"/>
    <w:rPr>
      <w:rFonts w:ascii="Arial" w:hAnsi="Arial" w:cs="Arial"/>
      <w:kern w:val="0"/>
      <w:sz w:val="20"/>
      <w:szCs w:val="2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ltn.com.tw/news/world/breakingnews/44018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ttoday.net/news/20240507/273403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.news.yahoo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964</Characters>
  <Application>Microsoft Office Word</Application>
  <DocSecurity>0</DocSecurity>
  <Lines>8</Lines>
  <Paragraphs>2</Paragraphs>
  <ScaleCrop>false</ScaleCrop>
  <Company>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2024-08-14T02:41:00Z</dcterms:created>
  <dcterms:modified xsi:type="dcterms:W3CDTF">2024-08-14T02:41:00Z</dcterms:modified>
</cp:coreProperties>
</file>