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E11" w:rsidRPr="004E6E11" w:rsidRDefault="004E6E11" w:rsidP="004E6E11">
      <w:pPr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Pr="004E6E11">
        <w:rPr>
          <w:rFonts w:ascii="標楷體" w:eastAsia="標楷體" w:hAnsi="標楷體" w:hint="eastAsia"/>
          <w:sz w:val="40"/>
          <w:szCs w:val="40"/>
        </w:rPr>
        <w:t>各種學習機構學習內容分析對照表</w:t>
      </w: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 xml:space="preserve">     </w:t>
      </w:r>
      <w:r w:rsidRPr="004E6E11">
        <w:rPr>
          <w:rFonts w:ascii="標楷體" w:eastAsia="標楷體" w:hAnsi="標楷體" w:hint="eastAsia"/>
          <w:sz w:val="24"/>
          <w:szCs w:val="24"/>
        </w:rPr>
        <w:t>製表：李庭樂</w:t>
      </w: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5"/>
        <w:gridCol w:w="1806"/>
        <w:gridCol w:w="1806"/>
        <w:gridCol w:w="1806"/>
        <w:gridCol w:w="1806"/>
      </w:tblGrid>
      <w:tr w:rsidR="00EC6532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32" w:rsidRPr="004E6E11" w:rsidRDefault="00EC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40"/>
                <w:szCs w:val="40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32" w:rsidRPr="004E6E11" w:rsidRDefault="00720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40"/>
                <w:szCs w:val="40"/>
              </w:rPr>
            </w:pPr>
            <w:r w:rsidRPr="004E6E11">
              <w:rPr>
                <w:rFonts w:asciiTheme="minorEastAsia" w:hAnsiTheme="minorEastAsia" w:cs="Arial Unicode MS"/>
                <w:b/>
                <w:sz w:val="40"/>
                <w:szCs w:val="40"/>
              </w:rPr>
              <w:t>時間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32" w:rsidRPr="004E6E11" w:rsidRDefault="00720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40"/>
                <w:szCs w:val="40"/>
              </w:rPr>
            </w:pPr>
            <w:r w:rsidRPr="004E6E11">
              <w:rPr>
                <w:rFonts w:asciiTheme="minorEastAsia" w:hAnsiTheme="minorEastAsia" w:cs="Arial Unicode MS"/>
                <w:b/>
                <w:sz w:val="40"/>
                <w:szCs w:val="40"/>
              </w:rPr>
              <w:t>內容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32" w:rsidRPr="004E6E11" w:rsidRDefault="00720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40"/>
                <w:szCs w:val="40"/>
              </w:rPr>
            </w:pPr>
            <w:r w:rsidRPr="004E6E11">
              <w:rPr>
                <w:rFonts w:asciiTheme="minorEastAsia" w:hAnsiTheme="minorEastAsia" w:cs="Arial Unicode MS"/>
                <w:b/>
                <w:sz w:val="40"/>
                <w:szCs w:val="40"/>
              </w:rPr>
              <w:t>優點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32" w:rsidRPr="004E6E11" w:rsidRDefault="00720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40"/>
                <w:szCs w:val="40"/>
              </w:rPr>
            </w:pPr>
            <w:r w:rsidRPr="004E6E11">
              <w:rPr>
                <w:rFonts w:asciiTheme="minorEastAsia" w:hAnsiTheme="minorEastAsia" w:cs="Arial Unicode MS"/>
                <w:b/>
                <w:sz w:val="40"/>
                <w:szCs w:val="40"/>
              </w:rPr>
              <w:t>缺點</w:t>
            </w:r>
          </w:p>
        </w:tc>
      </w:tr>
      <w:tr w:rsidR="00EC6532" w:rsidTr="004E6E11">
        <w:trPr>
          <w:trHeight w:val="4081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32" w:rsidRPr="004E6E11" w:rsidRDefault="00720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4E6E11">
              <w:rPr>
                <w:rFonts w:asciiTheme="minorEastAsia" w:hAnsiTheme="minorEastAsia" w:cs="Arial Unicode MS"/>
                <w:b/>
                <w:sz w:val="36"/>
                <w:szCs w:val="36"/>
              </w:rPr>
              <w:t>公立學校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32" w:rsidRPr="004E6E11" w:rsidRDefault="007208C0">
            <w:pPr>
              <w:widowControl w:val="0"/>
              <w:spacing w:line="240" w:lineRule="auto"/>
              <w:rPr>
                <w:rFonts w:asciiTheme="minorEastAsia" w:hAnsiTheme="minorEastAsia"/>
                <w:sz w:val="30"/>
                <w:szCs w:val="30"/>
              </w:rPr>
            </w:pP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上午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9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時至下午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3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時（高中及國中）</w:t>
            </w:r>
          </w:p>
          <w:p w:rsidR="00EC6532" w:rsidRPr="004E6E11" w:rsidRDefault="007208C0">
            <w:pPr>
              <w:widowControl w:val="0"/>
              <w:spacing w:line="240" w:lineRule="auto"/>
              <w:rPr>
                <w:rFonts w:asciiTheme="minorEastAsia" w:hAnsiTheme="minorEastAsia"/>
                <w:sz w:val="30"/>
                <w:szCs w:val="30"/>
              </w:rPr>
            </w:pP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上午九時十分至下午九時（大學）</w:t>
            </w:r>
          </w:p>
          <w:p w:rsidR="00EC6532" w:rsidRPr="004E6E11" w:rsidRDefault="007208C0">
            <w:pPr>
              <w:widowControl w:val="0"/>
              <w:spacing w:line="240" w:lineRule="auto"/>
              <w:rPr>
                <w:rFonts w:asciiTheme="minorEastAsia" w:hAnsiTheme="minorEastAsia" w:hint="eastAsia"/>
                <w:sz w:val="30"/>
                <w:szCs w:val="30"/>
              </w:rPr>
            </w:pP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上午八時至下午三時（國小）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32" w:rsidRPr="004E6E11" w:rsidRDefault="00720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30"/>
                <w:szCs w:val="30"/>
              </w:rPr>
            </w:pP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語文、</w:t>
            </w:r>
            <w:proofErr w:type="gramStart"/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健體</w:t>
            </w:r>
            <w:proofErr w:type="gramEnd"/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、數學、生活、綜合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32" w:rsidRPr="004E6E11" w:rsidRDefault="00720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30"/>
                <w:szCs w:val="30"/>
              </w:rPr>
            </w:pP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【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1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】學習壓力少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 xml:space="preserve"> </w:t>
            </w:r>
          </w:p>
          <w:p w:rsidR="00EC6532" w:rsidRPr="004E6E11" w:rsidRDefault="00720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30"/>
                <w:szCs w:val="30"/>
              </w:rPr>
            </w:pP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【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2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】親子互動時間較多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 xml:space="preserve"> 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32" w:rsidRPr="004E6E11" w:rsidRDefault="00720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30"/>
                <w:szCs w:val="30"/>
              </w:rPr>
            </w:pP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【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1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】容易被欺負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 xml:space="preserve"> </w:t>
            </w:r>
          </w:p>
          <w:p w:rsidR="00EC6532" w:rsidRPr="004E6E11" w:rsidRDefault="00720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color w:val="434343"/>
                <w:sz w:val="30"/>
                <w:szCs w:val="30"/>
              </w:rPr>
            </w:pP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【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2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】補習費較高</w:t>
            </w:r>
          </w:p>
        </w:tc>
      </w:tr>
      <w:tr w:rsidR="00EC6532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32" w:rsidRPr="004E6E11" w:rsidRDefault="00720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38"/>
                <w:szCs w:val="38"/>
              </w:rPr>
            </w:pPr>
            <w:r w:rsidRPr="004E6E11">
              <w:rPr>
                <w:rFonts w:asciiTheme="minorEastAsia" w:hAnsiTheme="minorEastAsia" w:cs="Arial Unicode MS"/>
                <w:b/>
                <w:sz w:val="38"/>
                <w:szCs w:val="38"/>
              </w:rPr>
              <w:t>私立學校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32" w:rsidRPr="004E6E11" w:rsidRDefault="00720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 w:hint="eastAsia"/>
                <w:sz w:val="30"/>
                <w:szCs w:val="30"/>
              </w:rPr>
            </w:pP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上午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7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時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30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分至下午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5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時（國小、國中及高中）</w:t>
            </w:r>
          </w:p>
          <w:p w:rsidR="00EC6532" w:rsidRPr="004E6E11" w:rsidRDefault="00720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30"/>
                <w:szCs w:val="30"/>
              </w:rPr>
            </w:pP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上午八時至下午八時四十五分（大學）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32" w:rsidRPr="004E6E11" w:rsidRDefault="00720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30"/>
                <w:szCs w:val="30"/>
              </w:rPr>
            </w:pP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語文、數學、自然、社會、</w:t>
            </w:r>
            <w:proofErr w:type="gramStart"/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健體</w:t>
            </w:r>
            <w:proofErr w:type="gramEnd"/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、藝術、科技、綜合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32" w:rsidRPr="004E6E11" w:rsidRDefault="00720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30"/>
                <w:szCs w:val="30"/>
              </w:rPr>
            </w:pP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【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1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】較多的家長參與和支持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 xml:space="preserve"> </w:t>
            </w:r>
          </w:p>
          <w:p w:rsidR="00EC6532" w:rsidRPr="004E6E11" w:rsidRDefault="00720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30"/>
                <w:szCs w:val="30"/>
              </w:rPr>
            </w:pP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【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2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】有更高的教育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 xml:space="preserve"> 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質素和水平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 xml:space="preserve"> 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32" w:rsidRPr="004E6E11" w:rsidRDefault="00720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30"/>
                <w:szCs w:val="30"/>
              </w:rPr>
            </w:pP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【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1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】學習壓力較大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 xml:space="preserve"> </w:t>
            </w:r>
          </w:p>
          <w:p w:rsidR="00EC6532" w:rsidRPr="004E6E11" w:rsidRDefault="00720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30"/>
                <w:szCs w:val="30"/>
              </w:rPr>
            </w:pP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【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2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】學費較昂貴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 xml:space="preserve"> </w:t>
            </w:r>
          </w:p>
          <w:p w:rsidR="00EC6532" w:rsidRPr="004E6E11" w:rsidRDefault="00720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30"/>
                <w:szCs w:val="30"/>
              </w:rPr>
            </w:pP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【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3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】親子互動時間較少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 xml:space="preserve"> </w:t>
            </w:r>
          </w:p>
        </w:tc>
      </w:tr>
      <w:tr w:rsidR="00EC6532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32" w:rsidRPr="004E6E11" w:rsidRDefault="00720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b/>
                <w:sz w:val="38"/>
                <w:szCs w:val="38"/>
              </w:rPr>
            </w:pPr>
            <w:r w:rsidRPr="004E6E11">
              <w:rPr>
                <w:rFonts w:asciiTheme="minorEastAsia" w:hAnsiTheme="minorEastAsia" w:cs="Arial Unicode MS"/>
                <w:b/>
                <w:sz w:val="38"/>
                <w:szCs w:val="38"/>
              </w:rPr>
              <w:t>在家教育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32" w:rsidRPr="004E6E11" w:rsidRDefault="00720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30"/>
                <w:szCs w:val="30"/>
              </w:rPr>
            </w:pP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上午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8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時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30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分至下午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5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時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32" w:rsidRPr="004E6E11" w:rsidRDefault="00720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30"/>
                <w:szCs w:val="30"/>
              </w:rPr>
            </w:pP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心理輔導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 xml:space="preserve"> 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、</w:t>
            </w:r>
          </w:p>
          <w:p w:rsidR="00EC6532" w:rsidRPr="004E6E11" w:rsidRDefault="00720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30"/>
                <w:szCs w:val="30"/>
              </w:rPr>
            </w:pP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病識感、接受並正向對治療、學科教學、學習</w:t>
            </w:r>
          </w:p>
          <w:p w:rsidR="00EC6532" w:rsidRPr="004E6E11" w:rsidRDefault="00720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30"/>
                <w:szCs w:val="30"/>
              </w:rPr>
            </w:pP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策略指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32" w:rsidRPr="004E6E11" w:rsidRDefault="00720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30"/>
                <w:szCs w:val="30"/>
              </w:rPr>
            </w:pP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【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1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】更為有交的一對</w:t>
            </w:r>
            <w:proofErr w:type="gramStart"/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一</w:t>
            </w:r>
            <w:proofErr w:type="gramEnd"/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教育</w:t>
            </w:r>
          </w:p>
          <w:p w:rsidR="00EC6532" w:rsidRPr="004E6E11" w:rsidRDefault="00720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30"/>
                <w:szCs w:val="30"/>
              </w:rPr>
            </w:pP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【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2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】改善家庭關係</w:t>
            </w:r>
          </w:p>
          <w:p w:rsidR="00EC6532" w:rsidRPr="004E6E11" w:rsidRDefault="00720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30"/>
                <w:szCs w:val="30"/>
              </w:rPr>
            </w:pP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【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3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】自由地生活</w:t>
            </w:r>
          </w:p>
          <w:p w:rsidR="00EC6532" w:rsidRPr="004E6E11" w:rsidRDefault="00720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30"/>
                <w:szCs w:val="30"/>
              </w:rPr>
            </w:pP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【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4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】獨立思考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 xml:space="preserve"> 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532" w:rsidRPr="004E6E11" w:rsidRDefault="00720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30"/>
                <w:szCs w:val="30"/>
              </w:rPr>
            </w:pP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【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1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】自學容易陷入一種缺乏結構的狀態</w:t>
            </w:r>
          </w:p>
          <w:p w:rsidR="00EC6532" w:rsidRPr="004E6E11" w:rsidRDefault="00720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30"/>
                <w:szCs w:val="30"/>
              </w:rPr>
            </w:pP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【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2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】累死家人</w:t>
            </w:r>
          </w:p>
          <w:p w:rsidR="00EC6532" w:rsidRPr="004E6E11" w:rsidRDefault="00720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30"/>
                <w:szCs w:val="30"/>
              </w:rPr>
            </w:pP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【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3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】太過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 xml:space="preserve"> </w:t>
            </w:r>
            <w:r w:rsidRPr="004E6E11">
              <w:rPr>
                <w:rFonts w:asciiTheme="minorEastAsia" w:hAnsiTheme="minorEastAsia" w:cs="Arial Unicode MS"/>
                <w:sz w:val="30"/>
                <w:szCs w:val="30"/>
              </w:rPr>
              <w:t>自由</w:t>
            </w:r>
          </w:p>
          <w:p w:rsidR="00EC6532" w:rsidRPr="004E6E11" w:rsidRDefault="00EC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30"/>
                <w:szCs w:val="30"/>
              </w:rPr>
            </w:pPr>
          </w:p>
          <w:p w:rsidR="00EC6532" w:rsidRPr="004E6E11" w:rsidRDefault="00EC6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EastAsia" w:hAnsiTheme="minorEastAsia"/>
                <w:sz w:val="30"/>
                <w:szCs w:val="30"/>
              </w:rPr>
            </w:pPr>
          </w:p>
        </w:tc>
      </w:tr>
    </w:tbl>
    <w:p w:rsidR="00EC6532" w:rsidRDefault="00EC6532"/>
    <w:sectPr w:rsidR="00EC6532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8C0" w:rsidRDefault="007208C0">
      <w:pPr>
        <w:spacing w:line="240" w:lineRule="auto"/>
      </w:pPr>
      <w:r>
        <w:separator/>
      </w:r>
    </w:p>
  </w:endnote>
  <w:endnote w:type="continuationSeparator" w:id="0">
    <w:p w:rsidR="007208C0" w:rsidRDefault="007208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8C0" w:rsidRDefault="007208C0">
      <w:pPr>
        <w:spacing w:line="240" w:lineRule="auto"/>
      </w:pPr>
      <w:r>
        <w:separator/>
      </w:r>
    </w:p>
  </w:footnote>
  <w:footnote w:type="continuationSeparator" w:id="0">
    <w:p w:rsidR="007208C0" w:rsidRDefault="007208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532" w:rsidRDefault="00EC653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32"/>
    <w:rsid w:val="004E6E11"/>
    <w:rsid w:val="007208C0"/>
    <w:rsid w:val="00EC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14ED8"/>
  <w15:docId w15:val="{970C48DF-7934-469F-8B09-63E7C9DE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Company>company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2024-08-12T03:04:00Z</dcterms:created>
  <dcterms:modified xsi:type="dcterms:W3CDTF">2024-08-12T03:07:00Z</dcterms:modified>
</cp:coreProperties>
</file>