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ACA9D" w14:textId="03E4454A" w:rsidR="7F82F7F9" w:rsidRDefault="7F82F7F9" w:rsidP="2AF6D86F">
      <w:pPr>
        <w:jc w:val="center"/>
        <w:rPr>
          <w:rFonts w:ascii="Arial" w:eastAsia="Arial" w:hAnsi="Arial" w:cs="Arial"/>
        </w:rPr>
      </w:pPr>
    </w:p>
    <w:tbl>
      <w:tblPr>
        <w:tblStyle w:val="a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704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3"/>
      </w:tblGrid>
      <w:tr w:rsidR="7F82F7F9" w14:paraId="5B087EA7" w14:textId="77777777" w:rsidTr="00CB0353">
        <w:trPr>
          <w:trHeight w:val="300"/>
          <w:jc w:val="center"/>
        </w:trPr>
        <w:tc>
          <w:tcPr>
            <w:tcW w:w="704" w:type="dxa"/>
          </w:tcPr>
          <w:p w14:paraId="171ED758" w14:textId="1E149126" w:rsidR="7F82F7F9" w:rsidRDefault="7F82F7F9" w:rsidP="2AF6D86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961" w:type="dxa"/>
            <w:gridSpan w:val="5"/>
          </w:tcPr>
          <w:p w14:paraId="3851F526" w14:textId="1314C1DD" w:rsidR="7F82F7F9" w:rsidRDefault="2AF6D86F" w:rsidP="2AF6D86F">
            <w:pPr>
              <w:jc w:val="center"/>
              <w:rPr>
                <w:rFonts w:ascii="Arial" w:eastAsia="Arial" w:hAnsi="Arial" w:cs="Arial"/>
              </w:rPr>
            </w:pPr>
            <w:r w:rsidRPr="2AF6D86F">
              <w:rPr>
                <w:rFonts w:ascii="Arial" w:eastAsia="Arial" w:hAnsi="Arial" w:cs="Arial"/>
              </w:rPr>
              <w:t>加油酸再烤</w:t>
            </w:r>
          </w:p>
        </w:tc>
        <w:tc>
          <w:tcPr>
            <w:tcW w:w="4961" w:type="dxa"/>
            <w:gridSpan w:val="5"/>
          </w:tcPr>
          <w:p w14:paraId="3AAF4EAC" w14:textId="7F14148D" w:rsidR="7F82F7F9" w:rsidRDefault="2AF6D86F" w:rsidP="2AF6D86F">
            <w:pPr>
              <w:jc w:val="center"/>
              <w:rPr>
                <w:rFonts w:ascii="Arial" w:eastAsia="Arial" w:hAnsi="Arial" w:cs="Arial"/>
              </w:rPr>
            </w:pPr>
            <w:r w:rsidRPr="2AF6D86F">
              <w:rPr>
                <w:rFonts w:ascii="Arial" w:eastAsia="Arial" w:hAnsi="Arial" w:cs="Arial"/>
              </w:rPr>
              <w:t>沒油酸就烤</w:t>
            </w:r>
          </w:p>
        </w:tc>
        <w:tc>
          <w:tcPr>
            <w:tcW w:w="4962" w:type="dxa"/>
            <w:gridSpan w:val="5"/>
          </w:tcPr>
          <w:p w14:paraId="36E08EFD" w14:textId="0A199924" w:rsidR="7F82F7F9" w:rsidRDefault="2AF6D86F" w:rsidP="2AF6D86F">
            <w:pPr>
              <w:jc w:val="center"/>
              <w:rPr>
                <w:rFonts w:ascii="Arial" w:eastAsia="Arial" w:hAnsi="Arial" w:cs="Arial"/>
              </w:rPr>
            </w:pPr>
            <w:r w:rsidRPr="2AF6D86F">
              <w:rPr>
                <w:rFonts w:ascii="Arial" w:eastAsia="Arial" w:hAnsi="Arial" w:cs="Arial"/>
              </w:rPr>
              <w:t>烤完才加油酸</w:t>
            </w:r>
          </w:p>
        </w:tc>
      </w:tr>
      <w:tr w:rsidR="00840B3C" w14:paraId="20FC7DAB" w14:textId="77777777" w:rsidTr="00CB0353">
        <w:trPr>
          <w:trHeight w:val="300"/>
          <w:jc w:val="center"/>
        </w:trPr>
        <w:tc>
          <w:tcPr>
            <w:tcW w:w="704" w:type="dxa"/>
          </w:tcPr>
          <w:p w14:paraId="636C3ADE" w14:textId="3A7CE8B7" w:rsidR="00840B3C" w:rsidRDefault="00840B3C" w:rsidP="2AF6D86F">
            <w:pPr>
              <w:jc w:val="center"/>
              <w:rPr>
                <w:rFonts w:ascii="Arial" w:eastAsia="Arial" w:hAnsi="Arial" w:cs="Arial"/>
              </w:rPr>
            </w:pPr>
            <w:r w:rsidRPr="2AF6D86F">
              <w:rPr>
                <w:rFonts w:ascii="Arial" w:eastAsia="Arial" w:hAnsi="Arial" w:cs="Arial"/>
              </w:rPr>
              <w:t>溫度</w:t>
            </w:r>
          </w:p>
        </w:tc>
        <w:tc>
          <w:tcPr>
            <w:tcW w:w="14884" w:type="dxa"/>
            <w:gridSpan w:val="15"/>
          </w:tcPr>
          <w:p w14:paraId="35833289" w14:textId="356B7A81" w:rsidR="00840B3C" w:rsidRDefault="00840B3C" w:rsidP="2AF6D86F">
            <w:pPr>
              <w:jc w:val="center"/>
              <w:rPr>
                <w:rFonts w:ascii="Arial" w:eastAsia="Arial" w:hAnsi="Arial" w:cs="Arial"/>
              </w:rPr>
            </w:pPr>
            <w:r w:rsidRPr="2AF6D86F">
              <w:rPr>
                <w:rFonts w:ascii="Arial" w:eastAsia="Arial" w:hAnsi="Arial" w:cs="Arial"/>
              </w:rPr>
              <w:t>70℃</w:t>
            </w:r>
          </w:p>
        </w:tc>
      </w:tr>
      <w:tr w:rsidR="00840B3C" w14:paraId="1BF049C0" w14:textId="77777777" w:rsidTr="00CB0353">
        <w:trPr>
          <w:trHeight w:val="300"/>
          <w:jc w:val="center"/>
        </w:trPr>
        <w:tc>
          <w:tcPr>
            <w:tcW w:w="704" w:type="dxa"/>
          </w:tcPr>
          <w:p w14:paraId="76770AE2" w14:textId="3C8F0DAA" w:rsidR="00840B3C" w:rsidRDefault="00840B3C" w:rsidP="2AF6D86F">
            <w:pPr>
              <w:jc w:val="center"/>
              <w:rPr>
                <w:rFonts w:ascii="Arial" w:eastAsia="Arial" w:hAnsi="Arial" w:cs="Arial"/>
              </w:rPr>
            </w:pPr>
            <w:r w:rsidRPr="2AF6D86F">
              <w:rPr>
                <w:rFonts w:ascii="Arial" w:eastAsia="Arial" w:hAnsi="Arial" w:cs="Arial"/>
              </w:rPr>
              <w:t>時間</w:t>
            </w:r>
          </w:p>
        </w:tc>
        <w:tc>
          <w:tcPr>
            <w:tcW w:w="14884" w:type="dxa"/>
            <w:gridSpan w:val="15"/>
          </w:tcPr>
          <w:p w14:paraId="5BBBF73D" w14:textId="23F0A9D7" w:rsidR="00840B3C" w:rsidRDefault="00840B3C" w:rsidP="2AF6D86F">
            <w:pPr>
              <w:jc w:val="center"/>
              <w:rPr>
                <w:rFonts w:ascii="Arial" w:eastAsia="Arial" w:hAnsi="Arial" w:cs="Arial"/>
              </w:rPr>
            </w:pPr>
            <w:r w:rsidRPr="2AF6D86F">
              <w:rPr>
                <w:rFonts w:ascii="Arial" w:eastAsia="Arial" w:hAnsi="Arial" w:cs="Arial"/>
              </w:rPr>
              <w:t>20min</w:t>
            </w:r>
          </w:p>
        </w:tc>
      </w:tr>
      <w:tr w:rsidR="00CB0353" w14:paraId="1CB95176" w14:textId="77777777" w:rsidTr="00CB0353">
        <w:trPr>
          <w:trHeight w:val="4865"/>
          <w:jc w:val="center"/>
        </w:trPr>
        <w:tc>
          <w:tcPr>
            <w:tcW w:w="704" w:type="dxa"/>
          </w:tcPr>
          <w:p w14:paraId="761A6649" w14:textId="5C82753A" w:rsidR="00840B3C" w:rsidRDefault="00840B3C" w:rsidP="2AF6D86F">
            <w:pPr>
              <w:jc w:val="center"/>
              <w:rPr>
                <w:rFonts w:ascii="Arial" w:eastAsia="Arial" w:hAnsi="Arial" w:cs="Arial"/>
              </w:rPr>
            </w:pPr>
            <w:r w:rsidRPr="2AF6D86F">
              <w:rPr>
                <w:rFonts w:ascii="Arial" w:eastAsia="Arial" w:hAnsi="Arial" w:cs="Arial"/>
              </w:rPr>
              <w:t>烘乾前的重量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1505C88D" w14:textId="77777777" w:rsidR="00840B3C" w:rsidRDefault="00840B3C" w:rsidP="2AF6D86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19EB902F" w14:textId="77777777" w:rsidR="00840B3C" w:rsidRDefault="00840B3C" w:rsidP="2AF6D86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7D070F12" w14:textId="77777777" w:rsidR="00840B3C" w:rsidRDefault="00840B3C" w:rsidP="2AF6D86F">
            <w:pPr>
              <w:jc w:val="center"/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12DA27FE" w14:textId="77777777" w:rsidR="00840B3C" w:rsidRDefault="00840B3C" w:rsidP="2AF6D86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14:paraId="2E1318EC" w14:textId="4CD7FCB0" w:rsidR="00840B3C" w:rsidRDefault="00840B3C" w:rsidP="2AF6D86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</w:tcPr>
          <w:p w14:paraId="30D71987" w14:textId="77777777" w:rsidR="00840B3C" w:rsidRDefault="00840B3C" w:rsidP="2AF6D86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46FB1FFE" w14:textId="77777777" w:rsidR="00840B3C" w:rsidRDefault="00840B3C" w:rsidP="2AF6D86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2B0725D9" w14:textId="77777777" w:rsidR="00840B3C" w:rsidRDefault="00840B3C" w:rsidP="2AF6D86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4C43AFC0" w14:textId="77777777" w:rsidR="00840B3C" w:rsidRDefault="00840B3C" w:rsidP="2AF6D86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14:paraId="2DAFE8FB" w14:textId="54753DF7" w:rsidR="00840B3C" w:rsidRDefault="00840B3C" w:rsidP="2AF6D86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</w:tcBorders>
          </w:tcPr>
          <w:p w14:paraId="0585BDB3" w14:textId="77777777" w:rsidR="00840B3C" w:rsidRDefault="00840B3C" w:rsidP="2AF6D86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76CB33EC" w14:textId="77777777" w:rsidR="00840B3C" w:rsidRDefault="00840B3C" w:rsidP="2AF6D86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6C93D1E7" w14:textId="77777777" w:rsidR="00840B3C" w:rsidRDefault="00840B3C" w:rsidP="2AF6D86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7DE87DC8" w14:textId="77777777" w:rsidR="00840B3C" w:rsidRDefault="00840B3C" w:rsidP="2AF6D86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438D9952" w14:textId="1A673C6C" w:rsidR="00840B3C" w:rsidRDefault="00840B3C" w:rsidP="2AF6D86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B0353" w14:paraId="42F3FEEB" w14:textId="77777777" w:rsidTr="00CB0353">
        <w:trPr>
          <w:trHeight w:val="4865"/>
          <w:jc w:val="center"/>
        </w:trPr>
        <w:tc>
          <w:tcPr>
            <w:tcW w:w="704" w:type="dxa"/>
          </w:tcPr>
          <w:p w14:paraId="7B5F297D" w14:textId="1F0D9C8B" w:rsidR="00840B3C" w:rsidRDefault="00840B3C" w:rsidP="00840B3C">
            <w:pPr>
              <w:jc w:val="center"/>
              <w:rPr>
                <w:rFonts w:ascii="Arial" w:eastAsia="Arial" w:hAnsi="Arial" w:cs="Arial"/>
              </w:rPr>
            </w:pPr>
            <w:r w:rsidRPr="2AF6D86F">
              <w:rPr>
                <w:rFonts w:ascii="Arial" w:eastAsia="Arial" w:hAnsi="Arial" w:cs="Arial"/>
              </w:rPr>
              <w:t>烘乾後的重量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04EF00CB" w14:textId="77777777" w:rsidR="00840B3C" w:rsidRDefault="00840B3C" w:rsidP="00840B3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5FFE0FA3" w14:textId="77777777" w:rsidR="00840B3C" w:rsidRDefault="00840B3C" w:rsidP="00840B3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30AABA48" w14:textId="77777777" w:rsidR="00840B3C" w:rsidRDefault="00840B3C" w:rsidP="00840B3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20B91C5F" w14:textId="77777777" w:rsidR="00840B3C" w:rsidRDefault="00840B3C" w:rsidP="00840B3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14:paraId="60E5D028" w14:textId="7C69E123" w:rsidR="00840B3C" w:rsidRDefault="00840B3C" w:rsidP="00840B3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</w:tcPr>
          <w:p w14:paraId="5B024E3E" w14:textId="77777777" w:rsidR="00840B3C" w:rsidRDefault="00840B3C" w:rsidP="00840B3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02808947" w14:textId="77777777" w:rsidR="00840B3C" w:rsidRDefault="00840B3C" w:rsidP="00840B3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181F19B9" w14:textId="77777777" w:rsidR="00840B3C" w:rsidRDefault="00840B3C" w:rsidP="00840B3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7C2A9922" w14:textId="77777777" w:rsidR="00840B3C" w:rsidRDefault="00840B3C" w:rsidP="00840B3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14:paraId="6B6F7FF8" w14:textId="1D623119" w:rsidR="00840B3C" w:rsidRDefault="00840B3C" w:rsidP="00840B3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</w:tcBorders>
          </w:tcPr>
          <w:p w14:paraId="1E464D0F" w14:textId="77777777" w:rsidR="00840B3C" w:rsidRDefault="00840B3C" w:rsidP="00840B3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0A06EEB3" w14:textId="77777777" w:rsidR="00840B3C" w:rsidRDefault="00840B3C" w:rsidP="00840B3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47000FFC" w14:textId="77777777" w:rsidR="00840B3C" w:rsidRDefault="00840B3C" w:rsidP="00840B3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687210E9" w14:textId="77777777" w:rsidR="00840B3C" w:rsidRDefault="00840B3C" w:rsidP="00840B3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6B299402" w14:textId="54B426EE" w:rsidR="00840B3C" w:rsidRDefault="00840B3C" w:rsidP="00840B3C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2651844F" w14:textId="22E72C4F" w:rsidR="7F82F7F9" w:rsidRPr="00CB0353" w:rsidRDefault="7F82F7F9" w:rsidP="00CB0353">
      <w:pPr>
        <w:rPr>
          <w:rFonts w:ascii="Arial" w:hAnsi="Arial" w:cs="Arial" w:hint="eastAsia"/>
        </w:rPr>
      </w:pPr>
    </w:p>
    <w:sectPr w:rsidR="7F82F7F9" w:rsidRPr="00CB0353" w:rsidSect="00CB0353">
      <w:pgSz w:w="16838" w:h="11906" w:orient="landscape"/>
      <w:pgMar w:top="0" w:right="0" w:bottom="0" w:left="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C7C69D"/>
    <w:rsid w:val="00840B3C"/>
    <w:rsid w:val="00CB0353"/>
    <w:rsid w:val="09C7C69D"/>
    <w:rsid w:val="2AF6D86F"/>
    <w:rsid w:val="7F82F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7C69D"/>
  <w15:chartTrackingRefBased/>
  <w15:docId w15:val="{C12D871A-AD41-4E0B-ADBF-BE53E7A0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4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160" w:after="40"/>
      <w:outlineLvl w:val="3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ind w:leftChars="100" w:left="220"/>
      <w:outlineLvl w:val="6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40" w:after="0"/>
      <w:ind w:leftChars="200" w:left="4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40" w:after="0"/>
      <w:ind w:leftChars="300" w:left="660"/>
      <w:outlineLvl w:val="8"/>
    </w:pPr>
    <w:rPr>
      <w:rFonts w:asciiTheme="majorHAnsi" w:eastAsiaTheme="majorEastAsia" w:hAnsiTheme="maj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color w:val="272727" w:themeColor="text1" w:themeTint="D8"/>
    </w:rPr>
  </w:style>
  <w:style w:type="character" w:customStyle="1" w:styleId="a3">
    <w:name w:val="標題 字元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副標題 字元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jc w:val="center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引文 字元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鮮明引文 字元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2E9CB8"/>
      </a:accent2>
      <a:accent3>
        <a:srgbClr val="E97132"/>
      </a:accent3>
      <a:accent4>
        <a:srgbClr val="196B24"/>
      </a:accent4>
      <a:accent5>
        <a:srgbClr val="4EA72E"/>
      </a:accent5>
      <a:accent6>
        <a:srgbClr val="C80724"/>
      </a:accent6>
      <a:hlink>
        <a:srgbClr val="518B9B"/>
      </a:hlink>
      <a:folHlink>
        <a:srgbClr val="96607D"/>
      </a:folHlink>
    </a:clrScheme>
    <a:fontScheme name="Office">
      <a:majorFont>
        <a:latin typeface="新細明體" panose="020205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新細明體" panose="020205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 宇紘</dc:creator>
  <cp:keywords/>
  <dc:description/>
  <cp:lastModifiedBy>教師</cp:lastModifiedBy>
  <cp:revision>2</cp:revision>
  <dcterms:created xsi:type="dcterms:W3CDTF">2024-09-09T05:27:00Z</dcterms:created>
  <dcterms:modified xsi:type="dcterms:W3CDTF">2024-09-10T05:06:00Z</dcterms:modified>
</cp:coreProperties>
</file>