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9F" w:rsidRPr="006F3ED8" w:rsidRDefault="006F3ED8" w:rsidP="00BC199F">
      <w:pPr>
        <w:widowControl/>
        <w:shd w:val="clear" w:color="auto" w:fill="FFFFFF"/>
        <w:spacing w:line="360" w:lineRule="atLeast"/>
        <w:rPr>
          <w:rFonts w:ascii="Helvetica" w:eastAsia="新細明體" w:hAnsi="Helvetica" w:cs="Arial"/>
          <w:color w:val="202124"/>
          <w:kern w:val="0"/>
          <w:sz w:val="40"/>
          <w:szCs w:val="40"/>
        </w:rPr>
      </w:pPr>
      <w:r w:rsidRPr="006F3ED8">
        <w:rPr>
          <w:rFonts w:ascii="Helvetica" w:hAnsi="Helvetica" w:cs="Helvetica"/>
          <w:color w:val="202124"/>
          <w:sz w:val="40"/>
          <w:szCs w:val="40"/>
          <w:shd w:val="clear" w:color="auto" w:fill="FFFFFF"/>
        </w:rPr>
        <w:t>舞蹈學習者之舞蹈傷害經驗預防策略調查</w:t>
      </w:r>
    </w:p>
    <w:p w:rsidR="00BC199F" w:rsidRPr="006F3ED8" w:rsidRDefault="006F3ED8" w:rsidP="00BC199F">
      <w:pPr>
        <w:widowControl/>
        <w:shd w:val="clear" w:color="auto" w:fill="FFFFFF"/>
        <w:spacing w:line="360" w:lineRule="atLeast"/>
        <w:rPr>
          <w:rFonts w:ascii="Helvetica" w:eastAsia="新細明體" w:hAnsi="Helvetica" w:cs="Arial"/>
          <w:color w:val="202124"/>
          <w:kern w:val="0"/>
          <w:szCs w:val="24"/>
        </w:rPr>
      </w:pPr>
      <w:r>
        <w:rPr>
          <w:rFonts w:ascii="Helvetica" w:eastAsia="新細明體" w:hAnsi="Helvetica" w:cs="Arial"/>
          <w:color w:val="202124"/>
          <w:kern w:val="0"/>
          <w:szCs w:val="24"/>
        </w:rPr>
        <w:t>問卷題目</w:t>
      </w:r>
      <w:r>
        <w:rPr>
          <w:rFonts w:ascii="Helvetica" w:eastAsia="新細明體" w:hAnsi="Helvetica" w:cs="Arial"/>
          <w:color w:val="202124"/>
          <w:kern w:val="0"/>
          <w:szCs w:val="24"/>
        </w:rPr>
        <w:t>:</w:t>
      </w:r>
      <w:bookmarkStart w:id="0" w:name="_GoBack"/>
      <w:bookmarkEnd w:id="0"/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1.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我曾因為舞蹈練習或表演受過傷。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2. 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承上題，受傷的部位是在哪？（可複選）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3.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在舞蹈的練習中，我常感到特定部位（如腳踝、膝蓋、髖關節、腰部或肩頸）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4. 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我認為舞蹈傷害的產生通常與姿勢錯誤或技術不熟練有關。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5.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當我因舞蹈練習受傷時，我會立即採取適當的處理方式。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(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例如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: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休息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,</w:t>
      </w:r>
      <w:proofErr w:type="gramStart"/>
      <w:r w:rsidRPr="00BC199F">
        <w:rPr>
          <w:rFonts w:ascii="Helvetica" w:eastAsia="新細明體" w:hAnsi="Helvetica" w:cs="Arial"/>
          <w:color w:val="202124"/>
          <w:kern w:val="0"/>
          <w:szCs w:val="24"/>
        </w:rPr>
        <w:t>冰敷或就醫</w:t>
      </w:r>
      <w:proofErr w:type="gramEnd"/>
      <w:r w:rsidRPr="00BC199F">
        <w:rPr>
          <w:rFonts w:ascii="Helvetica" w:eastAsia="新細明體" w:hAnsi="Helvetica" w:cs="Arial"/>
          <w:color w:val="202124"/>
          <w:kern w:val="0"/>
          <w:szCs w:val="24"/>
        </w:rPr>
        <w:t>)  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6.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因為舞蹈傷害的經驗，影響我繼續學習舞蹈或表演的意願。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7.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我在舞蹈練習或表演前，會進行充分的暖身與準備。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8.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我在上舞蹈課時，會特別注意身體中心線與動作姿勢。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9.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我能夠分辨身體的「正常</w:t>
      </w:r>
      <w:proofErr w:type="gramStart"/>
      <w:r w:rsidRPr="00BC199F">
        <w:rPr>
          <w:rFonts w:ascii="Helvetica" w:eastAsia="新細明體" w:hAnsi="Helvetica" w:cs="Arial"/>
          <w:color w:val="202124"/>
          <w:kern w:val="0"/>
          <w:szCs w:val="24"/>
        </w:rPr>
        <w:t>疲勞」</w:t>
      </w:r>
      <w:proofErr w:type="gramEnd"/>
      <w:r w:rsidRPr="00BC199F">
        <w:rPr>
          <w:rFonts w:ascii="Helvetica" w:eastAsia="新細明體" w:hAnsi="Helvetica" w:cs="Arial"/>
          <w:color w:val="202124"/>
          <w:kern w:val="0"/>
          <w:szCs w:val="24"/>
        </w:rPr>
        <w:t>與「可能導致傷害的不適」。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10.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我覺得自己已具備足夠的知識與方法，能夠有效預防舞蹈傷害。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11.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在學習舞蹈時，我覺得老師的口頭指導足以幫助我修正動作姿勢。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12.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我曾經透過影片回放，科技裝置或其他輔助工具來檢視自己的舞蹈動作。</w:t>
      </w:r>
    </w:p>
    <w:p w:rsidR="00BC199F" w:rsidRPr="00BC199F" w:rsidRDefault="00BC199F" w:rsidP="00BC199F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202124"/>
          <w:spacing w:val="3"/>
          <w:kern w:val="0"/>
          <w:szCs w:val="24"/>
        </w:rPr>
      </w:pPr>
      <w:r w:rsidRPr="00BC199F">
        <w:rPr>
          <w:rFonts w:ascii="Helvetica" w:eastAsia="新細明體" w:hAnsi="Helvetica" w:cs="Arial"/>
          <w:color w:val="202124"/>
          <w:kern w:val="0"/>
          <w:szCs w:val="24"/>
        </w:rPr>
        <w:t xml:space="preserve">13. 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如果舞蹈課程訓練結合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STEAM</w:t>
      </w:r>
      <w:r w:rsidRPr="00BC199F">
        <w:rPr>
          <w:rFonts w:ascii="Helvetica" w:eastAsia="新細明體" w:hAnsi="Helvetica" w:cs="Arial"/>
          <w:color w:val="202124"/>
          <w:kern w:val="0"/>
          <w:szCs w:val="24"/>
        </w:rPr>
        <w:t>（如運用科技感測、數學角度分析、藝術等結合），我會願意嘗試。</w:t>
      </w:r>
    </w:p>
    <w:p w:rsidR="00665BB4" w:rsidRDefault="00665BB4"/>
    <w:sectPr w:rsidR="00665B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9F"/>
    <w:rsid w:val="00665BB4"/>
    <w:rsid w:val="006F3ED8"/>
    <w:rsid w:val="00B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BC199F"/>
  </w:style>
  <w:style w:type="character" w:customStyle="1" w:styleId="adtyne">
    <w:name w:val="adtyne"/>
    <w:basedOn w:val="a0"/>
    <w:rsid w:val="00BC1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BC199F"/>
  </w:style>
  <w:style w:type="character" w:customStyle="1" w:styleId="adtyne">
    <w:name w:val="adtyne"/>
    <w:basedOn w:val="a0"/>
    <w:rsid w:val="00BC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54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60861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6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0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307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7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51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6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8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16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44903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4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665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9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6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09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24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4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102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4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088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5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7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89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715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63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23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8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185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6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34158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6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4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8533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85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41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61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46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2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207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57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8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894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63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8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6688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3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45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7760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9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3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452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74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84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5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53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74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75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2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15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70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6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40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0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8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30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99975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9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8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7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213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7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87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037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51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59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761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2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313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62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7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404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2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1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53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947707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9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0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41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8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49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3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3463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3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836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51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717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778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7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36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702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07665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3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1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480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5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3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8695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1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4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407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23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90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8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227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08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4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778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8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06448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5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80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8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3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32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56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21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6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375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7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7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2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75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1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42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46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8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3544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1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4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184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1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8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21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1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1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273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94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13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51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73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72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819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6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86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2379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2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008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5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51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6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59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74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6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81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7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32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5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82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733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5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9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82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26799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9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0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358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06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9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004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9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29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9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09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15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5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23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5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8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678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27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470436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5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836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4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01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9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48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8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9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82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11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8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92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459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71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0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5294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46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8525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9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00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8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02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95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4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6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7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91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70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60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0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760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62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831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2025-09-21T03:12:00Z</dcterms:created>
  <dcterms:modified xsi:type="dcterms:W3CDTF">2025-09-21T03:15:00Z</dcterms:modified>
</cp:coreProperties>
</file>