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12.36251831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第一章 緒論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7.85400390625" w:line="328.93521308898926" w:lineRule="auto"/>
        <w:ind w:left="155.69992065429688" w:right="297.520751953125" w:firstLine="754.419860839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本章節主要為研究背景、動機、目的、問題、範圍、對象 和研究流程進行探討，本章分為四個部份，第一節為研究背景 與動機，第二節為研究目的與問題，第三節研究範圍與對象， 第四節為研究流程。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72998046875" w:line="240" w:lineRule="auto"/>
        <w:ind w:left="1984.357452392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第一節 研究背景與動機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6357421875" w:line="240" w:lineRule="auto"/>
        <w:ind w:left="319.4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一、逢甲夜市歷史背景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300537109375" w:line="329.4681644439697" w:lineRule="auto"/>
        <w:ind w:left="751.1199951171875" w:right="291.1993408203125" w:firstLine="716.99996948242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逢甲夜市早期為眷村組成的台中市郊偏遠郊區。直到 西元 1963 年，逢甲工商學院(逢甲大學前身)自台中市北屯 區搬遷至西屯區的地址，帶來 2 萬餘人學生的人潮，讓學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1351407</wp:posOffset>
            </wp:positionH>
            <wp:positionV relativeFrom="paragraph">
              <wp:posOffset>272669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69" name="image64.png"/>
            <a:graphic>
              <a:graphicData uri="http://schemas.openxmlformats.org/drawingml/2006/picture">
                <pic:pic>
                  <pic:nvPicPr>
                    <pic:cNvPr id="0" name="image6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8643798828125" w:line="328.6685371398926" w:lineRule="auto"/>
        <w:ind w:left="802.7198791503906" w:right="291.1993408203125" w:firstLine="98.09997558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校週邊的文華路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、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福星路與逢甲路等開始攤販形成，發展成 夜市。又因鄰近中山高中港交流道與中彰快速道路的地區 便利，便帶來大量的外地觀光旅客，使文華路夜市的規模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46435546875" w:line="329.3748664855957" w:lineRule="auto"/>
        <w:ind w:left="746.3198852539062" w:right="261.298828125" w:firstLine="135.900115966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不斷擴大而形成逢甲商圈名氣之大，凡是來台中觀光之遊 客幾乎都會想選擇逢甲夜市遊憩活動。核心區域是福星路 與文華路所組成的徒步型夜市；周邊區域延伸至西屯路、 逢甲路、河南路以及逢甲大學校區西邊巷弄。逢甲夜市自 治會(2009)提供逢甲觀光手冊，指出逢甲夜市有依據的攤位 約為 1200 攤，但是無官方依據周邊相關景點之說法，攤位 數約為 3000 攤以上的數量，規模之大號稱全台最大夜市。 且夜市相關遊憩設施與學生族群之多，包括有老虎城購物 中心、新光三越、逢甲大學、僑光大學、東海大學、弘光 科技大學、靜宜大學、西苑高中、至善國中、西屯國小、 上石國小，就此形成了龐大的逢甲商圈夜市。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8.181610107421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- 1 -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二、研究動機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900634765625" w:line="328.93492698669434" w:lineRule="auto"/>
        <w:ind w:left="807.2200012207031" w:right="291.1993408203125" w:firstLine="84.2999267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台灣為海島型國家，天然資源有限，根據行政院主計 處(2010)國民所得統計台灣服務業人口約占 68.95%位居首 位，其國人主要行業即服務業比例居多，是主要靠人力資 源服務的國家。觀光行業就主要以服務業為賣點，因此近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3232421875" w:line="329.6014595031738" w:lineRule="auto"/>
        <w:ind w:left="797.919921875" w:right="294.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年來觀光行業發展迅速，且觀光景點多不勝數，代表著台 灣觀光行業是個很蓬勃發展的行業。根據在交通部觀光局 (2009)之「來台旅客消費及動向調查」所提供統計出，國外 遊客來台觀光景點動向第一名為「夜市」。受訪旅客主要遊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8974609375" w:line="329.5213222503662" w:lineRule="auto"/>
        <w:ind w:left="741.5199279785156" w:right="139.9987792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覽景點依序為「夜市」(每百人次有 73 人次)、「台北 101」 (每百人次有58人次)、「故宮博物院」(每百人次有52人次)、 「日月潭」(每百人次有 29 人次)及「中正紀念堂」（每百人 次有 26 人次）等。這代表著什麼呢？為什麼「夜市」可以 打敗「台北 101」、「故宮博物院」、「日月潭」、「中正紀念堂」 等景點呢？確實很值得我們去探討其中真相。由來台主要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1357503</wp:posOffset>
            </wp:positionH>
            <wp:positionV relativeFrom="paragraph">
              <wp:posOffset>673481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71" name="image76.png"/>
            <a:graphic>
              <a:graphicData uri="http://schemas.openxmlformats.org/drawingml/2006/picture">
                <pic:pic>
                  <pic:nvPicPr>
                    <pic:cNvPr id="0" name="image7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9981689453125" w:line="329.3182182312012" w:lineRule="auto"/>
        <w:ind w:left="732.2200012207031" w:right="291.1993408203125" w:firstLine="37.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目的分析，觀光、業務與國際會議或展覽目的旅客遊覽景 點前 3 名依序皆為「夜市」、「台北 101」及「故宮博物院」。 旅客遊覽觀光夜市以到訪士林夜市者最多(每百人次有 54 人次)，高雄六合夜市次之(每百人次有 17 人次)。具國人所 知夜市的吸引力、滿意度是非常值得去討論的。對於本研 究的夜市「逢甲夜市」是根據台中市逢甲夜市自治會(2009) 所提供為最具代表性的夜市(北部地區：士林夜市；中部地 區：逢甲夜市；南部地區：六合夜市；東部地區：羅東夜 市)。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5228271484375" w:line="329.02387619018555" w:lineRule="auto"/>
        <w:ind w:left="816.5199279785156" w:right="-6.40014648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根據今年 2010 年由交通部觀光局首度舉辦的十大特色 夜市票選活動中，逢甲夜市在台灣上百個夜市位居第五名， 這代表者逢甲夜市對於台灣觀光夜市的重要性與高知名度。 這項票選活動主要以六大方面去評比，包括「最友善」、「最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4202575683593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- 2 -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2250919342041" w:lineRule="auto"/>
        <w:ind w:left="727.7198791503906" w:right="221.8994140625" w:firstLine="102.900085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有魅力」、「最美味」、「最好逛」、「最環保」、「最有人氣」 來審核夜市名次，此票選活動對於本研究有重要相關性， 因為票選之民眾就是體驗夜市為主之旅客。也因交通部觀 光局首度舉辦，最具公信力。因「夜市」為國外來台旅客 動向第一名，「逢甲夜市」為十大特色夜市的第五名。故夜 市的重要性不僅為國人所支持，也得到國外旅客肯定。夜 市是台灣最大的國際觀光夜市，周邊商圈之大，附近學校 之多足以了解規模(Lee, Cheng, Yu, Yen, and Chen, 2008)，代 表著台灣夜市是著名的觀光景點。Chang, Min, Lin, and  Chiang (2007)研究日本旅客造訪夜市之因素分為三種族群 研究，包括有新奇追求的旅客、保孚的旅客和有計畫的旅 客，遊客有不同的需求來造訪台灣夜市，所以逢甲夜市有 不同遊客特性且也有不同需求動機。故本研究動機就以逢 甲夜市為範圍來了解國人對於夜市的重要程度與表現程度 兩方面對於遊客特性之比較，且得到差異服務缺口進而了 解整體滿意度，且可適用於日後政府部門管理夜市方面需 改善的地方和保持的地方，來吸引國外遊客來台觀光增加 觀光經濟效益。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1366266</wp:posOffset>
            </wp:positionH>
            <wp:positionV relativeFrom="paragraph">
              <wp:posOffset>3496310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70" name="image63.png"/>
            <a:graphic>
              <a:graphicData uri="http://schemas.openxmlformats.org/drawingml/2006/picture">
                <pic:pic>
                  <pic:nvPicPr>
                    <pic:cNvPr id="0" name="image6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685546875" w:line="329.1682434082031" w:lineRule="auto"/>
        <w:ind w:left="816.5199279785156" w:right="291.1993408203125" w:firstLine="534.5999145507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郭維倫(2003)探討攤販夜市空間屬性研究中提到不同 地區攤販夜市，如台灣與日本的類型不同會有不同的時間 消費與影響，在此可以得知不同類型或者不同地區的地方 夜市不管在哪方面都會有不同影響。在此得到逢甲夜市有 不同類型與消費族群，其滿意度也可能不同。故引起研究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83966064453125" w:line="329.4681644439697" w:lineRule="auto"/>
        <w:ind w:left="802.7198791503906" w:right="291.7987060546875" w:hanging="61.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動機討論。對於整體客群顧客滿意度想進一步討論作為研 究，並且也是地區代表的逢甲夜市進行了解整體滿意度之 差異為研究動機。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69.664764404296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- 3 -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4.357452392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第二節 研究問題與目的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6357421875" w:line="240" w:lineRule="auto"/>
        <w:ind w:left="319.4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一、研究問題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300537109375" w:line="329.4677925109863" w:lineRule="auto"/>
        <w:ind w:left="746.3198852539062" w:right="301.197509765625" w:firstLine="763.7998962402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對於夜市的滿意度分析與比較，本研究設立幾個研究 問題如下：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658203125" w:line="329.6678638458252" w:lineRule="auto"/>
        <w:ind w:left="760.419921875" w:right="291.1993408203125" w:firstLine="656.10000610351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陳嘉雯(2008)研究遊客旅遊動機與觀光吸引力對旅遊 目的地決策之影響之研究－以三峽老街和鶯歌老街為例， 都證明了不同遊客特性(社經背景)會影響旅遊目的地之決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814453125" w:line="329.4681644439697" w:lineRule="auto"/>
        <w:ind w:left="741.5199279785156" w:right="226.197509765625" w:firstLine="163.8000488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策。因選擇了目的地後進而影響重要程度和表現程度之感 覺。林永森、林博文和周少凱(2006)在研究運動與宗教觀光 動機、行前期望、重視度、滿意度和忠誠度說明不同年齡、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64599609375" w:line="329.60137367248535" w:lineRule="auto"/>
        <w:ind w:left="797.919921875" w:right="299.9975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學歷和性別旅遊特性的遊客對旅遊動機有顯著差異存在且 對重視度與滿意度皆有顯著差異，故對於逢甲夜市不同遊 客特性，消費族群的重要程度與表現程度過後之滿意度有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1321689</wp:posOffset>
            </wp:positionH>
            <wp:positionV relativeFrom="paragraph">
              <wp:posOffset>47117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66" name="image70.png"/>
            <a:graphic>
              <a:graphicData uri="http://schemas.openxmlformats.org/drawingml/2006/picture">
                <pic:pic>
                  <pic:nvPicPr>
                    <pic:cNvPr id="0" name="image70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898681640625" w:line="329.4681644439697" w:lineRule="auto"/>
        <w:ind w:left="755.6199645996094" w:right="291.19934082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影響，故提出本研究問題一：逢甲夜市之遊客不同遊客特 性的消費族群對重要程度與表現程度是否有顯著差異。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2642822265625" w:line="329.4683647155762" w:lineRule="auto"/>
        <w:ind w:left="727.7198791503906" w:right="222.59887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不同先前的重要程度和表現程度，對於整體滿意度之 影響很大，吳浩孙(2009)研究花蓮市有機商店消費者特性、 購買行為、重視度－滿意度、未來購買意願研究中結論指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639892578125" w:line="329.0683650970459" w:lineRule="auto"/>
        <w:ind w:left="746.3198852539062" w:right="294.5989990234375" w:firstLine="196.500091552734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出，重視度對滿意度有顯著差異且在進而對在購意願有顯 著影響。紀雅音(2008)在觀光魚市遊客旅遊動機與滿意度之 研究，不同魚市對於重要程度與滿意度不相同進而會影響 整體滿意度。龔士傑(2009)探討高雄旗津區海產店服務品質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9644775390625" w:line="329.1349983215332" w:lineRule="auto"/>
        <w:ind w:left="807.2200012207031" w:right="299.9975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之研究，架構指出進入海產店之重視度與表現滿意度其中 保證性、有形性、反應性對整體滿意度有顯著影響。說明 了大部份選擇性不同類型商品或者是地區的重要程度與表 現程度會影響到整體滿意度，夜市體驗不同重要程度與表 現程度會影響整體顧客滿意度。在此提出研究問題二：探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- 4 -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5935974121" w:lineRule="auto"/>
        <w:ind w:left="816.5199279785156" w:right="291.7987060546875" w:hanging="70.2000427246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討夜市體驗重要程度、表現程度、所得之結果與整體滿意 度是否有顯著之關係。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86328125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二、研究目的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900634765625" w:line="329.068078994751" w:lineRule="auto"/>
        <w:ind w:left="802.7198791503906" w:right="293.5992431640625" w:firstLine="707.399902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本研究主要目的，為了解國人對於夜市一開始之重要 程度，與夜市體驗過後表現程度之結果進而了解整體滿意 度之關係。分析出前後有無差距，且遊客特性對於重要程 度與表現程度之影響。並且設立研究目的如下：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56494140625" w:line="329.4685935974121" w:lineRule="auto"/>
        <w:ind w:left="1542.5199890136719" w:right="218.599853515625" w:hanging="670.1998901367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(一) 了解遊客特性對於逢甲夜市之重要程度與表現程度  之關係。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063232421875" w:line="329.4685935974121" w:lineRule="auto"/>
        <w:ind w:left="1463.0198669433594" w:right="291.79931640625" w:hanging="590.6997680664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(二) 探討重要程度與表現程度所得之差異結果對於整體滿 意度之關係。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899351</wp:posOffset>
            </wp:positionH>
            <wp:positionV relativeFrom="paragraph">
              <wp:posOffset>438785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65" name="image62.png"/>
            <a:graphic>
              <a:graphicData uri="http://schemas.openxmlformats.org/drawingml/2006/picture">
                <pic:pic>
                  <pic:nvPicPr>
                    <pic:cNvPr id="0" name="image6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.86328125" w:line="240" w:lineRule="auto"/>
        <w:ind w:left="1984.357452392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第三節 研究範圍與對象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6357421875" w:line="329.4681644439697" w:lineRule="auto"/>
        <w:ind w:left="127.79983520507812" w:right="295.198974609375" w:firstLine="782.3199462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本研究限定為台中逢甲觀光夜市作為研究範圍，且交通部 觀光局(2010)指出逢甲觀光夜市具代表性特色夜市。研究對象以 十八歲以上有真實體驗夜市後的民眾來做為研究對象。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04.664916992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- 5 -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34.557342529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第四節 研究流程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6357421875" w:line="825.2695083618164" w:lineRule="auto"/>
        <w:ind w:left="821.3198852539062" w:right="293.599243164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根據上述研究內容，本研究之研究流程彙整如圖 1-1 所示。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確定研究背景與動機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.31201171875" w:line="240" w:lineRule="auto"/>
        <w:ind w:left="0" w:right="3285.625610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確定研究問題與目的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64.33349609375" w:line="240" w:lineRule="auto"/>
        <w:ind w:left="0" w:right="3211.226196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界定研究範圍與對象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5.1336669921875" w:line="240" w:lineRule="auto"/>
        <w:ind w:left="0" w:right="3211.226196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研究主題之文獻回顧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-520945</wp:posOffset>
            </wp:positionH>
            <wp:positionV relativeFrom="paragraph">
              <wp:posOffset>19684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68" name="image67.png"/>
            <a:graphic>
              <a:graphicData uri="http://schemas.openxmlformats.org/drawingml/2006/picture">
                <pic:pic>
                  <pic:nvPicPr>
                    <pic:cNvPr id="0" name="image67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4.73388671875" w:line="240" w:lineRule="auto"/>
        <w:ind w:left="0" w:right="3076.8255615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研究架構與假設之確認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6.3330078125" w:line="240" w:lineRule="auto"/>
        <w:ind w:left="0" w:right="3175.225830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問卷設計及抽樣調查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4.33349609375" w:line="240" w:lineRule="auto"/>
        <w:ind w:left="0" w:right="3273.62609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建立正式問卷設計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8.133544921875" w:line="240" w:lineRule="auto"/>
        <w:ind w:left="0" w:right="3676.408081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正式調查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8.7335205078125" w:line="240" w:lineRule="auto"/>
        <w:ind w:left="0" w:right="3211.226196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問卷資料處理與分析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0.733642578125" w:line="240" w:lineRule="auto"/>
        <w:ind w:left="0" w:right="3618.19091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結論與建議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9.1336059570312" w:line="240" w:lineRule="auto"/>
        <w:ind w:left="2921.619720458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圖 1-1 研究流程圖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9.100189208984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- 6 -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82.76260375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第二章 文獻探討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7.85400390625" w:line="329.4681644439697" w:lineRule="auto"/>
        <w:ind w:left="132.29995727539062" w:right="380.599365234375" w:firstLine="758.61999511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本章為文獻探討主要以本研究之領域去探討，分為四部分， 第一節夜市概況分析，第二節重要表現程度分析法，第三節服務 品質模式服務缺口，第四節顧客滿意度。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666015625" w:line="240" w:lineRule="auto"/>
        <w:ind w:left="2119.357452392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第一節 夜市概況分析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6.666259765625" w:line="240" w:lineRule="auto"/>
        <w:ind w:left="319.4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一、夜市形成與起源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8994140625" w:line="329.24609184265137" w:lineRule="auto"/>
        <w:ind w:left="765.2198791503906" w:right="221.999511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根據歷史敘述記載，中國夜市大約是從殷商開始，從 秦朝到漢代將市場區分為「直市」、「獄市」、「肉市」、「軍 市」、「宮市」、「關市」等，按照時間來區分，則是「早市」、 「大市」、「夕市」、「夜市」等四種(卞鳳奎，2004)。夜市的 歷史與形成也有另一說，夜市從中國農業社會至今，一直 扮演著重要的角色。因夜市的發展是由市集的形成開始， 中國社會市集發展，可追溯周朝之集中市場設立開始。周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1342454</wp:posOffset>
            </wp:positionH>
            <wp:positionV relativeFrom="paragraph">
              <wp:posOffset>586613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67" name="image66.png"/>
            <a:graphic>
              <a:graphicData uri="http://schemas.openxmlformats.org/drawingml/2006/picture">
                <pic:pic>
                  <pic:nvPicPr>
                    <pic:cNvPr id="0" name="image6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423095703125" w:line="329.22826766967773" w:lineRule="auto"/>
        <w:ind w:left="727.7198791503906" w:right="141.8994140625" w:firstLine="18.6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朝的王城設計中市場占了一井之地，即為井田制度，「市井」 一詞則由此而生(侯靜華，1988)。蘇影倫(2006)提到「漢朝 時，城市中的商業區與住孛區是嚴格區分的，市井區周圍 垣牆相隔，起初城中劃出一井之地作為商業貿易區，後逐 漸發達不敷使用，進而增設幾處市場作為解決之道」(pp. 7-8)。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6458740234375" w:line="329.53474044799805" w:lineRule="auto"/>
        <w:ind w:left="732.2200012207031" w:right="292.099609375" w:firstLine="698.399963378906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在隋唐時期，隨著城市規模的擴大和城市經濟的發 展，逐漸出現了較大規模的夜市。唐朝人方德元在(金陵記) 中記載了金陵的夜市：富人賈三折夜方囊盛金錢於腰間， 微行夜中買酒，呼秦女，置晏。再如，唐朝詩人王建在他 的詩中，就將夜市紛鬧的情境如以下描述：夜市千燈照碧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7.9817199707031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- 7 -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830.6199645996094" w:right="221.59912109375" w:firstLine="102.9000854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雲，高樓紅秀客紛紛，如今不似時平日，猶自笙歌微曉聞。 在唐代，夜市的發展由北方向南方推進，全國大中城市都 有一定規模的夜市活動(卞鳳奎，2004)。到了北宋，商業自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4697265625" w:line="329.2993354797363" w:lineRule="auto"/>
        <w:ind w:left="746.3198852539062" w:right="220.198974609375" w:firstLine="9.30007934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由化，貿易大趨活躍，商店為增加與居民接觸的機會，便 沿街開設商店，破壞了坊間的劃分，而有沿街的商業型態 產生(趙岡，陳鐘毅，1986)。之後南宋，夜市更是盛況空前， 尤其是首都臨孜(今浙江杭州)，夜市繁盛的景象比唐代有過 之而不及。據南宋吳自牧所著(夢粱錄)記載，當時臨孜夜市 十分熱鬧，什麼衣帽扇帳，盆景花卉，魚鮮猪羊，糕點蜜 餞，時令果品，應有盡有。杭城大街，買賣晝夜不絕，夜 交三四鼓，遊人始稀；五鼓鐘鳴，賣早市者又開店。宋朝 人耐得翁在(都城紀勝)中稱其與日間無異，坊巷市井，買賣 並補，酒樓歌唱，直到四鼓後方靜，而五鼓朝馬桴動，甚 至趁賣早市者，復起開張。天倫四時皆然。臨孜的夜市在 江南頗有盛名，夜市直到早市，通宵達旦，一年四季，天 天如此(卞鳳奎，2004)。綜合以上說法，在中國古代夜市， 其是很普遍，不是趨近現代才有夜市攤販之形成，且這個 中國文化流傳至今，古代夜市興盛不遜色於現在的觀光夜 市。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1354455</wp:posOffset>
            </wp:positionH>
            <wp:positionV relativeFrom="paragraph">
              <wp:posOffset>2556002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63" name="image65.png"/>
            <a:graphic>
              <a:graphicData uri="http://schemas.openxmlformats.org/drawingml/2006/picture">
                <pic:pic>
                  <pic:nvPicPr>
                    <pic:cNvPr id="0" name="image6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7578125" w:line="329.0683078765869" w:lineRule="auto"/>
        <w:ind w:left="774.5199584960938" w:right="299.99755859375" w:firstLine="604.49996948242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台灣的夜市早期可溯自清朝末年的廟會與市集的起 源，此二種早期是人民休閒及社交主要的場所，攤販聚集 在廟會擺設商品販賣食物，非常普遍。在台灣早年農村社 會中，以民俗節慶活動聚集廟孙，形成廟會活動，圍繞廟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96478271484375" w:line="329.1349697113037" w:lineRule="auto"/>
        <w:ind w:left="774.5199584960938" w:right="224.69848632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會活動的商業買賣、鄉土小吃及娛樂遊戲等交易行為，就 漸而形成市集，進而成了當今的商店街的走向。民國四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ff6600"/>
          <w:sz w:val="30"/>
          <w:szCs w:val="30"/>
          <w:u w:val="none"/>
          <w:shd w:fill="auto" w:val="clear"/>
          <w:vertAlign w:val="baseline"/>
          <w:rtl w:val="0"/>
        </w:rPr>
        <w:t xml:space="preserve">、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五十年代，當年在廟會節慶之外的夜市，大多以江湖賣藥， 耍弄武術為主要的夜市活動。在當年電視媒體娛樂尚未普 及的年代，夜市遊憩生活曾是扮演很重要的休閒角色。幾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2814025878906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- 8 -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746.3198852539062" w:right="299.99755859375" w:firstLine="177.8999328613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十年後夜市形態，已由流動攤販變為一般夜市，其營業時 間較為固定，而如今型態又轉變為以塊狀固定輪流方式， 於各地的趕集性夜市呈現(潘江東，2004)。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4697265625" w:line="329.4685935974121" w:lineRule="auto"/>
        <w:ind w:left="910.1197814941406" w:right="299.99755859375" w:firstLine="468.9001464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台灣早期夜市在舊市中心，例如在台北大稻埕、士林 大南路口出現，開始是由小吃攤販的聚集逐漸形成夜市。 對於夜市開始在台灣形成時，便以每晚皆有開市的型態出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6337890625" w:line="329.0683650970459" w:lineRule="auto"/>
        <w:ind w:left="746.3198852539062" w:right="293.5992431640625" w:firstLine="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現。現今在郊區及鄉下地區盛行的流動夜市(流動攤販)，則 是 1970 年代後期交通發達後才盛行的現象。流動夜市在鄉 間的盛行，也讓民眾鄉間需購買民生必需品尋求購買管 道，這也代表著台灣早期鄉間流動夜市盛行的關係。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9638671875" w:line="329.2407703399658" w:lineRule="auto"/>
        <w:ind w:left="732.2200012207031" w:right="219.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台灣的夜市具有獨特的歷史背景發展，它是在約民國 四、五十年代時，台灣勞力密集和小型資本為主的製造業 興起後開始快速成長的，約民國六十幾年中期的石油危機 所造成的訂單退貨更促使夜市成為切貨及低價品的銷售中 心。所以經上述可知台灣夜市是提供早期台灣民眾必需品 為重點。近來夜市除了依舊是瑕疵品銷售的管道外，更是 島內無數以國內市場為主之小型製造廠所賴以維生之銷售 網絡。今日夜市之轉型更是國人休閒與消費之所在，夜市 的商品項目也由過去單純的日常用品增加為飲食、遊樂和 藥品等各式各樣的攤位，夜市成為台灣民眾生活中的「小 型嘉年華會」，除了純粹買賣的商業功能，更提供了民眾 一種休閒的方式，增加國人休閒體驗之去處(潘江東，2004)。 由此可見中國夜市的形成，從很久之前就有的文化， 然而在從中國大陸傳至台灣發展，再演變為夜市多元化的 類型，包括攤販夜市、沿街的商業及攤販存販賣物品跟低 廉貨物瑕疵品銷貨的管道，進而轉變成台灣現在的美食天 地與逛街購物的天堂的觀光夜市與國際觀光夜市，足以代 表台灣的一種重要文化。我們也知道夜市的形成是屬於各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1363409</wp:posOffset>
            </wp:positionH>
            <wp:positionV relativeFrom="paragraph">
              <wp:posOffset>359537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62" name="image74.png"/>
            <a:graphic>
              <a:graphicData uri="http://schemas.openxmlformats.org/drawingml/2006/picture">
                <pic:pic>
                  <pic:nvPicPr>
                    <pic:cNvPr id="0" name="image74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491088867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- 9 -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718.1199645996094" w:right="299.99755859375" w:firstLine="206.0998535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式各樣的商品聚集的攤販形成市集，再有出現早上市集、 晚上市集，就有夜市一詞的說法了。並且夜市也活絡了民 眾的夜生活，因而有多元的消費方式，帶動地方經濟，增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4697265625" w:line="329.5682430267334" w:lineRule="auto"/>
        <w:ind w:left="802.7198791503906" w:right="291.7987060546875" w:firstLine="65.400085449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加人與人之間相處的時間和親朋好友休閒去處。在此也可 知道台灣夜市的發展也有隨著台灣經濟上的發展並行，故 得知夜市生活已經是台灣人非常普通的活動之一，也因此 外國觀光客來台灣一定會想到我們最獨特的夜市生活是如 何進行的，值得我們去探討。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73876953125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二、夜市定義與類型區分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900634765625" w:line="328.6685371398926" w:lineRule="auto"/>
        <w:ind w:left="905.9199523925781" w:right="291.7987060546875" w:firstLine="515.400085449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根據潘江東(2004)夜市的定義說法有下列多種： (一)夜市就是以夜間為主要營業時間的街路市集(蔡文彩， 1995)。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1253109</wp:posOffset>
            </wp:positionH>
            <wp:positionV relativeFrom="paragraph">
              <wp:posOffset>481457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64" name="image69.png"/>
            <a:graphic>
              <a:graphicData uri="http://schemas.openxmlformats.org/drawingml/2006/picture">
                <pic:pic>
                  <pic:nvPicPr>
                    <pic:cNvPr id="0" name="image6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46435546875" w:line="329.60137367248535" w:lineRule="auto"/>
        <w:ind w:left="1313.0201721191406" w:right="295.198974609375" w:hanging="407.100219726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(二)夜市是都市中人群聚集的開放空間，提供人們爭相攜伴 遊憩，是屬非正式的社交休閒娛樂場所，是社會生活的 親密空間及文化性消費聚落的呈現。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298583984375" w:line="328.6685371398926" w:lineRule="auto"/>
        <w:ind w:left="905.9199523925781" w:right="295.198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(三)攤販夜市是由許多流動的或半固定的攤販所聚集成的 夜間市場。其特徵為裝備容易，便於流動，一個人的人 力即可做生意，成本低廉數量有限，大多位於室外公有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46435546875" w:line="329.22823905944824" w:lineRule="auto"/>
        <w:ind w:left="872.3200988769531" w:right="216.79931640625" w:firstLine="538.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空地上，營業時間多於傍晚到深夜(葉錠坤，1981)。 (四)夜市是由沿街的商業及攤販所組成，營業時間以夜間為 主，且夜間的活動為白天時間的好幾倍(侯靜華，1988)。 (五)夜市為晚上攤販集中地方，是個什麼東西都有賣的地 方，其性質為親切方便，適合家庭出遊，屬於人多熱鬧 的地方，朋友攜伴也可進行(余舜德，1992)。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6458740234375" w:line="329.60143089294434" w:lineRule="auto"/>
        <w:ind w:left="872.3200988769531" w:right="295.198974609375" w:firstLine="33.59985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(六)夜市是指夜間才有長時間，定期且大規模泛商業活動的 晚間店家與流動攤販的聚合體(王旭煌，1996)。 (七)夜市本身是一種非正式部門組織(非政府部門)，其機動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698333740234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- 10 -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.93492698669434" w:lineRule="auto"/>
        <w:ind w:left="1202.9200744628906" w:right="293.2989501953125" w:firstLine="177.600097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性極高，營業的時間無論其開始於何時，均包含夜晚的 時間，夜市的消費屬於一種休閒性的消費，在夜市消費 的項目與價格的高低均為消費自由心靈(顏家芝，林子 傑，盧遠平，邱怡傑，李志仁，1999)。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3232421875" w:line="329.4685935974121" w:lineRule="auto"/>
        <w:ind w:left="1223.9201354980469" w:right="293.5992431640625" w:hanging="318.00018310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(八)夜市之營業時間為晚間 6 時至 12 時，即所謂夜市(紀世 訓，1985)。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6337890625" w:line="329.25710678100586" w:lineRule="auto"/>
        <w:ind w:left="765.2198791503906" w:right="221.59912109375" w:firstLine="632.700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從前的人想要生活所需的用品，就要定期趕集至某一 中心區，形成了人民生活起居中的一項習慣，並藉此增加 人際間的溝通交流機會，添許多生活情趣(謝俊英，1997)。 有了人們生活上需要購買物品，小販攤販開始形成聚集， 形成早市集與晚夜市。紀世訓(1985)以攤販的營業時間來區 分，將攤販分為早攤、日攤、夜攤和全日攤，其中夜攤就 為夜市之定義。台北市市場管理處王振宵(2003)將夜市定義 為：「在台北市一些次要道路，晚上六時至十二時，在有 效管制下，允許攤販聚集設攤營業，提供台北市市民夜間 休閒、逛街、消費場所。」其中又將觀光夜市定義為：「除 具備夜市之功能外，夜市道路之長度及寬度，足以使消費 者產生逛街購物樂趣，附近五十公尺內有市政府核准之觀 光景點及文化資產。」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1342454</wp:posOffset>
            </wp:positionH>
            <wp:positionV relativeFrom="paragraph">
              <wp:posOffset>1614170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72" name="image71.png"/>
            <a:graphic>
              <a:graphicData uri="http://schemas.openxmlformats.org/drawingml/2006/picture">
                <pic:pic>
                  <pic:nvPicPr>
                    <pic:cNvPr id="0" name="image7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88818359375" w:line="329.15162086486816" w:lineRule="auto"/>
        <w:ind w:left="727.7198791503906" w:right="216.7993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夜市以夜間營業為主的街區市集，他與一般商店最大 的不同有以下幾點：1. 大致屬攤販的一種類型，夜間攤販。 2. 營業時間以晚上為主，通常由晚上起點開始擺攤。結束 收市時間，較小的夜市可能在晚上十點左右收市，但較大 有到晚上十一、二點都有可能活絡進行，到了凌晨一、兩 點才收市也存在。3. 夜市市集較易受排斥與限制(林世昌， 楊宜訓，1995)。夜市與一般市集最大不同之處在於其營業 時間都在晚間，在一般市集通常都已經打烊休息，夜市才 正要開始營業，故夜市是日市的延伸、補充和發展(陳學文，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2606506347656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- 11 -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5935974121" w:lineRule="auto"/>
        <w:ind w:left="718.1199645996094" w:right="295.799560546875" w:firstLine="182.3999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2007)。也幫助人們想要在夜間購買商品得到管道，且可夜 晚享用美食之地方。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86328125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三、台灣觀光夜市發展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900634765625" w:line="329.24795150756836" w:lineRule="auto"/>
        <w:ind w:left="741.5199279785156" w:right="291.1993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台灣早期的夜市型態大都是因廟會或地緣之便等因素 之關係而產生，在漸漸形成一個故地區域。其最早在舊市 中心(如台北大稻埕、大南路口)出現，其開始由：小吃攤的 聚集逐漸聚集而形成夜市。因此夜市開始在台灣形成時， 即以每晚皆開市的型態出現，而非由趕集式的「定期市」 逐漸增加開市日期轉變而來(楊嵐鈞，2004)。在都會區邊緣 及鄉下地區盛行的流動夜市(即定期市)，則是1970年代後期 交通發達後才盛行的現象，而到1980年代，台灣夜市才開 始蓬勃發展。中國文化大學城區部市政學系(1982)研究顯示 攤販各國定義皆不相同，攤販走在法律邊緣區塊的一項台 灣文化。然而從攤販演變成觀光夜市的定義，就觀光事業 界而言，只要能針對觀光市場的需要提供商品與勞務，觀 光便是一項可獲利的機會(詹月雲，黃勝雄，2002)。在觀光 夜市發展之課題與對策探討中，即結合觀光與夜市之定義 將觀光夜市定義為具有觀光資源與完善的自治組織每個地 區皆有自治會形成，如逢甲自治會有效的管理夜市地區不 太需要政府執行制式化且不太符合地方管理的方式，進而 結合政府、消費者及攤販業者三者間之交互作用，並在政 府有效輔導下提供消費者一般商品消費服務與便利性，及 休閒娛樂之需求的夜間場所，故古早攤販與現在觀光夜市 之差別，就是有效的管理夜間攤販行為形成一個有吸引 力、自治力、孜全性和衛生性等的觀光夜市。觀光夜市是 以行人徒步區的方式將道路封閉，管制車輛的通行，白天 後將街道開放讓車輛通行，管制時間限於晚間，所以在規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1357503</wp:posOffset>
            </wp:positionH>
            <wp:positionV relativeFrom="paragraph">
              <wp:posOffset>2363977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73" name="image73.png"/>
            <a:graphic>
              <a:graphicData uri="http://schemas.openxmlformats.org/drawingml/2006/picture">
                <pic:pic>
                  <pic:nvPicPr>
                    <pic:cNvPr id="0" name="image73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40075683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- 12 -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.93492698669434" w:lineRule="auto"/>
        <w:ind w:left="727.7198791503906" w:right="292.698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劃觀光夜市時，亦需表現與一般徒步區不同之特點，才能 達到觀光與休閒的目的(郭嘉倫，2004)。歸納郭嘉倫(2004) 觀光夜市具有下列特色：(一)衛生性：觀光夜市的攤販必頇 向自治委員會登記，經審核通過取得識別證才能開業(如：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3232421875" w:line="329.4681644439697" w:lineRule="auto"/>
        <w:ind w:left="788.6199951171875" w:right="291.79931640625" w:firstLine="79.4999694824218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逢甲自治會等)。(二)吸引力：觀光夜市之入口必頇設置牌 樓，士林觀光夜市的大區域維護。(三)孜全性：觀光夜市在 營業時間禁止車輛進入，且改為徒步區以確保顧客之孜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65185546875" w:line="328.93492698669434" w:lineRule="auto"/>
        <w:ind w:left="746.3198852539062" w:right="291.1993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全。(四)連續性：觀光夜市規劃時，宜為一條連續道路整體 規劃，避免中間有十字路口或紅綠燈，以維持遊客逛街之 整體感，有效的規劃對於夜市運行有很大幫助。(五)多樣 性：觀光夜市之規劃可依照其營業種類劃分，如飲食區、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31103515625" w:line="329.2460346221924" w:lineRule="auto"/>
        <w:ind w:left="727.7198791503906" w:right="221.59912109375" w:firstLine="46.80007934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百貨區等，各區之不同特色以滿足不同需求。(六)舒適性： 觀光夜市必頇具備休息區、座椅、垃圾桶，以及公廁設備， 且燈光亮度應適當，如設施不足會影響購物體驗情緒。(七) 一致性：觀光夜市的招牌(包含住戶兩測招牌)、攤架、電燈 等設計應一致，台灣目前夜市還無法做到這麼一致性。(八) 真實性：在地文化的「真實性」為觀光夜市最大的特點， 如節慶的民俗表演(郭嘉倫，2004)。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1366266</wp:posOffset>
            </wp:positionH>
            <wp:positionV relativeFrom="paragraph">
              <wp:posOffset>45593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75" name="image72.png"/>
            <a:graphic>
              <a:graphicData uri="http://schemas.openxmlformats.org/drawingml/2006/picture">
                <pic:pic>
                  <pic:nvPicPr>
                    <pic:cNvPr id="0" name="image72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423095703125" w:line="329.66809272766113" w:lineRule="auto"/>
        <w:ind w:left="774.5199584960938" w:right="299.99755859375" w:firstLine="581.10000610351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由上述文獻可知，所謂觀光夜市則應在營業時間禁止 車輛進入，並以行人徒步區的方式開放，並在其入口處設 置牌樓，動線應為一條連續道路整體規劃，且各區之規劃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81475830078125" w:line="329.2460346221924" w:lineRule="auto"/>
        <w:ind w:left="793.1199645996094" w:right="224.6984863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應具有不同特色來滿足不同需求之遊客，以不失在地文化 之真實性最為重要。且夜市需要有非常孜全的地方，不僅 是逛街體驗，一定要有吸引力，逢甲夜市就如同上述所說， 且有創新更龐大的夜市風貌。然而現在國際觀光夜市也因 於國際化發展，許多來台洽商、旅遊之外籍人士，也對於 夜市之初貌相當有興趣，是故，具有國際觀的觀光夜市也 應運而生，進而成為外國觀光客遊覽的對象(顏家芝，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425476074218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- 13 -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797.919921875" w:right="293.3984375" w:firstLine="102.599945068359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2001)。現在台灣國際觀光夜市形成可以推於國際化的關 係，夜市本為台灣人休閒、購買生活必需品之處，因是台 灣特色讓外國人感到好奇，進而成為台灣的觀光景點。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4697265625" w:line="329.4683074951172" w:lineRule="auto"/>
        <w:ind w:left="732.2200012207031" w:right="299.9975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夜市的一開始只是以攤販的聚集，方便民眾購買商品 的需求。因而便利的形成，夜市從流動、不定時的方式， 演變成定時、定點的販賣，在形成了最後吸引人們來觀光 與消費的慾望的觀光夜市。對於夜市的演變成為台灣的觀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65185546875" w:line="329.2460060119629" w:lineRule="auto"/>
        <w:ind w:left="812.0199584960938" w:right="220.39916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光景點一說可以從交通部觀光局(2007)出版的 Tour Taiwan  Years 2008-2009 旅行台灣年工作計畫指出，其台灣具經典 行程包裝中，「必玩」、「必看」、「必吃」都有說到，來台觀 光客一定要去夜市，且一定要去必吃夜市小吃，而來台灣 不去看夜市的文化就不像來過台灣等說法，都說明了觀光 夜市對於台灣觀光的重要性，且符合研究之目的與國人夜 市體驗滿意度的研究範圍選定地區性知名度高代表性足夠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1312736</wp:posOffset>
            </wp:positionH>
            <wp:positionV relativeFrom="paragraph">
              <wp:posOffset>1299845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76" name="image75.png"/>
            <a:graphic>
              <a:graphicData uri="http://schemas.openxmlformats.org/drawingml/2006/picture">
                <pic:pic>
                  <pic:nvPicPr>
                    <pic:cNvPr id="0" name="image7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4169921875" w:line="327.86888122558594" w:lineRule="auto"/>
        <w:ind w:left="863.6199951171875" w:right="222.60009765625" w:hanging="131.399993896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的地區。交通部觀光局(2009)受訪旅客主要遊覽景點排名， 如表 2-1。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1.66442871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2-1 98 年受訪旅客主要遊覽景點排名 </w:t>
      </w:r>
    </w:p>
    <w:tbl>
      <w:tblPr>
        <w:tblStyle w:val="Table1"/>
        <w:tblW w:w="8526.320190429688" w:type="dxa"/>
        <w:jc w:val="left"/>
        <w:tblInd w:w="278.7998962402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2.3199462890625"/>
        <w:gridCol w:w="1858.2003784179688"/>
        <w:gridCol w:w="1655.9994506835938"/>
        <w:gridCol w:w="828.4002685546875"/>
        <w:gridCol w:w="1788.00048828125"/>
        <w:gridCol w:w="1613.399658203125"/>
        <w:tblGridChange w:id="0">
          <w:tblGrid>
            <w:gridCol w:w="782.3199462890625"/>
            <w:gridCol w:w="1858.2003784179688"/>
            <w:gridCol w:w="1655.9994506835938"/>
            <w:gridCol w:w="828.4002685546875"/>
            <w:gridCol w:w="1788.00048828125"/>
            <w:gridCol w:w="1613.399658203125"/>
          </w:tblGrid>
        </w:tblGridChange>
      </w:tblGrid>
      <w:tr>
        <w:trPr>
          <w:cantSplit w:val="0"/>
          <w:trHeight w:val="1025.39855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名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.09985351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遊覽景點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3396396636963" w:lineRule="auto"/>
              <w:ind w:left="169.9200439453125" w:right="151.19995117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相對次數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(人次/每百人 次)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名次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遊覽景點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2.3396396636963" w:lineRule="auto"/>
              <w:ind w:left="148.3197021484375" w:right="129.60083007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相對次數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(人次/每百人 次)</w:t>
            </w:r>
          </w:p>
        </w:tc>
      </w:tr>
      <w:tr>
        <w:trPr>
          <w:cantSplit w:val="0"/>
          <w:trHeight w:val="398.4011840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夜 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.09997558593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72.77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國父紀念館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.50048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21.84 </w:t>
            </w:r>
          </w:p>
        </w:tc>
      </w:tr>
      <w:tr>
        <w:trPr>
          <w:cantSplit w:val="0"/>
          <w:trHeight w:val="499.1989135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台 北 1 0 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.0999755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58.23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淡 水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.50048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21.72 </w:t>
            </w:r>
          </w:p>
        </w:tc>
      </w:tr>
      <w:tr>
        <w:trPr>
          <w:cantSplit w:val="0"/>
          <w:trHeight w:val="400.8010864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7.6998901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故宮博物院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.0999755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51.57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.300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九 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.50048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21.33 </w:t>
            </w:r>
          </w:p>
        </w:tc>
      </w:tr>
      <w:tr>
        <w:trPr>
          <w:cantSplit w:val="0"/>
          <w:trHeight w:val="789.599914550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.800109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日月潭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.0999755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28.65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6956672668457" w:lineRule="auto"/>
              <w:ind w:left="140.7000732421875" w:right="100.800170898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太魯閣 . 天 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.50048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19.69 </w:t>
            </w:r>
          </w:p>
        </w:tc>
      </w:tr>
      <w:tr>
        <w:trPr>
          <w:cantSplit w:val="0"/>
          <w:trHeight w:val="520.79864501953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.50018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中正紀念堂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.09997558593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25.69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野 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5.50048828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19.29 </w:t>
            </w:r>
          </w:p>
        </w:tc>
      </w:tr>
    </w:tbl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73461151123047" w:lineRule="auto"/>
        <w:ind w:left="1557.5199890136719" w:right="291.79931640625" w:hanging="1515.220031738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資料來源：交通部觀光局(2009)，中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華民國 98 年來台旅客消費及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動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向調查 8-10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[ 線 上 資 料 ] ，來源：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5319213867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- 14 -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55.19897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http://www.scribd.com/doc/ [2010，September 11]。 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3.900146484375" w:line="240" w:lineRule="auto"/>
        <w:ind w:left="324.2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四、逢甲夜市之簡述 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8994140625" w:line="329.24869537353516" w:lineRule="auto"/>
        <w:ind w:left="751.1199951171875" w:right="225.59814453125" w:firstLine="716.9999694824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逢甲夜市商圈，過去被稱為文華夜市，逢甲美食地圖 (2010)地區位屬台中市西屯區逢甲大學旁的逢甲商圈。其地 域以文華路、福星路為核心的區域，另外延伸走進文華路 就屬逢甲旗艦夜市中心區域，目前不具官方統計是臺灣規 模最大的夜市。非正式統計逢甲夜市的人潮，非假日期間 每天約有三萬人次，假日則超過十萬人次。現在週五起的 三天連續假期，更是讓週邊道路塞得水洩不通，從頭到尾 逛完一趟逢甲夜市可能要花上好幾個小時時間；文華路、 逢甲路、逢甲路 20 巷更是大學生口中的「便當街」，人潮 常常擠得動彈不得，形成大量的排隊店家。根據逢甲夜市 自治會逢甲夜市觀光手冊(2009)，逢甲商圈在台灣不景氣的 2009 年，依舊創造至少新台幣 85 億的業績，加上附近大學 生基本消費額，一年上百億的營業額一點也不誇張。其中 包括有大腸包小腸就數以十家來計算、四方烤鴨夾餅、台 中發跡的繼光香香雞、巧蕉王、小 A 起司洋芋、小 A 烤鴨 夾餅、小鬍子懶人蝦、加賀無骨雞爪凍、豐收免剝殼烤蝦、 香烤魷魚、鹽酥菇等太多太多數以千計等好吃店家，代表 著台中夜市小吃的集散地。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1351407</wp:posOffset>
            </wp:positionH>
            <wp:positionV relativeFrom="paragraph">
              <wp:posOffset>2292350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74" name="image68.png"/>
            <a:graphic>
              <a:graphicData uri="http://schemas.openxmlformats.org/drawingml/2006/picture">
                <pic:pic>
                  <pic:nvPicPr>
                    <pic:cNvPr id="0" name="image68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392578125" w:line="329.2015743255615" w:lineRule="auto"/>
        <w:ind w:left="769.7200012207031" w:right="259.9987792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蕭樂菲(2002)逢甲早期該區域為眷村組成的台中市郊 偏遠地區，是一個很普通且無開發之地區。直到 1963 年， 逢甲工商學院(也就是逢甲大學前身)自台中市北屯區搬遷 至西屯區的現址，加速發展成攤販商圈，帶來 2 萬餘人學 生的人潮，讓學校週邊的文華路(原先文華夜市)快速開始發 展成夜市，便改名為逢甲夜市。又因鄰近中山高速公路中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2.39807128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- 15 -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14841651916504" w:lineRule="auto"/>
        <w:ind w:left="769.7200012207031" w:right="291.1993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港路交流道與中彰快速道路的地區之便利，而帶來大量的 外地觀光旅客，使得文華路夜市的規模不斷擴大而形成逢 甲商圈。核心區域是福星路與文華路所組成的徒步型夜 市；周邊區域延伸至西屯路、逢甲路、河南路以及逢甲大 學校區西邊巷弄，現今你只要來台中遊玩絕對會想到逢甲 夜市，也因食物好吃，購物商品種類齊全，令我們對他的 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86376953125" w:line="329.2486095428467" w:lineRule="auto"/>
        <w:ind w:left="732.2200012207031" w:right="224.698486328125" w:firstLine="98.3999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滿意度感到好奇，其知名度媲美台北士林夜市。 目前逢甲現況約有 1200 多家登記有案的攤販和商店 (逢甲夜市自治會，2009)，也有不具官方說法有之 3000 多 家以上的攤位，競爭激烈，汰換率也高，數週沒來逢甲的 遊客，就會覺得夜市的面貌略有不同，也增添了不少新鮮 感，逢甲夜市自治會(2009)商圈內的旗艦型夜市建築有「碧 根廣場」、「碧城屋台街」、「逢甲旗艦夜市」與「拓程購物 廣場」；以及新開闢的慶和街週邊小吃，龐大的店家與攤 位。讓只要來台中遊玩沒來體驗逢甲夜市之遊客就覺得沒 來過台中的感覺，代表著逢甲夜市之具地方代表性。 現今夜市型態已大不如前，其性質與夜市營業之項目 也與早期大不相同。早期的夜市存在在於功能性營業，民 眾所需求的生活必需品購買、一些贗品銷贓的管道與傳統 的小吃結合。現今夜市型態以逢甲觀光夜市為例，其性質 早就不是所謂生活必需品上的購買，而是結合地區性的特 色，不僅有地方性的美食與便宜的商品，更是帶動地方經 濟的商圈，進而衍生成觀光夜市的型態，增加地方吸引力， 帶動地方觀光的發展。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1363409</wp:posOffset>
            </wp:positionH>
            <wp:positionV relativeFrom="paragraph">
              <wp:posOffset>1614170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34" name="image34.png"/>
            <a:graphic>
              <a:graphicData uri="http://schemas.openxmlformats.org/drawingml/2006/picture">
                <pic:pic>
                  <pic:nvPicPr>
                    <pic:cNvPr id="0" name="image3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13916015625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五、夜市相關研究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9000244140625" w:line="329.73469734191895" w:lineRule="auto"/>
        <w:ind w:left="737.0199584960938" w:right="294.598388671875" w:firstLine="773.0998229980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2-2 是國內外相關夜市研究彙整，包括研究者、研究 議題和觀點與摘要內容，其整理依循與本身研究有相關之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31707763671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- 16 -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6.31988525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研究整理。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5.500488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2-2 國內外相關研究 </w:t>
      </w:r>
    </w:p>
    <w:tbl>
      <w:tblPr>
        <w:tblStyle w:val="Table2"/>
        <w:tblW w:w="8403.919525146484" w:type="dxa"/>
        <w:jc w:val="left"/>
        <w:tblInd w:w="295.59997558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7.9200744628906"/>
        <w:gridCol w:w="2451.0000610351562"/>
        <w:gridCol w:w="4284.9993896484375"/>
        <w:tblGridChange w:id="0">
          <w:tblGrid>
            <w:gridCol w:w="1667.9200744628906"/>
            <w:gridCol w:w="2451.0000610351562"/>
            <w:gridCol w:w="4284.9993896484375"/>
          </w:tblGrid>
        </w:tblGridChange>
      </w:tblGrid>
      <w:tr>
        <w:trPr>
          <w:cantSplit w:val="0"/>
          <w:trHeight w:val="40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2.4800109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研究者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2.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研究議題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1.00036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觀點與摘要</w:t>
            </w:r>
          </w:p>
        </w:tc>
      </w:tr>
      <w:tr>
        <w:trPr>
          <w:cantSplit w:val="0"/>
          <w:trHeight w:val="94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1.679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侯靜華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124.2399597167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(1977)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5821990967" w:lineRule="auto"/>
              <w:ind w:left="135.11993408203125" w:right="105.5999755859375" w:hanging="82.3199462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夜市之市街空間--以 士林夜市個案研究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19.1998291015625" w:right="99.400634765625" w:firstLine="93.59985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選擇以夜市之市街空間作為研究對 象，從人與環境的互動過程中，探索此 一特定場所中所蘊含的空間特性。</w:t>
            </w:r>
          </w:p>
        </w:tc>
      </w:tr>
      <w:tr>
        <w:trPr>
          <w:cantSplit w:val="0"/>
          <w:trHeight w:val="2196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72003173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顏家芝等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124.2399597167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(1998)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06235122680664" w:lineRule="auto"/>
              <w:ind w:left="37.919921875" w:right="105.72021484375" w:firstLine="14.8800659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夜市消費行為之比較 與探討-以景美、士 林、華西街三夜市為 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1452350616455" w:lineRule="auto"/>
              <w:ind w:left="-3.360595703125" w:right="99.400634765625" w:firstLine="116.160278320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不同的夜市消費者對夜市知覺有明 顯的差異感受，主要反應在販賣商品的 種類與環境意象方面。而在夜市消費行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77490234375" w:line="259.8959541320801" w:lineRule="auto"/>
              <w:ind w:left="-7.2003173828125" w:right="41.79931640625" w:firstLine="105.12023925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為的認知方面，將其分為排遣寂寞、飲 食、行銷、趣味、購物娛樂等五項因素， 除了排遣寂寞之外，其餘四項因素在不 同的夜市中均呈現顯著差異。</w:t>
            </w:r>
          </w:p>
        </w:tc>
      </w:tr>
      <w:tr>
        <w:trPr>
          <w:cantSplit w:val="0"/>
          <w:trHeight w:val="2196.3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72003173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顏家芝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124.2399597167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(2001)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45.360107421875" w:right="105.72021484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傳統夜市景觀特質之 保存與更新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2847099304199" w:lineRule="auto"/>
              <w:ind w:left="-7.2003173828125" w:right="99.400634765625" w:firstLine="12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探討傳統夜市景觀特質之保存與更 新，結果顯示，受訪者在體驗感受上均 認為商品的「新奇有趣」、攤位的「傳 統懷舊」、人潮的「熱鬧忙碌」為影響 傳統夜市認知感受中不可或缺的因 素；而「愉快悠閒」則是受訪者認為是 理想夜市的主要因素。</w:t>
            </w:r>
          </w:p>
        </w:tc>
      </w:tr>
      <w:tr>
        <w:trPr>
          <w:cantSplit w:val="0"/>
          <w:trHeight w:val="1569.60083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.00009155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掌慶琳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200439453125" w:line="240" w:lineRule="auto"/>
              <w:ind w:left="124.2399597167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(2002)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41.75994873046875" w:right="105.72021484375" w:firstLine="11.0400390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夜市小吃與旅館餐飲 休閒功能之比較性研 究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9541320801" w:lineRule="auto"/>
              <w:ind w:left="-3.360595703125" w:right="101.79931640625" w:firstLine="116.160278320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說明外時是日常生活中一種現象，也 顯現出隱涵的休閒功能，為了拓展外食 知識領域，探索夜市小吃與飯店用餐消 費者進行問卷調查，比較出兩者休閒功 能加以討論。</w:t>
            </w:r>
          </w:p>
        </w:tc>
      </w:tr>
      <w:tr>
        <w:trPr>
          <w:cantSplit w:val="0"/>
          <w:trHeight w:val="2508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72003173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顏家芝 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.3199462890625" w:line="240" w:lineRule="auto"/>
              <w:ind w:left="124.2399597167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(2002)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8956527709961" w:lineRule="auto"/>
              <w:ind w:left="-7.20001220703125" w:right="105.72021484375" w:firstLine="11.2799072265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由環境體驗的角度探 討夜市特質與其影響 因素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52083015441895" w:lineRule="auto"/>
              <w:ind w:left="22.7996826171875" w:right="98.399047851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藉由環境體驗的角度探討夜市特與 其影響因素，結果顯示影響傳統夜市環 境之因素為商品的「雜亂便宜」、「新 奇有趣」、「日常鄉土」、攤位的「傳 統懷舊」與人潮的「熱鬧忙碌」、而商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39892578125" w:line="259.8959541320801" w:lineRule="auto"/>
              <w:ind w:left="-18.2403564453125" w:right="104.1998291015625" w:firstLine="3.59985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品「多樣化」、「日常鄉土」與人潮攤 販的「愉快悠閒」則是受訪者認為的理 想夜市環境之主要因素。</w:t>
            </w:r>
          </w:p>
        </w:tc>
      </w:tr>
      <w:tr>
        <w:trPr>
          <w:cantSplit w:val="0"/>
          <w:trHeight w:val="219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楊嵐鈞(2004)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8396911621" w:lineRule="auto"/>
              <w:ind w:left="79.20013427734375" w:right="105.72021484375" w:firstLine="153.59985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《夜市》文化地景之 地域性研究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2847099304199" w:lineRule="auto"/>
              <w:ind w:left="-14.6405029296875" w:right="99.400634765625" w:firstLine="127.44018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從夜市定義、發展之歷史脈絡為起 點，依地域性思維架構，探討夜市空間 特質，將夜市空間區分為社會、環境涵 構、時間、機能與美學等五個面向，進 行深入分析，找出夜市空間應保留之地 域性特質，及可利用現代技術改進之 處。</w:t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.49963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(待續)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000305175781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- 17 -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2-2(續) </w:t>
      </w:r>
    </w:p>
    <w:tbl>
      <w:tblPr>
        <w:tblStyle w:val="Table3"/>
        <w:tblW w:w="8403.919525146484" w:type="dxa"/>
        <w:jc w:val="left"/>
        <w:tblInd w:w="295.59997558593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7.9200744628906"/>
        <w:gridCol w:w="2451.0000610351562"/>
        <w:gridCol w:w="4284.9993896484375"/>
        <w:tblGridChange w:id="0">
          <w:tblGrid>
            <w:gridCol w:w="1667.9200744628906"/>
            <w:gridCol w:w="2451.0000610351562"/>
            <w:gridCol w:w="4284.9993896484375"/>
          </w:tblGrid>
        </w:tblGridChange>
      </w:tblGrid>
      <w:tr>
        <w:trPr>
          <w:cantSplit w:val="0"/>
          <w:trHeight w:val="72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2.4800109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研究者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2.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研究議題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1.00036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觀點與摘要</w:t>
            </w:r>
          </w:p>
        </w:tc>
      </w:tr>
      <w:tr>
        <w:trPr>
          <w:cantSplit w:val="0"/>
          <w:trHeight w:val="2193.60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039978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莊素清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91943359375" w:line="240" w:lineRule="auto"/>
              <w:ind w:left="124.2399597167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(2004)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6121673584" w:lineRule="auto"/>
              <w:ind w:left="52.79998779296875" w:right="105.72021484375" w:firstLine="82.3199462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士林老街空間結構變 遷之研究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-18.2403564453125" w:right="101.400146484375" w:firstLine="131.040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主要由清領時期(1859-1894年)、日治 時期(1895-1945年)、光復後至民國50年 代時期 (1946-1968 年 ) 及 市 轄 時 期 (1969-1999年)四個時期，探討影響土地 使用、公共設施設置、產業型態變遷歷 程空間結構之主要因素，以提出都市空 間規劃時之具體建議。</w:t>
            </w:r>
          </w:p>
        </w:tc>
      </w:tr>
      <w:tr>
        <w:trPr>
          <w:cantSplit w:val="0"/>
          <w:trHeight w:val="2196.598510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1.60003662109375" w:right="72.24029541015625" w:hanging="5.27999877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An-Tien Hsieh  and Janet 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119.44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Chang 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399597167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(2004)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6.6400146484375" w:right="278.64013671875" w:firstLine="6.23992919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Shopping and tourist  night markets in Tai wan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2116241455" w:lineRule="auto"/>
              <w:ind w:left="-18.2403564453125" w:right="99.400634765625" w:firstLine="131.0400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很少研究去了解夜市的消費動機與 購物方面，根據 2002 交通部觀光局中 華民國入境旅客最受歡迎的前三名為 觀光夜市，此研究要了解遊客夜市購物 時的動機與他們所喜歡的休閒活動去 進行分析，主要分析了香港旅客的休閒 動機。</w:t>
            </w:r>
          </w:p>
        </w:tc>
      </w:tr>
      <w:tr>
        <w:trPr>
          <w:cantSplit w:val="0"/>
          <w:trHeight w:val="1884.4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21.60003662109375" w:right="72.24029541015625" w:hanging="5.27999877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An-Tien Hsieh  and Janet 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19.44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Chang 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2399597167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(2005)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8.800048828125" w:right="479.7601318359375" w:hanging="3.1201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Leisure motives of  eating out in night 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116.640014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markets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8396911621" w:lineRule="auto"/>
              <w:ind w:left="45.3594970703125" w:right="101.7999267578125" w:firstLine="67.440185546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外食用餐是大多數人的生活，在台灣 很常見外食街頭攤販，且說明很少研究 提到夜市的心理需求與休閒動機，抽樣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.8248291015625" w:line="259.8958396911621" w:lineRule="auto"/>
              <w:ind w:left="-10.8001708984375" w:right="103.7994384765625" w:firstLine="175.9197998046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了350份問卷中，將有效的272分來進行 研究，使用了馬斯洛理論與赫茲伯格理 論去進行討論。</w:t>
            </w:r>
          </w:p>
        </w:tc>
      </w:tr>
      <w:tr>
        <w:trPr>
          <w:cantSplit w:val="0"/>
          <w:trHeight w:val="188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20086669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Janet Chang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119.44000244140625" w:right="149.04022216796875" w:firstLine="2.160034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 Chun Hui  Chiang(2006)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116.6400146484375" w:right="128.5198974609375" w:firstLine="6.23992919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Segmenting American  and Japanese tourists on novelty-seeking at  night markets in Tai wan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98274230957" w:lineRule="auto"/>
              <w:ind w:left="7.919921875" w:right="101.7999267578125" w:firstLine="104.87976074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台灣夜市已成為人們生活一部分，也 成為國外旅客尋求新鮮刺激的地方，這 篇研究把日本遊客(140人)分成三類，並 且也把美國遊客(138)分成兩類，來了解 日本與美國遊客去夜市尋求的新奇地 方與差別。</w:t>
            </w:r>
          </w:p>
        </w:tc>
      </w:tr>
      <w:tr>
        <w:trPr>
          <w:cantSplit w:val="0"/>
          <w:trHeight w:val="1260.5990600585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9.89999771118164" w:lineRule="auto"/>
              <w:ind w:left="124.23995971679688" w:right="105.5999755859375" w:hanging="9.1198730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Janet Chang等 (2007)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40014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Profiling Japanese  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40809154510498" w:lineRule="auto"/>
              <w:ind w:left="116.6400146484375" w:right="238.0804443359375" w:hanging="0.71990966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tourists visiting night  markets in Taiwan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0625228881836" w:lineRule="auto"/>
              <w:ind w:left="-14.6405029296875" w:right="101.79931640625" w:firstLine="127.44018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在說明夜市已是很熱門的觀光景 點，日本遊客來台觀光為最大宗，同時 把320名日本遊客分成三類，根據研究 結果，提供給旅遊部門影響和建議。</w:t>
            </w:r>
          </w:p>
        </w:tc>
      </w:tr>
    </w:tbl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93.1575012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第二節 重要表現程度分析法 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6357421875" w:line="240" w:lineRule="auto"/>
        <w:ind w:left="319.4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一、重要-表現程度分析法定義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70001220703125" w:line="329.4682788848877" w:lineRule="auto"/>
        <w:ind w:left="906.8199157714844" w:right="308.8995361328125" w:firstLine="472.2000122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重要－表現程度分析法(importance-performance analy sis, IPA) ，是屬於一個簡單易理解的分析方法，迄今已廣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66467285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- 18 -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732.2200012207031" w:right="293.8995361328125" w:firstLine="15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泛運用在各方面領域的研究，也證明了它是一個受歡迎的 管理工具。在觀光領域中，可以使用在保持觀光環境與待 改善觀光方面有良好的成果。重要－表現程度分析法(IPA)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4697265625" w:line="329.3182182312012" w:lineRule="auto"/>
        <w:ind w:left="849.5199584960938" w:right="219.49951171875" w:hanging="37.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最早由Martilla and James (1977)所提出，首先運用在消費者 對汽車銷售公司所提供的服務屬性等項目上，是運用行前 期望-實際體驗滿意度來做為評估使用者對遊憩供給項目 (如設施或服務)之屬性偏好，亦評估供給者在這些服務屬性 上之表現程度。並且使用此方法探討出有哪些可以繼續保 持和待改善的項目，給汽車零售商作為參考依據。Matzlera,  Bailomb, Renzla, and Pichler (2003)認為IPA分析是一種可廣 泛分析客戶滿意度管理之依據。此法在1970年代末期便開 始成為一種受歡迎的管理工具，常被應用於產品、服務、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1288923</wp:posOffset>
            </wp:positionH>
            <wp:positionV relativeFrom="paragraph">
              <wp:posOffset>2556002</wp:posOffset>
            </wp:positionV>
            <wp:extent cx="1969135" cy="1786255"/>
            <wp:effectExtent b="0" l="0" r="0" t="0"/>
            <wp:wrapSquare wrapText="left" distB="19050" distT="19050" distL="19050" distR="19050"/>
            <wp:docPr id="40" name="image40.png"/>
            <a:graphic>
              <a:graphicData uri="http://schemas.openxmlformats.org/drawingml/2006/picture">
                <pic:pic>
                  <pic:nvPicPr>
                    <pic:cNvPr id="0" name="image40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519775390625" w:line="329.02387619018555" w:lineRule="auto"/>
        <w:ind w:left="816.5199279785156" w:right="226.197509765625" w:hanging="88.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觀光、零售業等的優勢與劣勢分析。且之後延伸至，滿意 度、旅遊動機、觀光吸引力、旅遊設施等重要程度的表現， 並且研究後提供了更好的模式增強觀光品質，且保持原有 好的項目。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419921875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二、重要表現程度分析法的使用步驟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9000244140625" w:line="329.66809272766113" w:lineRule="auto"/>
        <w:ind w:left="746.3198852539062" w:right="294.599609375" w:firstLine="755.699920654296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O’Sullivan (1991)指出，IPA的分析方法可分為四個步 驟分析法：(一)列出休閒活動或服務各屬性，並發展成問卷 問項形式。(二)讓使用者針對這些屬性分別在重要程度與表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2149658203125" w:line="329.0683078765869" w:lineRule="auto"/>
        <w:ind w:left="887.0198059082031" w:right="292.498779296875" w:hanging="65.6999206542968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現程度兩方面評級。而重視程度係指該項屬性對於參與者 參與該活動的重視程度；表現程度則指供給者在該項屬性 上表現如何。(三)重要程度為橫軸，表現程度為縱軸，各屬 性在重要與表現程度評定等級為座標，將各屬性標示在二 維空間的座標中。(四)以等級中點為分隔點，將空間分成四 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96478271484375" w:line="329.73469734191895" w:lineRule="auto"/>
        <w:ind w:left="914.9198913574219" w:right="295.499267578125" w:hanging="140.39993286132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象限。O’Sullivan (1991)的IPA座標圖中是以等級中點做為 分隔點，但經Hollenhorst, Olson, and Fortney (1992)實證後認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531707763671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- 19 -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872.9200744628906" w:right="294.19921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為要以重要(I)－表現(P)程度各自的總平均值(overall mean) 為分隔點，比使用等級中點(middle point)的模式更具有判斷 力。 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4658203125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三、重要表現程度分析法圖表 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300537109375" w:line="329.2378807067871" w:lineRule="auto"/>
        <w:ind w:left="737.0199584960938" w:right="220.399169921875" w:firstLine="759.9000549316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  <w:sectPr>
          <w:pgSz w:h="16820" w:w="11900" w:orient="portrait"/>
          <w:pgMar w:bottom="1096.8000030517578" w:top="1510" w:left="1693.6799621582031" w:right="1399.600830078125" w:header="0" w:footer="720"/>
          <w:pgNumType w:start="1"/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IPA 係藉由「重要」－對夜市體驗族群的重要性，「表 現」－夜市體驗族群認為表現情形的表現程度，將特定服 務或產品的相關滿意度屬性構面優先排序的技術。可以輕 易了解夜市體驗遊客對於滿意與不滿意之項目為何，經過 更正改善夜市的產品與各項設施等方面加以改進。使用IPA 座標圖中，以重要(I)及表現(P)程度各自的總平均值(overall  mean)為分隔點，比使用等級中點(middle point)的模式更具 有判斷力。所以可採用問卷調查法後之總平均值作為X-Y 軸的分隔點，將體驗夜市之遊客對夜市滿意度各個構面屬 性之重視程度與滿意程度的評分結果，列示於容易瞭解的 二維座標圖(Martilla and James, 1977; 陳墀卲，陳桓敦， 2005)如圖2-1。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1360361</wp:posOffset>
            </wp:positionH>
            <wp:positionV relativeFrom="paragraph">
              <wp:posOffset>2050033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41" name="image41.png"/>
            <a:graphic>
              <a:graphicData uri="http://schemas.openxmlformats.org/drawingml/2006/picture">
                <pic:pic>
                  <pic:nvPicPr>
                    <pic:cNvPr id="0" name="image41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8.95263671875" w:line="229.908041954040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tbl>
      <w:tblPr>
        <w:tblStyle w:val="Table4"/>
        <w:tblW w:w="396.00006103515625" w:type="dxa"/>
        <w:jc w:val="left"/>
        <w:tblInd w:w="961.520080566406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.00006103515625"/>
        <w:tblGridChange w:id="0">
          <w:tblGrid>
            <w:gridCol w:w="396.00006103515625"/>
          </w:tblGrid>
        </w:tblGridChange>
      </w:tblGrid>
      <w:tr>
        <w:trPr>
          <w:cantSplit w:val="0"/>
          <w:trHeight w:val="2051.9985961914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.75988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y.  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19921875" w:line="260.5624008178711" w:lineRule="auto"/>
              <w:ind w:left="-95.03997802734375" w:right="153.60015869140625" w:firstLine="7.4398803710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重 要 程 度</w:t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5705.799865722656" w:type="dxa"/>
        <w:jc w:val="left"/>
        <w:tblInd w:w="1539.9200439453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71.0000610351562"/>
        <w:gridCol w:w="2834.7998046875"/>
        <w:tblGridChange w:id="0">
          <w:tblGrid>
            <w:gridCol w:w="2871.0000610351562"/>
            <w:gridCol w:w="2834.7998046875"/>
          </w:tblGrid>
        </w:tblGridChange>
      </w:tblGrid>
      <w:tr>
        <w:trPr>
          <w:cantSplit w:val="0"/>
          <w:trHeight w:val="1867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A象限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(改善重點) 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.5201416015625" w:line="240" w:lineRule="auto"/>
              <w:ind w:left="116.40014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重要程度高/表現程度低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B象限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(繼續保持)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.5201416015625" w:line="240" w:lineRule="auto"/>
              <w:ind w:left="97.2003173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重要程度高/表現程度高</w:t>
            </w:r>
          </w:p>
        </w:tc>
      </w:tr>
      <w:tr>
        <w:trPr>
          <w:cantSplit w:val="0"/>
          <w:trHeight w:val="1953.60015869140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C象限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(優先順序低) 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.51983642578125" w:line="240" w:lineRule="auto"/>
              <w:ind w:left="116.40014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重要程度低/表現程度低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D象限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(供給過度)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.51983642578125" w:line="240" w:lineRule="auto"/>
              <w:ind w:left="97.2003173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重要程度低/表現程度高</w:t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982.80029296875" w:type="dxa"/>
        <w:jc w:val="left"/>
        <w:tblInd w:w="1173.3200073242188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2.80029296875"/>
        <w:tblGridChange w:id="0">
          <w:tblGrid>
            <w:gridCol w:w="1982.80029296875"/>
          </w:tblGrid>
        </w:tblGridChange>
      </w:tblGrid>
      <w:tr>
        <w:trPr>
          <w:cantSplit w:val="0"/>
          <w:trHeight w:val="355.60012817382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57.68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x.表 現 程 度</w:t>
            </w:r>
          </w:p>
        </w:tc>
      </w:tr>
    </w:tbl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96.8000030517578" w:top="1510" w:left="1985.2798461914062" w:right="2769.000244140625" w:header="0" w:footer="720"/>
          <w:cols w:equalWidth="0" w:num="3">
            <w:col w:space="0" w:w="2400"/>
            <w:col w:space="0" w:w="2400"/>
            <w:col w:space="0" w:w="240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圖 2-1 IPA分析模式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.300109863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- 20 -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13.12026977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(一) IPA分析法一共分為四個象限：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300537109375" w:line="329.19264793395996" w:lineRule="auto"/>
        <w:ind w:left="1212.2200012207031" w:right="223.199462890625" w:firstLine="763.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A象限優先改善區，當某些屬性落於此優先改善區 (concentrate here)時，係指顧客認為這些屬性非常重要， 但感到普通或滿意度較低。針對這些構面屬性，管理者 應將其視為優先改善的目標，以免造成顧客的流失。 B象限優勢保持區，當某些屬性落於此優勢保持區 (keep up with the good work)時，意指顧客對這些服務屬 性的重視程度與滿意程皆高。表示這些構面屬性是顧客 的指標，也是業者取得競爭優勢的來源，因此業者應繼 續維持屬性的表現水準，並以達到顧客滿意為原則。 C象限次要改善區，當某些屬性落入此次要改善區 (low priority)時，指顧客主觀地認為這些構面屬性的重 視程度與滿意程度皆不高，而業者投入的資源也有限， 或者沒有提供。業者應將這些服務屬性視為次要改善的 目標，避免造成資源配置不當，值得注意的是，若競爭 對手成功地將這些屬性策劃成功，並創造出市場的需 求，無疑是一種威脅。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1058609</wp:posOffset>
            </wp:positionH>
            <wp:positionV relativeFrom="paragraph">
              <wp:posOffset>3182365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38" name="image38.png"/>
            <a:graphic>
              <a:graphicData uri="http://schemas.openxmlformats.org/drawingml/2006/picture">
                <pic:pic>
                  <pic:nvPicPr>
                    <pic:cNvPr id="0" name="image38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8094482421875" w:line="329.2682361602783" w:lineRule="auto"/>
        <w:ind w:left="1268.6198425292969" w:right="218.599853515625" w:firstLine="707.700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D象限過度重視區，當某些屬性落入此過度重視區 (possible overkill)時，即指顧客的重視程度不高，而滿 意程度高，表示這些構面屬性對提升顧客滿意度的影響 不大，業者卻投入太多的資源而造成浪費。針對此區的 構面屬性，可加強顧客對重要性的認知，以提升到具優 勢且重要的區域，否則可以說是沒有必要的(Martilla and  James 1977; 陳墀卲，陳桓敦，2005)。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1484375" w:line="240" w:lineRule="auto"/>
        <w:ind w:left="913.12026977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(二)IPA法之應用 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2999267578125" w:line="328.8017463684082" w:lineRule="auto"/>
        <w:ind w:left="1212.2200012207031" w:right="295.198974609375" w:firstLine="768.5998535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每一象限都可以提供一個地方滿意程度好與壞，要 改善能力差的象限來提高整體滿意度，並且保持好的象 限帶來更完善的品質，這就是IPA所要分析的地方。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6979675292968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- 21 - 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21427726745605" w:lineRule="auto"/>
        <w:ind w:left="1212.2200012207031" w:right="219.19921875" w:firstLine="777.89978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對於IPA分析法，在國內外有許多研究，且可以應 用於國人國內旅遊於觀光夜市中。紀雅音(2008)我國觀 光魚市遊客動機與滿意度之研究就以IPA分析法研究重 是度與滿意度之關係。Raymond and Choi (2000)比較香 港旅館產業商務旅客與一般休閒旅客的差別也是用IPA 分析法來解釋兩種旅客不同。Deng (2007)研究台灣溫泉 個案研究使用IPA分析法分析不同溫泉的滿意度之結 果。吳忠宏、黃宗成與邱廷亮(2004)研究玉山國家公園 旅遊動機、期望、體驗、滿意度和重遊意願研究中使用 IPA分析法對於解說設施、遊憩設施與公共設施三樣進 行先前預期重視度與之後表現滿意度研究。Lee and Lee  (2009)使用IPA分析法研究關島的旅客族群，發現日本旅 客與韓國旅客有明顯差異。對於這麼多研究指出，IPA 分析法可以來分析預期重要程度與表現程度進而了解 整體滿意度，也可以比較不同群的樣本差異在哪。對於 一開始預期心理的重要程度，反應在滿意度程度上，藉 此來研究夜市需要改善的地方。並且藉由逢甲夜市消費 族群的重要程度與表現程度分析中，去比較互相的優缺 點，增加競爭力來改善夜市的滿意度，使我國夜市發展 更加蓬勃，製造更多觀光吸引力。本研究以IPA來探討 夜市消費者所期望的重要性與夜市所表現程度落差之 關係。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1058609</wp:posOffset>
            </wp:positionH>
            <wp:positionV relativeFrom="paragraph">
              <wp:posOffset>3496310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39" name="image39.png"/>
            <a:graphic>
              <a:graphicData uri="http://schemas.openxmlformats.org/drawingml/2006/picture">
                <pic:pic>
                  <pic:nvPicPr>
                    <pic:cNvPr id="0" name="image39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.78271484375" w:line="240" w:lineRule="auto"/>
        <w:ind w:left="1384.357452392578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第三節 服務品質模式服務缺口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60522460938" w:line="240" w:lineRule="auto"/>
        <w:ind w:left="319.4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一、服務品質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70016479492188" w:line="329.4681644439697" w:lineRule="auto"/>
        <w:ind w:left="910.1197814941406" w:right="295.699462890625" w:firstLine="459.600219726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服務品質高低顯著影響著顧客滿意度，故許多學者也 對於服務品質研發出眾多模式來增加並多了解顧客滿意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6647644042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- 22 - 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732.2200012207031" w:right="294.798583984375" w:firstLine="84.2999267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度。二十一世紀，人類進入知識經濟時代，顧客對於服務 品質的要求日益重視，服務品質被視為企業是否能夠永續 營運的關鍵因素(Brady, 2001; Parasuraman, Zeithaml, and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4697265625" w:line="329.4685935974121" w:lineRule="auto"/>
        <w:ind w:left="812.0199584960938" w:right="294.598999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Berry, 1985, 1988, 1991)，現在包括觀光餐旅也多在研究服 務品質，故夜市之整體滿意度，也與服務品質有間接之關 係因素。在1985年前，許多研究者對「服務品質」衡量的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6337890625" w:line="329.33484077453613" w:lineRule="auto"/>
        <w:ind w:left="732.2200012207031" w:right="218.8989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課題，研究主體並不一致，許多學者專家針對服務提供者 的服務結果，亦有以顧客的期望進行衡量，使得衡量模式 很難運用在實際衡量上。Parasuraman et al. (1985)定義服務 品質為：「顧客對服務的期望(expected)與實際感受服務的 知覺(perceived)兩者間的差距，其與IPA分析法之中之重要 程度與表現程度互相輝映。服務品質(service quality)等於認 知服務(perceived service)－期望服務(expected service)」。 隨之提出服務品質概念性模型(a conceptual model of service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1363409</wp:posOffset>
            </wp:positionH>
            <wp:positionV relativeFrom="paragraph">
              <wp:posOffset>1614170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50" name="image50.png"/>
            <a:graphic>
              <a:graphicData uri="http://schemas.openxmlformats.org/drawingml/2006/picture">
                <pic:pic>
                  <pic:nvPicPr>
                    <pic:cNvPr id="0" name="image50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30615234375" w:line="329.0683364868164" w:lineRule="auto"/>
        <w:ind w:left="732.2200012207031" w:right="291.1993408203125" w:firstLine="166.49993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quality)，簡稱所謂「PZB服務品質模型」；主要是探討服 務產生與服務傳遞過程中，各個環節差距的產生，並稱為 缺口(gap)，所以服務缺口所產生的就與IPA分析法非常相 近，都是以一開始的認知期望－表現程度所得之缺口。服 務缺口模型不僅彌補過去研究主體不一致的問題，更奠定 在服務品質課題中不可抹煞的根基。服務品質是服務在傳 遞過程中，服務提供者與顧客間的互動過程，衡量其服務 的優劣程度(Parasuramanet et al., 1988)。 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9644775390625" w:line="329.201602935791" w:lineRule="auto"/>
        <w:ind w:left="727.7198791503906" w:right="293.599243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柯宜君(2000)指出由於服務的生產與消費通常是同時 發生的，因而無法正確判定服務的來源；Brady and Cronin (2001)認為服務品質是一種多項層次的構面，分為：(1)互動 品質：係指顧客跟服務提供者間的互動，就成了服務傳遞 時最重要的考慮因素；(2)環境品質：係指顧客本身必頇要 親自並體驗整個服務的過程，使得環境變成一項非常重要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980895996093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- 23 -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807.2200012207031" w:right="294.7991943359375" w:hanging="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的參考準則；(3)結果品質：係指顧客在接受服務傳遞後的 結果評估，亦認為就是服務所生產出的產品，且是顧客接 受服務後，才做出的一種判斷。因此夜市環境整體滿意度 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4697265625" w:line="329.4685935974121" w:lineRule="auto"/>
        <w:ind w:left="783.8198852539062" w:right="299.99755859375" w:hanging="14.0998840332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服務品質皆與各個方面有高度相關性，故測量夜市服務品 質要往每個構面了解服務品質缺口在於哪裡。 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064697265625" w:line="240" w:lineRule="auto"/>
        <w:ind w:left="2373.757476806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第四節 顧客滿意度 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6357421875" w:line="240" w:lineRule="auto"/>
        <w:ind w:left="319.4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一、顧客滿意度意義 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29931640625" w:line="329.4683074951172" w:lineRule="auto"/>
        <w:ind w:left="760.419921875" w:right="293.5992431640625" w:firstLine="739.49996948242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Cardozo (1965)是最早提出顧客滿意度之觀念的學者， 他指出顧客的滿意會增加顧客再次購買的行為，並且會購 買其他產品。顧客滿意度是影響消費者是否再度購買的一 個重要因素，回顧顧客滿意度之相關如下：Miller (1977)認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1345502</wp:posOffset>
            </wp:positionH>
            <wp:positionV relativeFrom="paragraph">
              <wp:posOffset>646049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45" name="image45.png"/>
            <a:graphic>
              <a:graphicData uri="http://schemas.openxmlformats.org/drawingml/2006/picture">
                <pic:pic>
                  <pic:nvPicPr>
                    <pic:cNvPr id="0" name="image45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4644775390625" w:line="329.2873191833496" w:lineRule="auto"/>
        <w:ind w:left="727.7198791503906" w:right="218.898925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為期望和理想二者均為產品績效的標準，用以衡量產品實 際績效所到達到程度，因而產生「滿意」、「不滿意」。Oliver  (1981)滿意度是一種針對特定交易(transaction specific)的情 緒性反應，並認為顧客滿意度是一種消費者在購前期望下 對產品品質的購後評價。Hempel (1997)認為顧客滿意度是 決定顧客期望產品利益的實現程度，並反映在期望和實際 結果的一致程度。Churchill and Surprenant (1982)觀點較為 完整，滿意度乃是購買與使用之結果，此結果由買者購買 報酬、購買成本與期望比較而來，其函數關係為滿意度=f(期 望值)。根據Zeithaml and Bitner (2000)指出顧客的滿意度會 受到服務品質、產品品質、價格、個人及環境因素的影響。 Bolton and Drew (1991)認為顧客滿意度為顧客購後經驗所 賦予的特性，故滿意度可能會影響顧客對服務品質、購買 意願和行為評估。總體來講，滿意度的高底，會因為期望 高低而影響購後實際結果滿意度，購買意願與行為對於期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.8908996582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- 24 -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788.6199951171875" w:right="291.1993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望、理想和滿意度和購後行為全都有很高的相關性。「滿 意度」指取決於期望和實際體驗間ㄧ致性的程度(Bultena and Klessig, 1969)。顧客在使用產品後，會對產品績效與購 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4697265625" w:line="329.54830169677734" w:lineRule="auto"/>
        <w:ind w:left="727.7198791503906" w:right="293.599243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買前信念間的ㄧ致性加以評估，當兩者間具有相當ㄧ致性 時，顧客會感到滿意反之則感到不滿意(Engel, Blackwall, and Miniard, 1993)。故夜市體驗過後會感到滿意不滿意，表 現程度與重要程度相減過後得知差異服務缺口就可得知民 眾滿意度的高低。顧客滿意度是來自於對產品的功能特性 或結果的知覺，以及個人對產品的期望，兩者比較後形成 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964599609375" w:line="329.5213222503662" w:lineRule="auto"/>
        <w:ind w:left="760.419921875" w:right="293.5992431640625" w:firstLine="154.4999694824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其感覺愉悅或失望的程度。也就是說，若功能特性遠不如 期望，顧客則感到不滿意。功能特性符合期望，顧客則將 感到滿意。就觀光旅遊而言，它會從遊客的期望與實際感 受知覺間的差距來決定的，而且在任何情況下整體滿意度 都會由現況各層面的差異組合來決定(余幸娟，2000)。更代 表者表現程度減去重要程度所得之服務缺口之驗證。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1345502</wp:posOffset>
            </wp:positionH>
            <wp:positionV relativeFrom="paragraph">
              <wp:posOffset>673481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47" name="image47.png"/>
            <a:graphic>
              <a:graphicData uri="http://schemas.openxmlformats.org/drawingml/2006/picture">
                <pic:pic>
                  <pic:nvPicPr>
                    <pic:cNvPr id="0" name="image47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3980712890625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二、顧客滿意度理論 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2999267578125" w:line="328.6685371398926" w:lineRule="auto"/>
        <w:ind w:left="895.1197814941406" w:right="294.599609375" w:firstLine="446.4001464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顧客滿意度理論可區分為期望與失驗模型及利益觀點 兩大項。期望與失驗模型的顧客滿意度理論最早始於 Festinger (1957)所提出的類化理論，此理論為當預期與產品 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643310546875" w:line="329.46807861328125" w:lineRule="auto"/>
        <w:ind w:left="741.5199279785156" w:right="293.599243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績效兩者之間有差別時，則顧客會調整自己對產品績效的 認知，以求與預期之相同。應用類化理論做為後續研究者 為Olson and Dover (1979)。在這同時，Hovland (1957)提出 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652099609375" w:line="329.1349411010742" w:lineRule="auto"/>
        <w:ind w:left="732.2200012207031" w:right="291.1993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對比理論。Ostrom and Iacobucci (1995)認為，滿意與不滿意 是一項相對的判斷，它同時考慮一位顧客經由購買所獲得 的品質和利益，以及為了此次購買所負擔的成本及努力顧 客會擴大期望與獲得產品績效之間的差距，也就是，當產 品績效低於期望時，則產品評價將比實際情形為劣，而產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28137207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- 25 - </w:t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732.2200012207031" w:right="289.699096679687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品績效高於期望時，則產品評價會比實際的來得高。另外 也有包括Latour and Nancy (1979); Thibaut and Kelly (1959) 的比較水準理論是指滿意程度為一有關某品牌知覺產品屬 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4697265625" w:line="329.3182182312012" w:lineRule="auto"/>
        <w:ind w:left="722.919921875" w:right="218.59985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性水準，此比較水準乃是由事前對某一品牌或其他相似品 牌重要屬性之體驗而產生的，此比較水準不僅受期望影響 亦受知覺品牌特性影響。而利益觀點中的雙因子理論(Swam  and Comb, 1976)，則在強調心理、實體兩個構面：若產品 在實體構面上的績效不能滿足顧客，則顧客會產生不滿 意，但顧客在產品實體上的滿足並不能產生真正的滿意； 唯有在顧客在產品的心理構面上獲得滿足，才能讓顧客獲 得滿意。Oliver and Swan (1989)認為消費者滿意度可以被視 為消費者花費多少成本和預期的報償間的一種關係。也就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1369314</wp:posOffset>
            </wp:positionH>
            <wp:positionV relativeFrom="paragraph">
              <wp:posOffset>2556002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55" name="image55.png"/>
            <a:graphic>
              <a:graphicData uri="http://schemas.openxmlformats.org/drawingml/2006/picture">
                <pic:pic>
                  <pic:nvPicPr>
                    <pic:cNvPr id="0" name="image55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6519775390625" w:line="329.60137367248535" w:lineRule="auto"/>
        <w:ind w:left="793.1199645996094" w:right="219.4982910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是說預期重要程度與滿意度有極大相關性。Westbrook  (1981)在探討零售業購物滿意度研究中，提出滿意度分出為 五大構面：(1)對銷售人員的滿意度；(2)對特別商品拍賣滿 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898681640625" w:line="329.4681644439697" w:lineRule="auto"/>
        <w:ind w:left="788.6199951171875" w:right="294.499511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意度；(3)商店所提供商品與服務滿意度；(4)對商店環境滿 意度；(5)對商品價值滿意度。這說明出夜市商品、環境與 銷售人員對於滿意度有關係性。 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864501953125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三、滿意度實證研究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5" w:line="329.2777347564697" w:lineRule="auto"/>
        <w:ind w:left="732.2200012207031" w:right="292.1990966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González (2007)的研究結果證實，滿意度應該是在體驗 服務品質之後才會得到評價。也就是說，遊客的滿意度， 必頇是在體驗過服務品質之後才會得到相關準確的評價。 因為通常還未體驗過的遊客與已經體驗過的遊客在服務品 質認知上的不同，對滿意度的評價也會有不一樣的看法。 舉例說明，對於同一家餐廳，有人去用餐過後發覺服務品 質與餐點都評價很高，經過大部分體驗過後，都是給予高 的評價，但是沒去用餐過的客人不知道此餐廳服務品質與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5.102844238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- 26 - 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0683650970459" w:lineRule="auto"/>
        <w:ind w:left="783.8198852539062" w:right="296.8994140625" w:firstLine="4.8001098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餐點方面的標準，一定要親身體驗過後，才會給予評價， 且每個人的感受不盡相同，且有人評價高過後，往往會影 響未餐的客人的預期心理，且滿意度每個人感受無法相 同。所以本研究就以預期心理感受去跟體驗過後做對比， 了解出夜市真正的滿意度。 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965087890625" w:line="329.2281246185303" w:lineRule="auto"/>
        <w:ind w:left="732.2200012207031" w:right="292.498779296875" w:firstLine="689.100036621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根據學者Wu (2007)所得到的研究結果發現，服務品質 的 優 劣 會 影 響 遊 客 滿 意 度 ， 而 顧 客 及 顧 客 (customer-to-customer)之間伙伴們對於體驗服務品質的評 價會對旅遊的滿意度有所影響。所以一同去體驗夜市的遊 客，會相互影響滿意度的高低，因此問卷抽樣之方法對於 滿意度之高低，也會有顯著之關係。 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64892578125" w:line="329.6015739440918" w:lineRule="auto"/>
        <w:ind w:left="868.1199645996094" w:right="294.5989990234375" w:firstLine="651.3000488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宋玉麒(2006)研究探索樂園遊客遊憩體驗滿意度，指出 遊客特性會影響遊憩體驗滿意度，也就是說不同遊客的想 法與不同的地區或者不同的學歷、性別等，都會影響遊憩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1277112</wp:posOffset>
            </wp:positionH>
            <wp:positionV relativeFrom="paragraph">
              <wp:posOffset>45593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57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29736328125" w:line="328.6685371398926" w:lineRule="auto"/>
        <w:ind w:left="774.5199584960938" w:right="299.9975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體驗整體滿意度。比如同一群都遊客都為朋友，但是會以 居住地區之方便會選擇想去的遊樂園遊憩，便是以遊客特 性相同而去遊憩，但是不會以滿意度評價很高去遊憩樂 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46435546875" w:line="329.4681644439697" w:lineRule="auto"/>
        <w:ind w:left="807.2200012207031" w:right="299.99755859375" w:hanging="65.700073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園，而是選擇地區來做遊憩景點。故整體顧客滿意度會被 很多外在干擾因素影響高低。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28.664550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- 27 - 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82.76260375976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第三章 研究設計 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7.85400390625" w:line="329.4681644439697" w:lineRule="auto"/>
        <w:ind w:left="146.39984130859375" w:right="297.520751953125" w:firstLine="763.719940185546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本章主要具體的研究方法，根據之前所提到的研究動機、 研究目的及相關文獻探討，發展出研究方法。主要內容分為研 究架構、研究假設、操作性定義、問卷設計和資料分析方法。 </w:t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666015625" w:line="240" w:lineRule="auto"/>
        <w:ind w:left="2520.15762329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第一節 研究架構 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6.666259765625" w:line="329.0683650970459" w:lineRule="auto"/>
        <w:ind w:left="132.29995727539062" w:right="295.99853515625" w:firstLine="777.819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本研究在探討夜市遊客的重要程度與體驗過後夜市的顧客 滿意度，參考宋玉麒(2006)研究架構，以遊客特性會影響夜市體 驗重要程度與表現程度，夜市體驗重要程度與表現程度所產生 的服務缺口會進而產生差異影響整體滿意度，本研究架構圖如 圖 3-1 表示：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1744358</wp:posOffset>
            </wp:positionH>
            <wp:positionV relativeFrom="paragraph">
              <wp:posOffset>899033</wp:posOffset>
            </wp:positionV>
            <wp:extent cx="1969135" cy="1786255"/>
            <wp:effectExtent b="0" l="0" r="0" t="0"/>
            <wp:wrapSquare wrapText="left" distB="19050" distT="19050" distL="19050" distR="19050"/>
            <wp:docPr id="52" name="image52.png"/>
            <a:graphic>
              <a:graphicData uri="http://schemas.openxmlformats.org/drawingml/2006/picture">
                <pic:pic>
                  <pic:nvPicPr>
                    <pic:cNvPr id="0" name="image52.png"/>
                    <pic:cNvPicPr preferRelativeResize="0"/>
                  </pic:nvPicPr>
                  <pic:blipFill>
                    <a:blip r:embed="rId3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7.8973388671875" w:line="240" w:lineRule="auto"/>
        <w:ind w:left="3543.8749694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8334045410156"/>
          <w:szCs w:val="40.128334045410156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96.8000030517578" w:top="1510" w:left="1693.6799621582031" w:right="1399.600830078125" w:header="0" w:footer="720"/>
          <w:cols w:equalWidth="0" w:num="1">
            <w:col w:space="0" w:w="8806.719207763672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128334045410156"/>
          <w:szCs w:val="40.128334045410156"/>
          <w:u w:val="none"/>
          <w:shd w:fill="auto" w:val="clear"/>
          <w:vertAlign w:val="baseline"/>
          <w:rtl w:val="0"/>
        </w:rPr>
        <w:t xml:space="preserve">遊客特性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78100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26710510254"/>
          <w:szCs w:val="31.920267105102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26710510254"/>
          <w:szCs w:val="31.92026710510254"/>
          <w:u w:val="none"/>
          <w:shd w:fill="auto" w:val="clear"/>
          <w:vertAlign w:val="baseline"/>
          <w:rtl w:val="0"/>
        </w:rPr>
        <w:t xml:space="preserve">H1 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3821334838867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128334045410156"/>
          <w:szCs w:val="40.128334045410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33752441406"/>
          <w:szCs w:val="40.08033752441406"/>
          <w:u w:val="none"/>
          <w:shd w:fill="auto" w:val="clear"/>
          <w:vertAlign w:val="baseline"/>
          <w:rtl w:val="0"/>
        </w:rPr>
        <w:t xml:space="preserve">遊客族群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128334045410156"/>
          <w:szCs w:val="40.128334045410156"/>
          <w:u w:val="none"/>
          <w:shd w:fill="auto" w:val="clear"/>
          <w:vertAlign w:val="baseline"/>
          <w:rtl w:val="0"/>
        </w:rPr>
        <w:t xml:space="preserve">基本資料 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.199951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26710510254"/>
          <w:szCs w:val="31.92026710510254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96.8000030517578" w:top="1510" w:left="3214.1592407226562" w:right="3140.877685546875" w:header="0" w:footer="720"/>
          <w:cols w:equalWidth="0" w:num="3">
            <w:col w:space="0" w:w="1860"/>
            <w:col w:space="0" w:w="1860"/>
            <w:col w:space="0" w:w="18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26710510254"/>
          <w:szCs w:val="31.92026710510254"/>
          <w:u w:val="none"/>
          <w:shd w:fill="auto" w:val="clear"/>
          <w:vertAlign w:val="baseline"/>
          <w:rtl w:val="0"/>
        </w:rPr>
        <w:t xml:space="preserve">H2 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8.2855224609375" w:line="240" w:lineRule="auto"/>
        <w:ind w:left="769.31930541992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301361083984"/>
          <w:szCs w:val="36.00030136108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.000301361083984"/>
          <w:szCs w:val="36.000301361083984"/>
          <w:u w:val="none"/>
          <w:shd w:fill="auto" w:val="clear"/>
          <w:vertAlign w:val="baseline"/>
          <w:rtl w:val="0"/>
        </w:rPr>
        <w:t xml:space="preserve">重要程度 服務缺口 表現程度 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4.6734619140625" w:line="399.8400020599365" w:lineRule="auto"/>
        <w:ind w:left="1690.4026794433594" w:right="1684.07592773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26710510254"/>
          <w:szCs w:val="31.920267105102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92026710510254"/>
          <w:szCs w:val="31.92026710510254"/>
          <w:u w:val="none"/>
          <w:shd w:fill="auto" w:val="clear"/>
          <w:vertAlign w:val="baseline"/>
          <w:rtl w:val="0"/>
        </w:rPr>
        <w:t xml:space="preserve">H4 H5 H3 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3.137207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000301361083984"/>
          <w:szCs w:val="36.00030136108398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6.000301361083984"/>
          <w:szCs w:val="36.000301361083984"/>
          <w:u w:val="none"/>
          <w:shd w:fill="auto" w:val="clear"/>
          <w:vertAlign w:val="baseline"/>
          <w:rtl w:val="0"/>
        </w:rPr>
        <w:t xml:space="preserve">夜市整體滿意度 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1.63635253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圖 3-1 研究架構圖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1.500091552734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- 28 - 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.15762329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第二節 研究假設 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6357421875" w:line="329.4681644439697" w:lineRule="auto"/>
        <w:ind w:left="202.79983520507812" w:right="293.5992431640625" w:firstLine="693.8201904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Raymond and Choi (2000)研究商務旅客和旅遊遊客這兩個 類型的旅客，對於香港旅館選擇之因素分別去探討，並且同樣 使用 IPA 分析法分析出兩種客源所在意之因素在於哪裡，代表 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658203125" w:line="329.16821479797363" w:lineRule="auto"/>
        <w:ind w:left="141.59988403320312" w:right="295.9991455078125" w:firstLine="159.2999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旅客屬性不同需求也不盡相同。由此可得知遊客特性會影響選 擇夜市的不同，也會對於重要程度與表現程度之感受不相同， 因為不同性質的遊客和商務客會選擇他們所要的需求進而發現 出差異處。遊客特性對於選擇夜市之地點、重要程度和表現程 度有顯著影響力。 </w:t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83935546875" w:line="329.556884765625" w:lineRule="auto"/>
        <w:ind w:left="202.79983520507812" w:right="294.5989990234375" w:firstLine="613.72009277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邱美麗與楊增華(2008)研究遊客登山孜全知識之研究，提出 遊客的人口統計特徵與遊客特性對於登山孜全管理措施之重視 程度及滿意程度有影響。因此推導出夜市遊客特性不同，對於 夜市體驗重要程度與表現程度應有顯著影響。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1699590</wp:posOffset>
            </wp:positionH>
            <wp:positionV relativeFrom="paragraph">
              <wp:posOffset>361061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54" name="image54.png"/>
            <a:graphic>
              <a:graphicData uri="http://schemas.openxmlformats.org/drawingml/2006/picture">
                <pic:pic>
                  <pic:nvPicPr>
                    <pic:cNvPr id="0" name="image54.png"/>
                    <pic:cNvPicPr preferRelativeResize="0"/>
                  </pic:nvPicPr>
                  <pic:blipFill>
                    <a:blip r:embed="rId3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95361328125" w:line="329.46805000305176" w:lineRule="auto"/>
        <w:ind w:left="132.29995727539062" w:right="294.59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宋玉麒(2006)研究探索樂園遊客遊憩體驗滿意度之研究，指 出遊客特性會影響遊憩體驗滿意度，也就是說不同遊客的基本 資料、遊客族群特性、會影響遊憩體驗滿意度與選擇探索樂園 的類型，對於每個人都是不一樣的想法，才會造成選擇的取向 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658203125" w:line="329.22818183898926" w:lineRule="auto"/>
        <w:ind w:left="183.89984130859375" w:right="297.520751953125" w:firstLine="98.4001159667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不同，連帶影響重要程度與表現程度的整體滿意度之關係。 吳忠宏與江宜珍(2004)研究科學工藝博物館遊客對解說媒 體滿意度之研究，發現教育程度、居住地、獲得訊息管道、重 遊意願、解說媒體偏好等各個想法預期程度遊客對媒體解說皆 有影響滿意度，再次說明遊客特性對於選擇地區與重要程度與 表現程度與夜市整體有極大影響力。 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64892578125" w:line="329.02387619018555" w:lineRule="auto"/>
        <w:ind w:left="183.89984130859375" w:right="292.1990966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Lee and Lee (2009)使用 IPA 分析研究日本休閒旅客與韓國 休閒旅客對於兩者跨文化中的關島旅遊，了解兩個民族的群體 對於關島旅遊的意象。不同文化的遊客特性對於關島旅遊有不 同感受，因此可以知道遊客特性會影響關島旅遊之重要程度與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8201599121093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- 29 - 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0.69992065429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滿意度。 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300537109375" w:line="329.4677925109863" w:lineRule="auto"/>
        <w:ind w:left="169.79995727539062" w:right="299.99755859375" w:firstLine="740.31982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綜合以上看法，對於觀光夜市遊客特性會影響夜市體驗重 要程度與表現程度，因此提出 H1、H2。 </w:t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7.265625" w:line="809.6760177612305" w:lineRule="auto"/>
        <w:ind w:left="297.2999572753906" w:right="1846.99890136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H1：逢甲夜市遊客特性對於重要程度有顯著差異。 H2：逢甲夜市遊客特性對於表現程度有顯著差異。 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.004638671875" w:line="329.24609184265137" w:lineRule="auto"/>
        <w:ind w:left="132.29995727539062" w:right="294.599609375" w:firstLine="764.3200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Ryu and Han (2010)研究高級餐廳顧客滿意度研究架構極研 究假設對於失驗性(disconfirmation)會影響顧客滿意度。其失驗 性主要字義源自社會心理學組織行為學的期望失驗模型，主要 再說明預期期望心理與表現結果之關係所產生的失驗效果，說 明出失驗性會影響顧客滿意度。故夜市體驗重要程度與表現程 度對於失驗性有相關之意義所以提出夜市重要程度與表現程度 對於顧客滿意度有顯著影響。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1744358</wp:posOffset>
            </wp:positionH>
            <wp:positionV relativeFrom="paragraph">
              <wp:posOffset>685673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60" name="image60.png"/>
            <a:graphic>
              <a:graphicData uri="http://schemas.openxmlformats.org/drawingml/2006/picture">
                <pic:pic>
                  <pic:nvPicPr>
                    <pic:cNvPr id="0" name="image60.png"/>
                    <pic:cNvPicPr preferRelativeResize="0"/>
                  </pic:nvPicPr>
                  <pic:blipFill>
                    <a:blip r:embed="rId3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4169921875" w:line="329.2683506011963" w:lineRule="auto"/>
        <w:ind w:left="132.29995727539062" w:right="294.599609375" w:firstLine="787.1200561523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宋玉麒(2006)探討探索性樂園遊客遊憩體驗滿意度指出，遊 憩體驗重視度和表現度會影響整體遊憩滿意度。對於遊客一開 始的心裡想法行為上有個先行重視度，在體驗過後表現度之比 較過後，進而影響了整體顧客滿意度。夜市體驗遊客與遊樂園 遊客其體驗行為相近，所以對於服務缺口對於整體顧客滿意度 有顯著影響之假設，並且重要程度、表現程度、服務缺口與整 體滿意度有顯著相關性。 </w:t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142333984375" w:line="329.1349983215332" w:lineRule="auto"/>
        <w:ind w:left="127.79983520507812" w:right="294.1986083984375" w:firstLine="670.1200866699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吳浩孙(2009)對花蓮有機商店消費者特性研究指出，消費者 學歷或經濟能力等會影響購買意願與滿意度，因為不同的消費 者會有先行的預期重要程度，購買後影響滿意度，進而影響再 購意願，所以得到消費之前與消費過後都還是積極影響整體滿 意度。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2.481384277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- 30 - 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5935974121" w:lineRule="auto"/>
        <w:ind w:left="188.699951171875" w:right="293.5992431640625" w:firstLine="552.8199768066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因此對於重要程度與表現程度所得之結果都會影響整體滿 意度，故提出 H3、H4、H5。 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7.264404296875" w:line="329.4677925109863" w:lineRule="auto"/>
        <w:ind w:left="573.5198974609375" w:right="291.1993408203125" w:hanging="276.2199401855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H3：所得差異服務缺口對於重要程度、表現程度與整體滿意有 顯著相對相關性。 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3.065185546875" w:line="329.4685935974121" w:lineRule="auto"/>
        <w:ind w:left="573.5198974609375" w:right="296.99951171875" w:hanging="276.2199401855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H4：重要程度對於表現程度、所得差異服務缺口與整體滿意有 顯著相對相關性。 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2.46337890625" w:line="329.4677925109863" w:lineRule="auto"/>
        <w:ind w:left="573.5198974609375" w:right="296.99951171875" w:hanging="276.2199401855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H5：表現程度對於重要程度、所得差異服務缺口與整體滿意有 顯著相對相關性。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1464183</wp:posOffset>
            </wp:positionH>
            <wp:positionV relativeFrom="paragraph">
              <wp:posOffset>313817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61" name="image61.png"/>
            <a:graphic>
              <a:graphicData uri="http://schemas.openxmlformats.org/drawingml/2006/picture">
                <pic:pic>
                  <pic:nvPicPr>
                    <pic:cNvPr id="0" name="image61.png"/>
                    <pic:cNvPicPr preferRelativeResize="0"/>
                  </pic:nvPicPr>
                  <pic:blipFill>
                    <a:blip r:embed="rId3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4658203125" w:line="240" w:lineRule="auto"/>
        <w:ind w:left="2318.557586669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第三節 操作性定義 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6.6656494140625" w:line="328.668737411499" w:lineRule="auto"/>
        <w:ind w:left="216.59988403320312" w:right="219.19921875" w:firstLine="693.519897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本研究所使用的變數包括遊客特性(遊客族群、基本資料)、 夜市體驗，重要程度、表現程度得知差異服務缺口後影響整體 滿意度，分別定義如下： 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8636474609375" w:line="240" w:lineRule="auto"/>
        <w:ind w:left="319.4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一、遊客特性(遊客族群、基本資料) 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5006103515625" w:line="329.2016315460205" w:lineRule="auto"/>
        <w:ind w:left="741.5199279785156" w:right="291.1993408203125" w:firstLine="703.20007324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過去研究指出遊客特性對於夜市體驗重要程度與表現 程度之結果，有極大顯著差異性，對於不同身分地位，性 別、年齡、教育程度、收入等都會影響顧客滿意度，其遊 客族群特性，以不同交通工具(是否為本地或外地人)都會影 響選擇夜市的地區與體驗之後的整體顧客滿意度，因此選 擇遊客特性來操作夜市體驗以後整體顧客滿意度的比較之 關係。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7.1980285644531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- 31 - 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.8285541534424" w:lineRule="auto"/>
        <w:ind w:left="741.5199279785156" w:right="291.1993408203125" w:hanging="431.3200378417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二、夜市體驗重要程度、表現程度得知差異服務缺口 夜市不同類型會有不同的重要程度與體驗過後表現程 度進而影響整體顧客滿意度的差異。故本研究逢甲夜市的 重要程度與表現程度相減後得到服務缺口，夜市服務缺口 代表者服務缺失在哪，然而了解服務缺口與整體滿意度之 關係是否有正相關性，故定義服務缺口。 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2646484375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三、整體滿意度 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8994140625" w:line="329.24609184265137" w:lineRule="auto"/>
        <w:ind w:left="732.2200012207031" w:right="291.7993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Cardozo (1965)是提出顧客滿意度之觀念的學者，他指 出顧客的滿意會增加顧客再次購買的行為，並且會購買其 他產品。故研究夜市整體顧客滿意度之後可以提升日後遊 客到來夜市的再購意願，提升夜市競爭力。本研究所使用 的測量方法為 IPA 分析法，以首先重要程度和體驗過後的 表現程度兩者相減所得之差異服務缺口，比較服務缺口與 整體滿意度之關係，且可得到夜市可改進之構面為哪裡。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1363409</wp:posOffset>
            </wp:positionH>
            <wp:positionV relativeFrom="paragraph">
              <wp:posOffset>1109345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59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3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.7418212890625" w:line="240" w:lineRule="auto"/>
        <w:ind w:left="2520.15762329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第四節 問卷設計 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6357421875" w:line="329.66809272766113" w:lineRule="auto"/>
        <w:ind w:left="169.79995727539062" w:right="291.1993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本研究使用問卷方式為測量工具，問卷內容包含三部分， 為遊客特性基本資料與遊客特性(遊客族群)、另外方面為預期重 要程度和體驗之後的表現程度滿意度。其內容主要分為四個構 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2149658203125" w:line="327.8686809539795" w:lineRule="auto"/>
        <w:ind w:left="329.0998840332031" w:right="221.59912109375" w:hanging="182.7000427246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面為夜市環境清潔、購物環境、餐飲品質和相關服務設施品質， 以及夜市體驗四個構面的整體滿意度。問卷內容如下： 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864013671875" w:line="240" w:lineRule="auto"/>
        <w:ind w:left="319.4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一、遊客特性(遊客族群、基本資料) 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2999267578125" w:line="328.8017177581787" w:lineRule="auto"/>
        <w:ind w:left="835.419921875" w:right="225.29907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參考陳嘉雯(2008)包含性別、年齡、教育程度、職業、 婚姻狀況、平均每月個人收入和目前居住地區。參考吳忠 宏與江宜珍(2004)遊客族群(特性)方面分為一年內體驗過幾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8978881835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- 32 - 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755.6199645996094" w:right="292.3992919921875" w:firstLine="154.49981689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次、何時前來體驗、前來交通工具、實際停留時間和是否 願意重遊本夜市。修改綜合過後為遊客特性問項基本資料 7 題、遊客族群(特性)5 題，如表 3-1 所表示。 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1.2646484375" w:line="240" w:lineRule="auto"/>
        <w:ind w:left="0" w:right="2346.198730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3-1 夜市遊客基本資料 </w:t>
      </w:r>
    </w:p>
    <w:tbl>
      <w:tblPr>
        <w:tblStyle w:val="Table7"/>
        <w:tblW w:w="7549.6002197265625" w:type="dxa"/>
        <w:jc w:val="left"/>
        <w:tblInd w:w="878.7199401855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95.8001708984375"/>
        <w:gridCol w:w="3653.800048828125"/>
        <w:tblGridChange w:id="0">
          <w:tblGrid>
            <w:gridCol w:w="3895.8001708984375"/>
            <w:gridCol w:w="3653.800048828125"/>
          </w:tblGrid>
        </w:tblGridChange>
      </w:tblGrid>
      <w:tr>
        <w:trPr>
          <w:cantSplit w:val="0"/>
          <w:trHeight w:val="35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基本資料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遊客特性(遊客族群)</w:t>
            </w:r>
          </w:p>
        </w:tc>
      </w:tr>
      <w:tr>
        <w:trPr>
          <w:cantSplit w:val="0"/>
          <w:trHeight w:val="35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711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1. 性別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3.97155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1. 一年內體驗過幾次</w:t>
            </w:r>
          </w:p>
        </w:tc>
      </w:tr>
      <w:tr>
        <w:trPr>
          <w:cantSplit w:val="0"/>
          <w:trHeight w:val="355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976165771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2. 年齡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976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2. 何時前來體驗</w:t>
            </w:r>
          </w:p>
        </w:tc>
      </w:tr>
      <w:tr>
        <w:trPr>
          <w:cantSplit w:val="0"/>
          <w:trHeight w:val="35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345764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3. 教育程度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34582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3. 前來交通工具</w:t>
            </w:r>
          </w:p>
        </w:tc>
      </w:tr>
      <w:tr>
        <w:trPr>
          <w:cantSplit w:val="0"/>
          <w:trHeight w:val="352.7990722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310485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4. 職業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4. 實際停留時間</w:t>
            </w:r>
          </w:p>
        </w:tc>
      </w:tr>
      <w:tr>
        <w:trPr>
          <w:cantSplit w:val="0"/>
          <w:trHeight w:val="35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7.49450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5. 婚姻狀況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49487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5. 是否願意重遊本夜市</w:t>
            </w:r>
          </w:p>
        </w:tc>
      </w:tr>
      <w:tr>
        <w:trPr>
          <w:cantSplit w:val="0"/>
          <w:trHeight w:val="35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60485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6. 平均每月個人收入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.199584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384155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  <w:rtl w:val="0"/>
              </w:rPr>
              <w:t xml:space="preserve">7. 目前居住地區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5.920000076293945"/>
                <w:szCs w:val="25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2569.420166015625" w:right="291.7987060546875" w:hanging="1958.4001159667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資料來源：1. 陳嘉雯(2008)，遊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客旅遊動機與觀光吸引力對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旅遊目的地選擇決策影響之研究－以三峽老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196787</wp:posOffset>
            </wp:positionH>
            <wp:positionV relativeFrom="paragraph">
              <wp:posOffset>94361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8643798828125" w:line="240" w:lineRule="auto"/>
        <w:ind w:left="0" w:right="294.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街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及鶯歌老街為例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，屏東科技大學景觀暨遊憩 </w:t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9000244140625" w:line="240" w:lineRule="auto"/>
        <w:ind w:left="0" w:right="2046.5991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管理研究所未出版之碩士論文。 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2999267578125" w:line="329.4681644439697" w:lineRule="auto"/>
        <w:ind w:left="2485.120086669922" w:right="294.19921875" w:hanging="1627.2000122070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2. 吳宗宏，江宜珍(2004)，遊客對解說媒體滿意 度之研究：以科學工藝博物館為例，台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中師院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64599609375" w:line="240" w:lineRule="auto"/>
        <w:ind w:left="2583.520050048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學報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，18(1)，159-183。 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1.500244140625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二、重要程度與表現程度所得之差異服務缺口 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8992919921875" w:line="329.0492820739746" w:lineRule="auto"/>
        <w:ind w:left="755.6199645996094" w:right="292.199096679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本研究使用重要－表現程度分析法(IPA)，其使用方式 為重要程度(預期心理)的層面預先對夜市的做評比，在以體 驗過後的表現程度再次評比，以表現程度減去重要程度如 為正數表示滿意度高可以繼續保持，相反的表現程度減去 重要程度為負數代表滿意度低需待改進，且了解差異後得 知服務缺口，進而對於整體滿意度有影響。本研究主要參 考問卷量表為宋玉麒(2006)分為四個構面如表 3-2，遊憩設 施環境、購物環境、餐飲品質和相關服務作為評比滿意度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- 33 - 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746.3198852539062" w:right="299.99755859375" w:firstLine="168.6000061035156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分析，因量表之內容都會測量一個地區之整體滿意度，故 使用此量表，並且經過修改過後來測量本研究逢甲夜市之 整體滿意度之量表。其原始如表 3-2。 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465332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3-2 遊客遊憩體驗重視度與滿意度原始問項 </w:t>
      </w:r>
    </w:p>
    <w:tbl>
      <w:tblPr>
        <w:tblStyle w:val="Table8"/>
        <w:tblW w:w="8223.920135498047" w:type="dxa"/>
        <w:jc w:val="left"/>
        <w:tblInd w:w="386.799926757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0.7200622558594"/>
        <w:gridCol w:w="6383.2000732421875"/>
        <w:tblGridChange w:id="0">
          <w:tblGrid>
            <w:gridCol w:w="1840.7200622558594"/>
            <w:gridCol w:w="6383.2000732421875"/>
          </w:tblGrid>
        </w:tblGridChange>
      </w:tblGrid>
      <w:tr>
        <w:trPr>
          <w:cantSplit w:val="0"/>
          <w:trHeight w:val="374.39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衡量構面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63.7878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原始問項</w:t>
            </w:r>
          </w:p>
        </w:tc>
      </w:tr>
      <w:tr>
        <w:trPr>
          <w:cantSplit w:val="0"/>
          <w:trHeight w:val="3449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.617584228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遊憩設施環境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遊憩設施新穎度。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519531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週邊設備與主題特色的結合。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189453125" w:line="240" w:lineRule="auto"/>
              <w:ind w:left="46.320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主題遊樂設施定期保養。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20166015625" w:line="240" w:lineRule="auto"/>
              <w:ind w:left="38.88000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遊樂設施的孜全性。 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.31884765625" w:line="240" w:lineRule="auto"/>
              <w:ind w:left="43.6801147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解說看版標誌清楚易懂。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20166015625" w:line="240" w:lineRule="auto"/>
              <w:ind w:left="46.5600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廁所使用的方便性與數量。 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189453125" w:line="240" w:lineRule="auto"/>
              <w:ind w:left="40.800170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休憩場所設施的提供。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189453125" w:line="240" w:lineRule="auto"/>
              <w:ind w:left="49.44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無障礙空間設施。 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201660156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環境清潔衛生的維持。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20166015625" w:line="240" w:lineRule="auto"/>
              <w:ind w:left="62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廣播與音樂的播放清晰。 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20166015625" w:line="240" w:lineRule="auto"/>
              <w:ind w:left="62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環境景觀優美。</w:t>
            </w:r>
          </w:p>
        </w:tc>
      </w:tr>
      <w:tr>
        <w:trPr>
          <w:cantSplit w:val="0"/>
          <w:trHeight w:val="3137.1990966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9.796752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購物環境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主題商品販售的多樣化。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3199462890625" w:line="240" w:lineRule="auto"/>
              <w:ind w:left="62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 商品的實用性。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.3194580078125" w:line="240" w:lineRule="auto"/>
              <w:ind w:left="62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 商品價格合理度。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20166015625" w:line="240" w:lineRule="auto"/>
              <w:ind w:left="62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 商品獨特性。 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20166015625" w:line="240" w:lineRule="auto"/>
              <w:ind w:left="62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 商品的吸引力。 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20166015625" w:line="240" w:lineRule="auto"/>
              <w:ind w:left="62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 優惠方案的多樣化。 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20166015625" w:line="240" w:lineRule="auto"/>
              <w:ind w:left="62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 物品擺設明顯度。 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195556640625" w:line="240" w:lineRule="auto"/>
              <w:ind w:left="62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 品項分類清晰度。 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201660156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 販售區空間的流暢度。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201660156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 櫃台服務人員的態度。</w:t>
            </w:r>
          </w:p>
        </w:tc>
      </w:tr>
      <w:tr>
        <w:trPr>
          <w:cantSplit w:val="0"/>
          <w:trHeight w:val="3214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62.79434204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餐飲品質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 餐飲選擇性。 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52014160156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 餐飲衛生度。 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.32006835937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 餐飲的便利性。 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201660156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 餐飲價格合理化。 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198608398437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 場地清潔度。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201660156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 場地的容納量。 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201660156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 餐廳空氣流通。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198608398437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 餐廳動線規劃。 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20166015625" w:line="240" w:lineRule="auto"/>
              <w:ind w:left="46.320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 服務人員儀容整潔度。 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1986083984375" w:line="240" w:lineRule="auto"/>
              <w:ind w:left="46.320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 優惠方案多樣化。</w:t>
            </w:r>
          </w:p>
        </w:tc>
      </w:tr>
      <w:tr>
        <w:trPr>
          <w:cantSplit w:val="0"/>
          <w:trHeight w:val="638.80111694335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8.9895629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相關服務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320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 垃圾桶的足夠性。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320098876953125" w:line="240" w:lineRule="auto"/>
              <w:ind w:left="46.320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 垃圾桶擺放明顯度 。</w:t>
            </w:r>
          </w:p>
        </w:tc>
      </w:tr>
    </w:tbl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.49963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(待續)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.3001403808593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- 34 - 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3-2(續) </w:t>
      </w:r>
    </w:p>
    <w:tbl>
      <w:tblPr>
        <w:tblStyle w:val="Table9"/>
        <w:tblW w:w="8223.920135498047" w:type="dxa"/>
        <w:jc w:val="left"/>
        <w:tblInd w:w="386.79992675781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3.1202697753906"/>
        <w:gridCol w:w="6380.799865722656"/>
        <w:tblGridChange w:id="0">
          <w:tblGrid>
            <w:gridCol w:w="1843.1202697753906"/>
            <w:gridCol w:w="6380.799865722656"/>
          </w:tblGrid>
        </w:tblGridChange>
      </w:tblGrid>
      <w:tr>
        <w:trPr>
          <w:cantSplit w:val="0"/>
          <w:trHeight w:val="374.398193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衡量構面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71.787414550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原始問項</w:t>
            </w:r>
          </w:p>
        </w:tc>
      </w:tr>
      <w:tr>
        <w:trPr>
          <w:cantSplit w:val="0"/>
          <w:trHeight w:val="2820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.919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34. 各項服務的等候時間。 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189453125" w:line="240" w:lineRule="auto"/>
              <w:ind w:left="43.919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 旅遊導覽書的提供 。 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20166015625" w:line="240" w:lineRule="auto"/>
              <w:ind w:left="43.919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 表演節目內容與主題結合性。 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189453125" w:line="240" w:lineRule="auto"/>
              <w:ind w:left="43.919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 寄物櫃的充足性。 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20166015625" w:line="240" w:lineRule="auto"/>
              <w:ind w:left="43.919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 緊急事件處理。 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189453125" w:line="240" w:lineRule="auto"/>
              <w:ind w:left="43.919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39. 停車場的容納量。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189453125" w:line="240" w:lineRule="auto"/>
              <w:ind w:left="36.4797973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40. 育嬰室的規劃。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20166015625" w:line="240" w:lineRule="auto"/>
              <w:ind w:left="36.4797973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41. 門票優惠。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.51953125" w:line="240" w:lineRule="auto"/>
              <w:ind w:left="36.4797973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42. 促銷活動。</w:t>
            </w:r>
          </w:p>
        </w:tc>
      </w:tr>
    </w:tbl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5935974121" w:lineRule="auto"/>
        <w:ind w:left="44.70001220703125" w:right="288.799438476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資料來源：宋玉麒(2006)，探索樂園遊客遊憩體驗滿意度之研究， 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旅遊管理研究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，6(2)，125-147。 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4635009765625" w:line="329.55711364746094" w:lineRule="auto"/>
        <w:ind w:left="727.7198791503906" w:right="219.79858398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根據宋玉麒(2006)分為主要四個構面，遊憩設施環境、 購物環境、餐飲品質和相關服務作為評比滿意度分析，修 改為四個構面，夜市環境清潔、購物環境、餐飲品質和相 關服務設施品質做為問項，並且綜合吳浩孙(2009)、吳寶芳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1366266</wp:posOffset>
            </wp:positionH>
            <wp:positionV relativeFrom="paragraph">
              <wp:posOffset>207137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529052734375" w:line="329.22826766967773" w:lineRule="auto"/>
        <w:ind w:left="741.5199279785156" w:right="225.898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(2008)、陳嘉雯(2008)的問項，綜合整理出修改過後的問項 作為問卷題項使用，並採用Likert五點評價尺度設計量表來 設計，重視程度其選項為非常重要、重要、普通、不重要、 非常不重要等評分方式，分別給予5、4、3、2、1分，表現 程度其選項為非常滿意、滿意、普通、不滿意、非常不滿 意等評分方式，分別以予5、4、3、2、1分，經過討論過後 </w:t>
      </w:r>
    </w:p>
    <w:p w:rsidR="00000000" w:rsidDel="00000000" w:rsidP="00000000" w:rsidRDefault="00000000" w:rsidRPr="00000000" w14:paraId="000001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64892578125" w:line="328.6684513092041" w:lineRule="auto"/>
        <w:ind w:left="844.7200012207031" w:right="293.5992431640625" w:hanging="112.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剃除不太相關之題項，且修改與本研究相符之問項，決定 過後將重視程度及表現程度的問項36題，並且修改過後發 放預試問卷，如表3-3。</w:t>
      </w:r>
    </w:p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3.864440917968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- 35 - </w:t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3-3 夜市遊客遊憩體驗重視度與表現度修改問項 </w:t>
      </w:r>
    </w:p>
    <w:tbl>
      <w:tblPr>
        <w:tblStyle w:val="Table10"/>
        <w:tblW w:w="8240.72006225586" w:type="dxa"/>
        <w:jc w:val="left"/>
        <w:tblInd w:w="384.400024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3.5200500488281"/>
        <w:gridCol w:w="3826.6000366210938"/>
        <w:gridCol w:w="3420.5999755859375"/>
        <w:tblGridChange w:id="0">
          <w:tblGrid>
            <w:gridCol w:w="993.5200500488281"/>
            <w:gridCol w:w="3826.6000366210938"/>
            <w:gridCol w:w="3420.5999755859375"/>
          </w:tblGrid>
        </w:tblGridChange>
      </w:tblGrid>
      <w:tr>
        <w:trPr>
          <w:cantSplit w:val="0"/>
          <w:trHeight w:val="73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衡量 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194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構面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修改後問項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原始問項</w:t>
            </w:r>
          </w:p>
        </w:tc>
      </w:tr>
      <w:tr>
        <w:trPr>
          <w:cantSplit w:val="0"/>
          <w:trHeight w:val="3974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9.88000869750977" w:lineRule="auto"/>
              <w:ind w:left="-24.080047607421875" w:right="237.6000976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夜市環 境清潔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夜市新穎度 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1943359375" w:line="299.88000869750977" w:lineRule="auto"/>
              <w:ind w:left="46.3201904296875" w:right="370.5999755859375" w:hanging="3.1201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週邊設備與主題特色的結合。 3. 公共設施定期維護。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040283203125" w:line="240" w:lineRule="auto"/>
              <w:ind w:left="38.88000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公共孜全機制。 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1943359375" w:line="240" w:lineRule="auto"/>
              <w:ind w:left="43.6801147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標誌看板明確性。 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1943359375" w:line="300.38028717041016" w:lineRule="auto"/>
              <w:ind w:left="40.8001708984375" w:right="610.5999755859375" w:firstLine="5.759887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廁所數量便利與隱私維護。 7. 環境清潔衛生的維持。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539794921875" w:line="240" w:lineRule="auto"/>
              <w:ind w:left="49.4400024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環境整齊清潔度。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6403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遊憩設施新穎度。 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1943359375" w:line="299.88000869750977" w:lineRule="auto"/>
              <w:ind w:left="38.880615234375" w:right="203.9996337890625" w:firstLine="4.319458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週邊設備與主題特色結合。 3. 主題遊樂設施定期保養。 4. 遊樂設施的孜全性。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040283203125" w:line="300.0467777252197" w:lineRule="auto"/>
              <w:ind w:left="40.8001708984375" w:right="204.599609375" w:firstLine="2.8802490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解說看版標誌清楚易懂。 6. 廁所使用的方便性與數量。 7. 休憩場所設施的提供。 8. 無障礙空間設施。 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.873046875" w:line="299.88000869750977" w:lineRule="auto"/>
              <w:ind w:left="62.640380859375" w:right="324.599609375" w:hanging="19.440307617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環境清潔衛生的維持。 10. 廣播與音樂的播放清晰。 11. 環境景觀優美。</w:t>
            </w:r>
          </w:p>
        </w:tc>
      </w:tr>
      <w:tr>
        <w:trPr>
          <w:cantSplit w:val="0"/>
          <w:trHeight w:val="361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5.120086669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購物 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-20.24002075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環境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販售豐富商品。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99.88000869750977" w:lineRule="auto"/>
              <w:ind w:left="62.64007568359375" w:right="73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商品品質程度實用性佳。 11. 商品價格合理。 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040283203125" w:line="240" w:lineRule="auto"/>
              <w:ind w:left="62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商品具獨特性。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.3204345703125" w:line="240" w:lineRule="auto"/>
              <w:ind w:left="62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 商品具吸引力。 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62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 有多樣優惠方案。 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62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 商品位置明顯。 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62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 商品分類清晰。 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99.88000869750977" w:lineRule="auto"/>
              <w:ind w:left="62.64007568359375" w:right="25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 販售區空間明亮與動線流暢。 18. 攤商服務的態度良好。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9.88000869750977" w:lineRule="auto"/>
              <w:ind w:left="62.640380859375" w:right="324.599609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主題商品販售的多樣化。 13. 商品的實用性。 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040283203125" w:line="240" w:lineRule="auto"/>
              <w:ind w:left="62.6403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 商品價格合理度。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62.6403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 商品獨特性。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.3204345703125" w:line="240" w:lineRule="auto"/>
              <w:ind w:left="62.6403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 商品的吸引力。 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62.6403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 優惠方案的多樣化。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62.6403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 物品擺設明顯度。 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62.6403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 品項分類清晰度。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99.88000869750977" w:lineRule="auto"/>
              <w:ind w:left="43.2000732421875" w:right="564.599609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 販售區空間的流暢度。 21. 櫃台服務人員的態度。</w:t>
            </w:r>
          </w:p>
        </w:tc>
      </w:tr>
      <w:tr>
        <w:trPr>
          <w:cantSplit w:val="0"/>
          <w:trHeight w:val="3674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6.3999938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餐飲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-91.5200805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品質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64007568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 餐飲選擇具多樣性。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 餐飲衛生良好。 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 餐飲用餐便利。 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.520019531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 餐點價格合理。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3491210937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 場地清潔管理佳。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 場地的容納量。 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 攤商空氣品質佳。 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 攤商動線規劃良好。 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99.88000869750977" w:lineRule="auto"/>
              <w:ind w:left="43.2000732421875" w:right="73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 攤商服務人員儀態整齊。 28. 促銷方案具多樣性。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 餐飲選擇性。 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 餐飲衛生度。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 餐飲的便利性。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.520019531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 餐飲價格合理化。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3491210937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 場地清潔度。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 場地的容納量。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 餐廳空氣流通。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 餐廳動線規劃。 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99.88000869750977" w:lineRule="auto"/>
              <w:ind w:left="46.3201904296875" w:right="564.599609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 服務人員儀容整潔度。 31. 優惠方案多樣化。</w:t>
            </w:r>
          </w:p>
        </w:tc>
      </w:tr>
    </w:tbl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.49963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(待續)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6.299896240234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- 36 - </w:t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3-3(續) </w:t>
      </w:r>
    </w:p>
    <w:tbl>
      <w:tblPr>
        <w:tblStyle w:val="Table11"/>
        <w:tblW w:w="8240.72006225586" w:type="dxa"/>
        <w:jc w:val="left"/>
        <w:tblInd w:w="384.4000244140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93.5200500488281"/>
        <w:gridCol w:w="3826.6000366210938"/>
        <w:gridCol w:w="3420.5999755859375"/>
        <w:tblGridChange w:id="0">
          <w:tblGrid>
            <w:gridCol w:w="993.5200500488281"/>
            <w:gridCol w:w="3826.6000366210938"/>
            <w:gridCol w:w="3420.5999755859375"/>
          </w:tblGrid>
        </w:tblGridChange>
      </w:tblGrid>
      <w:tr>
        <w:trPr>
          <w:cantSplit w:val="0"/>
          <w:trHeight w:val="73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衡量 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194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構面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修改後問項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2.400512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原始問項</w:t>
            </w:r>
          </w:p>
        </w:tc>
      </w:tr>
      <w:tr>
        <w:trPr>
          <w:cantSplit w:val="0"/>
          <w:trHeight w:val="4337.39929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99.88000869750977" w:lineRule="auto"/>
              <w:ind w:left="151.36001586914062" w:right="129.59991455078125" w:hanging="52.320098876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相關服 務設施 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040283203125" w:line="240" w:lineRule="auto"/>
              <w:ind w:left="136.4799499511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品質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 垃圾筒足夠。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1943359375" w:line="240" w:lineRule="auto"/>
              <w:ind w:left="46.320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 垃圾桶擺放明顯處。 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1943359375" w:line="240" w:lineRule="auto"/>
              <w:ind w:left="46.320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 夜市整體服務友善。 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1943359375" w:line="240" w:lineRule="auto"/>
              <w:ind w:left="46.320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 觀光夜市手冊提供。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1943359375" w:line="299.88000869750977" w:lineRule="auto"/>
              <w:ind w:left="46.3201904296875" w:right="73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 意外事件應變措施良好。 34. 停車場容納量足夠。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640869140625" w:line="240" w:lineRule="auto"/>
              <w:ind w:left="46.320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 停車場收費價格合理。 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1943359375" w:line="240" w:lineRule="auto"/>
              <w:ind w:left="46.320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 有相關促銷活動。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320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 垃圾桶的足夠性。 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1943359375" w:line="299.88000869750977" w:lineRule="auto"/>
              <w:ind w:left="46.3201904296875" w:right="324.599609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 垃圾桶擺放明顯度 。 34. 各項服務的等候時間。 35. 旅遊導覽書的提供 。 36. 表演節目內容與主題結合 性。 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.640869140625" w:line="240" w:lineRule="auto"/>
              <w:ind w:left="46.320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 寄物櫃的充足性。 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1943359375" w:line="240" w:lineRule="auto"/>
              <w:ind w:left="46.320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 緊急事件處理。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1943359375" w:line="240" w:lineRule="auto"/>
              <w:ind w:left="46.320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39. 停車場的容納量。 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1943359375" w:line="240" w:lineRule="auto"/>
              <w:ind w:left="38.880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40. 育嬰室的規劃。 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1943359375" w:line="240" w:lineRule="auto"/>
              <w:ind w:left="38.880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41. 門票優惠。 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.9200439453125" w:line="240" w:lineRule="auto"/>
              <w:ind w:left="38.88061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42. 促銷活動。</w:t>
            </w:r>
          </w:p>
        </w:tc>
      </w:tr>
    </w:tbl>
    <w:p w:rsidR="00000000" w:rsidDel="00000000" w:rsidP="00000000" w:rsidRDefault="00000000" w:rsidRPr="00000000" w14:paraId="000002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7.86888122558594" w:lineRule="auto"/>
        <w:ind w:left="183.89984130859375" w:right="296.7004394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資料來源：宋玉麒(2006)，探索樂園遊客遊憩體驗滿意度之研 究，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旅遊管理研究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，6(2)，125-147。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1711592</wp:posOffset>
            </wp:positionH>
            <wp:positionV relativeFrom="paragraph">
              <wp:posOffset>-47371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1.663818359375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三、抽樣範圍與對象 </w:t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8994140625" w:line="329.4681644439697" w:lineRule="auto"/>
        <w:ind w:left="914.9198913574219" w:right="293.5992431640625" w:firstLine="595.199890136718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本研究以逢甲夜市作為範圍進行抽樣，且根據逢甲大 學所提供逢甲美食地圖(2010)，發放範圍為台中市西屯區文 華路、福星路周邊之地區，如地圖顯示沿途發放體驗過後 </w:t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652099609375" w:line="329.0683937072754" w:lineRule="auto"/>
        <w:ind w:left="732.2200012207031" w:right="291.7987060546875" w:firstLine="84.2999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夜市之遊客。抽樣對象為夜市體驗過後的遊客以便利抽樣 的方式，隨機發放體驗過後夜市遊客，了解其重要程度與 表現程度填答過後，比較夜市消費族群不同之處，與整體 滿意度之關係。 </w:t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3643798828125" w:line="240" w:lineRule="auto"/>
        <w:ind w:left="324.2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四、預試問卷 </w:t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9000244140625" w:line="329.6012878417969" w:lineRule="auto"/>
        <w:ind w:left="844.7200012207031" w:right="291.1993408203125" w:firstLine="60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預試問卷發放時間為 2011 年 2 月 預計回收 60 份，經 過分析測試過後，適時刪減與修改題項，始正式發放更為 精確順利，並且了解遊客族群之差異性，再予以發放正式</w:t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2.69836425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- 37 - </w:t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46.31988525390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問卷。正式問卷預定發放 400 份。 </w: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6.30126953125" w:line="240" w:lineRule="auto"/>
        <w:ind w:left="2179.357452392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第五節 資料分析方法 </w:t>
      </w:r>
    </w:p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6357421875" w:line="240" w:lineRule="auto"/>
        <w:ind w:left="319.4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一、敘述性統計分析 </w:t>
      </w:r>
    </w:p>
    <w:p w:rsidR="00000000" w:rsidDel="00000000" w:rsidP="00000000" w:rsidRDefault="00000000" w:rsidRPr="00000000" w14:paraId="000002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29931640625" w:line="329.86799240112305" w:lineRule="auto"/>
        <w:ind w:left="816.5199279785156" w:right="301.798095703125" w:firstLine="712.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以樣本數、次數分配、平均數、標準差等統計方法來 描述有效問卷的基本資料情形。 </w:t>
      </w:r>
    </w:p>
    <w:p w:rsidR="00000000" w:rsidDel="00000000" w:rsidP="00000000" w:rsidRDefault="00000000" w:rsidRPr="00000000" w14:paraId="000002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1.964111328125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二、信度分析 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300537109375" w:line="328.6688804626465" w:lineRule="auto"/>
        <w:ind w:left="802.7198791503906" w:right="291.1993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信度(reliability)是指資料(如問卷、態度行為量表)測驗 分數的特性或測量的結果的一致性或穩定性。若測量的相 似程度愈高，就代表信度愈高，測量的結果就愈可靠。任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1318641</wp:posOffset>
            </wp:positionH>
            <wp:positionV relativeFrom="paragraph">
              <wp:posOffset>767969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3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46435546875" w:line="329.1349697113037" w:lineRule="auto"/>
        <w:ind w:left="793.1199645996094" w:right="226.197509765625" w:firstLine="9.599914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何測量，多少會有誤差，誤差愈小，信度愈高；誤差愈大， 信 度愈低。 信度指 量表一致性 的程度 。本研究 採用 Cronbach’s α 值來檢視量表的一致性，或穩定性程度。 Cronbach’s α 係數值達 0.7 以上，為可接受之最小信度值， 若係數值愈大則量表內部一致性愈高，愈有系統性 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2813720703125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三、相關分析 </w:t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2999267578125" w:line="329.0683650970459" w:lineRule="auto"/>
        <w:ind w:left="783.8198852539062" w:right="238.9990234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以 Pearson 相關係數分析來探討重視程度(預期程度)、 表現程度與最後相減後整體滿意度，藉此檢驗各變項間是 否具有顯著相關，相關係數 r 值在 0.4 以下為低度相關，0.4 以上(含)至 0.8 以下為中度相關，0.8 以上(含)為高度相關。 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3643798828125" w:line="240" w:lineRule="auto"/>
        <w:ind w:left="324.2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四、單因子變異數分析(ANOVA) </w:t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89971923828125" w:line="329.60143089294434" w:lineRule="auto"/>
        <w:ind w:left="812.0199584960938" w:right="219.798583984375" w:firstLine="688.7998962402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探討遊客特性(遊客族群、基本資料)其內容包括年齡、 最高學歷和性別等對夜市重視程度(預期心理)、表現程度與 相減後整體滿意度之間是否具有顯著差異。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7.898406982421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- 38 - 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五、重要－表現程度分析法(IPA) 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900634765625" w:line="329.0683650970459" w:lineRule="auto"/>
        <w:ind w:left="746.3198852539062" w:right="291.1993408203125" w:firstLine="768.6000061035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分析受測者之重視程度(預期心理)與表現程度作為擬 定提升服務品質之策略。並且了解服務缺口在於哪裡。其 計算方式為題項表現程度減去重要程度之後呈現正數之題 項為滿意可以繼續保持，相反的表現程度減去重要程度之 後呈現負數之題項為不滿意頇改善。 </w:t>
      </w:r>
    </w:p>
    <w:p w:rsidR="00000000" w:rsidDel="00000000" w:rsidP="00000000" w:rsidRDefault="00000000" w:rsidRPr="00000000" w14:paraId="000002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96435546875" w:line="240" w:lineRule="auto"/>
        <w:ind w:left="319.4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六、成對樣本t檢定 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8994140625" w:line="329.4681644439697" w:lineRule="auto"/>
        <w:ind w:left="779.0199279785156" w:right="291.1993408203125" w:firstLine="632.999877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利用成對樣本 t 檢定，檢定遊憩體驗遊客去夜市之前的 重要程度與體驗夜市之後的表現程度是否有顯著差異。成 對比較，若有顯著差異，表示服務品質與消費者認為重要 之間有落差，即為服務缺口。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1333691</wp:posOffset>
            </wp:positionH>
            <wp:positionV relativeFrom="paragraph">
              <wp:posOffset>1109345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13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4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464599609375" w:line="240" w:lineRule="auto"/>
        <w:ind w:left="324.2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七、迴歸分析 </w:t>
      </w:r>
    </w:p>
    <w:p w:rsidR="00000000" w:rsidDel="00000000" w:rsidP="00000000" w:rsidRDefault="00000000" w:rsidRPr="00000000" w14:paraId="000002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7003173828125" w:line="328.66833686828613" w:lineRule="auto"/>
        <w:ind w:left="779.0199279785156" w:right="293.5992431640625" w:firstLine="628.200073242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迴歸分析應加上相關係數，表示遊客認為的重要性與 實際業者表現之間是否有相關性，相關係數愈接近 1，表示 相關性愈大，此時表示遊客注重的程度與業者表現程度是 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46435546875" w:line="329.4681644439697" w:lineRule="auto"/>
        <w:ind w:left="755.6199645996094" w:right="299.99755859375" w:firstLine="163.8000488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一致，若為負數則表示負相關，則表示遊客注重者，業者 卻反其道而行，表現愈差。若無相關，則表示業者沒在注 重遊客認為的重要事項。 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064697265625" w:line="240" w:lineRule="auto"/>
        <w:ind w:left="2179.357452392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第六節 預試問卷分析 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6357421875" w:line="329.4681644439697" w:lineRule="auto"/>
        <w:ind w:left="314.9998474121094" w:right="290.2996826171875" w:firstLine="595.11993408203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本研究預試問卷發放時間為 2011 年 2 月 1 日至 2 月 13 日 共計 13 個工作天。根據逢甲大學所提供逢甲美食地圖(2010 年)，發放範圍為台中市西屯區文華路、福星路周邊之地區發放 </w:t>
      </w:r>
    </w:p>
    <w:p w:rsidR="00000000" w:rsidDel="00000000" w:rsidP="00000000" w:rsidRDefault="00000000" w:rsidRPr="00000000" w14:paraId="000002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4697265625" w:line="329.73472595214844" w:lineRule="auto"/>
        <w:ind w:left="221.39984130859375" w:right="219.19921875" w:firstLine="23.400115966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預試問卷，以體驗逢甲夜市之民眾為發放對象。共計發放 60 份， 總計回收有效問卷 60 份，回收率為 100%。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5.7315063476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- 39 - 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9.4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一、敘述性統計分析 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900634765625" w:line="329.2682075500488" w:lineRule="auto"/>
        <w:ind w:left="741.5199279785156" w:right="291.79931640625" w:firstLine="726.60003662109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透過敘述性統計分析 60 位受測者之第五部份整體滿意 度中，四項夜市環境清潔、夜市環境購物、夜市餐飲品質 與夜市服務設施，滿意度如表 3-4，夜市環境清潔為普通最 多，佔 58.3%，其次為不滿意，佔 21.7%；夜市環境購物為 普通最多，佔 51.7%，其次為滿意，佔 30%；夜市餐飲品 質為普通最多，佔 50%，其次為滿意，佔 40%；相關服務 設施為普通最多，佔 63.3%。 </w:t>
      </w:r>
    </w:p>
    <w:p w:rsidR="00000000" w:rsidDel="00000000" w:rsidP="00000000" w:rsidRDefault="00000000" w:rsidRPr="00000000" w14:paraId="000002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71435546875" w:line="240" w:lineRule="auto"/>
        <w:ind w:left="0" w:right="1676.998901367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3-4 夜市環境四構面整體滿意度 </w:t>
      </w:r>
    </w:p>
    <w:tbl>
      <w:tblPr>
        <w:tblStyle w:val="Table12"/>
        <w:tblW w:w="8149.599914550781" w:type="dxa"/>
        <w:jc w:val="left"/>
        <w:tblInd w:w="420.3199768066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53.4002685546875"/>
        <w:gridCol w:w="1917.5997924804688"/>
        <w:gridCol w:w="1999.6002197265625"/>
        <w:gridCol w:w="1778.9996337890625"/>
        <w:tblGridChange w:id="0">
          <w:tblGrid>
            <w:gridCol w:w="2453.4002685546875"/>
            <w:gridCol w:w="1917.5997924804688"/>
            <w:gridCol w:w="1999.6002197265625"/>
            <w:gridCol w:w="1778.9996337890625"/>
          </w:tblGrid>
        </w:tblGridChange>
      </w:tblGrid>
      <w:tr>
        <w:trPr>
          <w:cantSplit w:val="0"/>
          <w:trHeight w:val="751.2005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499938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構面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29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滿意程度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2.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樣本數 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.6998291015625" w:line="240" w:lineRule="auto"/>
              <w:ind w:left="129.600219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(N=60)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.8005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百分比%</w:t>
            </w:r>
          </w:p>
        </w:tc>
      </w:tr>
      <w:tr>
        <w:trPr>
          <w:cantSplit w:val="0"/>
          <w:trHeight w:val="326.39953613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.1999816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夜市環境清潔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19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60083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5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59.00024414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969135" cy="1786255"/>
                  <wp:effectExtent b="0" l="0" r="0" t="0"/>
                  <wp:docPr id="14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4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786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402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3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16.7</w:t>
            </w:r>
          </w:p>
        </w:tc>
      </w:tr>
      <w:tr>
        <w:trPr>
          <w:cantSplit w:val="0"/>
          <w:trHeight w:val="32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39916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普通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58.3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7600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402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99291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21.7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19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19409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</w:tr>
      <w:tr>
        <w:trPr>
          <w:cantSplit w:val="0"/>
          <w:trHeight w:val="326.39953613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.1999816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夜市環境購物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19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402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3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1.7</w:t>
            </w:r>
          </w:p>
        </w:tc>
      </w:tr>
      <w:tr>
        <w:trPr>
          <w:cantSplit w:val="0"/>
          <w:trHeight w:val="326.40075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797973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402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19409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30.0</w:t>
            </w:r>
          </w:p>
        </w:tc>
      </w:tr>
      <w:tr>
        <w:trPr>
          <w:cantSplit w:val="0"/>
          <w:trHeight w:val="328.79943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39916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普通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51.7</w:t>
            </w:r>
          </w:p>
        </w:tc>
      </w:tr>
      <w:tr>
        <w:trPr>
          <w:cantSplit w:val="0"/>
          <w:trHeight w:val="32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7600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402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3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16.7</w:t>
            </w:r>
          </w:p>
        </w:tc>
      </w:tr>
      <w:tr>
        <w:trPr>
          <w:cantSplit w:val="0"/>
          <w:trHeight w:val="326.40075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19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60083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5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.1999816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夜市餐飲品質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19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60083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5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26.40075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797973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40.0</w:t>
            </w:r>
          </w:p>
        </w:tc>
      </w:tr>
      <w:tr>
        <w:trPr>
          <w:cantSplit w:val="0"/>
          <w:trHeight w:val="329.39880371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39916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普通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50.0</w:t>
            </w:r>
          </w:p>
        </w:tc>
      </w:tr>
      <w:tr>
        <w:trPr>
          <w:cantSplit w:val="0"/>
          <w:trHeight w:val="326.40075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7600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8024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9526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8.3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19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402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3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1.7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.0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相關服務設施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19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60083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5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26.39984130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797973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402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3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18.3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39916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普通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598876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63.3</w:t>
            </w:r>
          </w:p>
        </w:tc>
      </w:tr>
      <w:tr>
        <w:trPr>
          <w:cantSplit w:val="0"/>
          <w:trHeight w:val="326.39862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7600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402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3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18.3</w:t>
            </w:r>
          </w:p>
        </w:tc>
      </w:tr>
      <w:tr>
        <w:trPr>
          <w:cantSplit w:val="0"/>
          <w:trHeight w:val="328.800354003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19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60083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5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2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07861328125" w:lineRule="auto"/>
        <w:ind w:left="904.4200134277344" w:right="294.19921875" w:firstLine="563.6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透過敘述性統計分析 60 位受測者之基本資料如表 3-5，性別為女性居多，佔 55%；年齡為 20 到 29 歲最多，</w:t>
      </w:r>
    </w:p>
    <w:p w:rsidR="00000000" w:rsidDel="00000000" w:rsidP="00000000" w:rsidRDefault="00000000" w:rsidRPr="00000000" w14:paraId="000002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- 40 - </w:t>
      </w:r>
    </w:p>
    <w:p w:rsidR="00000000" w:rsidDel="00000000" w:rsidP="00000000" w:rsidRDefault="00000000" w:rsidRPr="00000000" w14:paraId="000002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.93492698669434" w:lineRule="auto"/>
        <w:ind w:left="797.919921875" w:right="219.798583984375" w:firstLine="14.10003662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佔 56.7%，其次為 16 歲(含)以上未滿 20 歲，佔 16.7%；教 育程度為大學(含科技大學、技院)最多，佔 41.7%，其次為 高中(職)，佔 25%；職業為學生最多，佔 43%，其次為其他， 佔 18.3%；婚姻狀況未婚居多，佔 73.3%；月收入以 20000 </w:t>
      </w:r>
    </w:p>
    <w:p w:rsidR="00000000" w:rsidDel="00000000" w:rsidP="00000000" w:rsidRDefault="00000000" w:rsidRPr="00000000" w14:paraId="000002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3232421875" w:line="329.4685935974121" w:lineRule="auto"/>
        <w:ind w:left="774.5199584960938" w:right="288.7994384765625" w:firstLine="154.4999694824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以下最多，佔 53.3%，其次為 20001 到 30000，佔 23.3%； 居住地為外地人(台中市，大台中以外)居多，佔 61.7%。 </w:t>
      </w:r>
    </w:p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463378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3-5 預試問卷受測者基本資料 </w:t>
      </w:r>
    </w:p>
    <w:tbl>
      <w:tblPr>
        <w:tblStyle w:val="Table13"/>
        <w:tblW w:w="8257.519836425781" w:type="dxa"/>
        <w:jc w:val="left"/>
        <w:tblInd w:w="312.4000549316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63.9199829101562"/>
        <w:gridCol w:w="2110.2001953125"/>
        <w:gridCol w:w="2122.0001220703125"/>
        <w:gridCol w:w="1961.3995361328125"/>
        <w:tblGridChange w:id="0">
          <w:tblGrid>
            <w:gridCol w:w="2063.9199829101562"/>
            <w:gridCol w:w="2110.2001953125"/>
            <w:gridCol w:w="2122.0001220703125"/>
            <w:gridCol w:w="1961.3995361328125"/>
          </w:tblGrid>
        </w:tblGridChange>
      </w:tblGrid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類別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項目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樣本數(N=60)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百分比%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性別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男性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45.0</w:t>
            </w:r>
          </w:p>
        </w:tc>
      </w:tr>
      <w:tr>
        <w:trPr>
          <w:cantSplit w:val="0"/>
          <w:trHeight w:val="32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女性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55.0</w:t>
            </w:r>
          </w:p>
        </w:tc>
      </w:tr>
      <w:tr>
        <w:trPr>
          <w:cantSplit w:val="0"/>
          <w:trHeight w:val="731.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年齡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168.84002685546875" w:right="129.600219726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18歲(含)以上未滿 20歲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16.7</w:t>
            </w:r>
          </w:p>
        </w:tc>
      </w:tr>
      <w:tr>
        <w:trPr>
          <w:cantSplit w:val="0"/>
          <w:trHeight w:val="326.40075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20到29歲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56.7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30到39歲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6.7</w:t>
            </w:r>
          </w:p>
        </w:tc>
      </w:tr>
      <w:tr>
        <w:trPr>
          <w:cantSplit w:val="0"/>
          <w:trHeight w:val="326.79931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40到49歲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6.7</w:t>
            </w:r>
          </w:p>
        </w:tc>
      </w:tr>
      <w:tr>
        <w:trPr>
          <w:cantSplit w:val="0"/>
          <w:trHeight w:val="50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50到59歲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969135" cy="1786255"/>
                  <wp:effectExtent b="0" l="0" r="0" t="0"/>
                  <wp:docPr id="11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4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786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6.7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60歲以上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6.7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教育程度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.200012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國中(含以下)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高中(職)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25.0</w:t>
            </w:r>
          </w:p>
        </w:tc>
      </w:tr>
      <w:tr>
        <w:trPr>
          <w:cantSplit w:val="0"/>
          <w:trHeight w:val="640.8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40.68023681640625" w:right="107.99987792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專科(含五專 二專 三專)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</w:t>
            </w:r>
          </w:p>
        </w:tc>
      </w:tr>
      <w:tr>
        <w:trPr>
          <w:cantSplit w:val="0"/>
          <w:trHeight w:val="63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201.72027587890625" w:right="168.000488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大學(含科技大學 技院)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41.7</w:t>
            </w:r>
          </w:p>
        </w:tc>
      </w:tr>
      <w:tr>
        <w:trPr>
          <w:cantSplit w:val="0"/>
          <w:trHeight w:val="327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04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研究所(含以上)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13.3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.1199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職業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學生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43.3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公務人員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5.0</w:t>
            </w:r>
          </w:p>
        </w:tc>
      </w:tr>
      <w:tr>
        <w:trPr>
          <w:cantSplit w:val="0"/>
          <w:trHeight w:val="326.39984130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農林漁牧業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商業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10.0</w:t>
            </w:r>
          </w:p>
        </w:tc>
      </w:tr>
      <w:tr>
        <w:trPr>
          <w:cantSplit w:val="0"/>
          <w:trHeight w:val="326.39862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工業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8.3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2.7600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自由業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1.7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家管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6.7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5.079956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已退休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6.7</w:t>
            </w:r>
          </w:p>
        </w:tc>
      </w:tr>
      <w:tr>
        <w:trPr>
          <w:cantSplit w:val="0"/>
          <w:trHeight w:val="328.79974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18.3</w:t>
            </w:r>
          </w:p>
        </w:tc>
      </w:tr>
    </w:tbl>
    <w:p w:rsidR="00000000" w:rsidDel="00000000" w:rsidP="00000000" w:rsidRDefault="00000000" w:rsidRPr="00000000" w14:paraId="000002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.49963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(待續)</w:t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900085449218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- 41 - </w:t>
      </w:r>
    </w:p>
    <w:p w:rsidR="00000000" w:rsidDel="00000000" w:rsidP="00000000" w:rsidRDefault="00000000" w:rsidRPr="00000000" w14:paraId="000002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3-5(續) </w:t>
      </w:r>
    </w:p>
    <w:tbl>
      <w:tblPr>
        <w:tblStyle w:val="Table14"/>
        <w:tblW w:w="8257.519836425781" w:type="dxa"/>
        <w:jc w:val="left"/>
        <w:tblInd w:w="312.4000549316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63.9199829101562"/>
        <w:gridCol w:w="2110.2001953125"/>
        <w:gridCol w:w="2122.0001220703125"/>
        <w:gridCol w:w="1961.3995361328125"/>
        <w:tblGridChange w:id="0">
          <w:tblGrid>
            <w:gridCol w:w="2063.9199829101562"/>
            <w:gridCol w:w="2110.2001953125"/>
            <w:gridCol w:w="2122.0001220703125"/>
            <w:gridCol w:w="1961.3995361328125"/>
          </w:tblGrid>
        </w:tblGridChange>
      </w:tblGrid>
      <w:tr>
        <w:trPr>
          <w:cantSplit w:val="0"/>
          <w:trHeight w:val="40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類別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項目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樣本數(N=60)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百分比%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3.8200378417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婚姻狀況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未婚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73.3</w:t>
            </w:r>
          </w:p>
        </w:tc>
      </w:tr>
      <w:tr>
        <w:trPr>
          <w:cantSplit w:val="0"/>
          <w:trHeight w:val="328.80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5.079956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已婚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26.7</w:t>
            </w:r>
          </w:p>
        </w:tc>
      </w:tr>
      <w:tr>
        <w:trPr>
          <w:cantSplit w:val="0"/>
          <w:trHeight w:val="326.39892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5.72006225585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月收入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20000以下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53.3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20001到30000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23.3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30001到40000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11.7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40001到50000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5.0</w:t>
            </w:r>
          </w:p>
        </w:tc>
      </w:tr>
      <w:tr>
        <w:trPr>
          <w:cantSplit w:val="0"/>
          <w:trHeight w:val="326.39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50001到60000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</w:tr>
      <w:tr>
        <w:trPr>
          <w:cantSplit w:val="0"/>
          <w:trHeight w:val="327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60001以上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</w:tr>
      <w:tr>
        <w:trPr>
          <w:cantSplit w:val="0"/>
          <w:trHeight w:val="640.7995605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4.12002563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居住地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5821990967" w:lineRule="auto"/>
              <w:ind w:left="140.2801513671875" w:right="110.40039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本地人(台中市{大 台中})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38.3</w:t>
            </w:r>
          </w:p>
        </w:tc>
      </w:tr>
      <w:tr>
        <w:trPr>
          <w:cantSplit w:val="0"/>
          <w:trHeight w:val="638.4008789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5821990967" w:lineRule="auto"/>
              <w:ind w:left="76.67999267578125" w:right="110.40039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外地人(台中市{大 台中}以外)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61.7</w:t>
            </w:r>
          </w:p>
        </w:tc>
      </w:tr>
      <w:tr>
        <w:trPr>
          <w:cantSplit w:val="0"/>
          <w:trHeight w:val="328.79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3.800048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國外人士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1349697113037" w:lineRule="auto"/>
        <w:ind w:left="895.1197814941406" w:right="293.5992431640625" w:firstLine="573.000183105468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透過敘述性統計分析受測者 60 位遊客族群(特性)如表 3-6，一年內體驗過夜市幾次為 1~5 次最多，佔 33.3%，其 次為 6~10 次，佔 28.3%；喜好何時前來體驗為禮拜一到禮 拜四居多，佔 48.3%；交通工具為機車、腳踏車最多，佔 41.7%，其次為自行開車，佔 38.3%；實際停留時間為三小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1259967</wp:posOffset>
            </wp:positionH>
            <wp:positionV relativeFrom="paragraph">
              <wp:posOffset>-175386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12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4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8814697265625" w:line="329.4681644439697" w:lineRule="auto"/>
        <w:ind w:left="727.7198791503906" w:right="294.1992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時最多，佔 38.3%，其次為兩小時，佔 35%；是否願意重 遊本夜市為願意最多，佔 48.3%，其次為不一定 33.3%。 </w:t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4645996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3-6 預試問卷受測者遊客族群(特性) </w:t>
      </w:r>
    </w:p>
    <w:tbl>
      <w:tblPr>
        <w:tblStyle w:val="Table15"/>
        <w:tblW w:w="8257.519836425781" w:type="dxa"/>
        <w:jc w:val="left"/>
        <w:tblInd w:w="312.4000549316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68.7197875976562"/>
        <w:gridCol w:w="2107.80029296875"/>
        <w:gridCol w:w="2117.19970703125"/>
        <w:gridCol w:w="1963.800048828125"/>
        <w:tblGridChange w:id="0">
          <w:tblGrid>
            <w:gridCol w:w="2068.7197875976562"/>
            <w:gridCol w:w="2107.80029296875"/>
            <w:gridCol w:w="2117.19970703125"/>
            <w:gridCol w:w="1963.800048828125"/>
          </w:tblGrid>
        </w:tblGridChange>
      </w:tblGrid>
      <w:tr>
        <w:trPr>
          <w:cantSplit w:val="0"/>
          <w:trHeight w:val="408.001098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類別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項目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樣本數(N=60)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百分比%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096155166626" w:lineRule="auto"/>
              <w:ind w:left="150.21987915039062" w:right="146.3998413085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一年內體驗過 夜市幾次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1到5次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33.3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6到10次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28.3</w:t>
            </w:r>
          </w:p>
        </w:tc>
      </w:tr>
      <w:tr>
        <w:trPr>
          <w:cantSplit w:val="0"/>
          <w:trHeight w:val="328.79974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11到15次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5.0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16到20次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6.7</w:t>
            </w:r>
          </w:p>
        </w:tc>
      </w:tr>
      <w:tr>
        <w:trPr>
          <w:cantSplit w:val="0"/>
          <w:trHeight w:val="326.39862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20次以上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26.7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6956672668457" w:lineRule="auto"/>
              <w:ind w:left="19.420013427734375" w:right="146.3998413085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喜好何時前來 體驗夜市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禮拜一到禮拜四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48.3</w:t>
            </w:r>
          </w:p>
        </w:tc>
      </w:tr>
      <w:tr>
        <w:trPr>
          <w:cantSplit w:val="0"/>
          <w:trHeight w:val="391.2001037597656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禮拜五到禮拜日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51.7</w:t>
            </w:r>
          </w:p>
        </w:tc>
      </w:tr>
    </w:tbl>
    <w:p w:rsidR="00000000" w:rsidDel="00000000" w:rsidP="00000000" w:rsidRDefault="00000000" w:rsidRPr="00000000" w14:paraId="000003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.49963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(待續)</w:t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.300018310546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- 42 - </w:t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3-6(續) </w:t>
      </w:r>
    </w:p>
    <w:tbl>
      <w:tblPr>
        <w:tblStyle w:val="Table16"/>
        <w:tblW w:w="8257.519836425781" w:type="dxa"/>
        <w:jc w:val="left"/>
        <w:tblInd w:w="312.4000549316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68.7197875976562"/>
        <w:gridCol w:w="2107.80029296875"/>
        <w:gridCol w:w="2117.19970703125"/>
        <w:gridCol w:w="1963.800048828125"/>
        <w:tblGridChange w:id="0">
          <w:tblGrid>
            <w:gridCol w:w="2068.7197875976562"/>
            <w:gridCol w:w="2107.80029296875"/>
            <w:gridCol w:w="2117.19970703125"/>
            <w:gridCol w:w="1963.800048828125"/>
          </w:tblGrid>
        </w:tblGridChange>
      </w:tblGrid>
      <w:tr>
        <w:trPr>
          <w:cantSplit w:val="0"/>
          <w:trHeight w:val="40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類別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項目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樣本數(N=60)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百分比%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交通工具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步行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6.7</w:t>
            </w:r>
          </w:p>
        </w:tc>
      </w:tr>
      <w:tr>
        <w:trPr>
          <w:cantSplit w:val="0"/>
          <w:trHeight w:val="328.80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搭公車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6.7</w:t>
            </w:r>
          </w:p>
        </w:tc>
      </w:tr>
      <w:tr>
        <w:trPr>
          <w:cantSplit w:val="0"/>
          <w:trHeight w:val="343.198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機車、腳踏車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41.7</w:t>
            </w:r>
          </w:p>
        </w:tc>
      </w:tr>
      <w:tr>
        <w:trPr>
          <w:cantSplit w:val="0"/>
          <w:trHeight w:val="328.80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80.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自行開車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38.3</w:t>
            </w:r>
          </w:p>
        </w:tc>
      </w:tr>
      <w:tr>
        <w:trPr>
          <w:cantSplit w:val="0"/>
          <w:trHeight w:val="326.39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85.240173339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計程車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遊覽車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27.0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.819946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實際停留時間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一小時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6.7</w:t>
            </w:r>
          </w:p>
        </w:tc>
      </w:tr>
      <w:tr>
        <w:trPr>
          <w:cantSplit w:val="0"/>
          <w:trHeight w:val="326.39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兩小時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35.0</w:t>
            </w:r>
          </w:p>
        </w:tc>
      </w:tr>
      <w:tr>
        <w:trPr>
          <w:cantSplit w:val="0"/>
          <w:trHeight w:val="328.80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三小時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38.3</w:t>
            </w:r>
          </w:p>
        </w:tc>
      </w:tr>
      <w:tr>
        <w:trPr>
          <w:cantSplit w:val="0"/>
          <w:trHeight w:val="326.39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四小時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8.3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五小時(含)以上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11.7</w:t>
            </w:r>
          </w:p>
        </w:tc>
      </w:tr>
      <w:tr>
        <w:trPr>
          <w:cantSplit w:val="0"/>
          <w:trHeight w:val="328.799438476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6956672668457" w:lineRule="auto"/>
              <w:ind w:left="23.91998291015625" w:right="146.39984130859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是否願意重遊 本夜市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非常願意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16.7</w:t>
            </w:r>
          </w:p>
        </w:tc>
      </w:tr>
      <w:tr>
        <w:trPr>
          <w:cantSplit w:val="0"/>
          <w:trHeight w:val="403.2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.360107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願意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48.3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不一定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33.3</w:t>
            </w:r>
          </w:p>
        </w:tc>
      </w:tr>
      <w:tr>
        <w:trPr>
          <w:cantSplit w:val="0"/>
          <w:trHeight w:val="326.40075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不願意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1.7</w:t>
            </w:r>
          </w:p>
        </w:tc>
      </w:tr>
      <w:tr>
        <w:trPr>
          <w:cantSplit w:val="0"/>
          <w:trHeight w:val="328.71948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非常不願意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3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二、信度分析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1631391</wp:posOffset>
            </wp:positionH>
            <wp:positionV relativeFrom="paragraph">
              <wp:posOffset>-1279016</wp:posOffset>
            </wp:positionV>
            <wp:extent cx="1969135" cy="1786255"/>
            <wp:effectExtent b="0" l="0" r="0" t="0"/>
            <wp:wrapSquare wrapText="left" distB="19050" distT="19050" distL="19050" distR="19050"/>
            <wp:docPr id="15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4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9000244140625" w:line="329.4681644439697" w:lineRule="auto"/>
        <w:ind w:left="783.8198852539062" w:right="294.19921875" w:firstLine="726.299896240234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本研究透過信度分析所得 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值做為信度衡 量之標準，藉由信度分析可以得到夜市體驗四個部分之可 靠性與精確性。一般來說 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到達 0.6 以上，表示 </w:t>
      </w:r>
    </w:p>
    <w:p w:rsidR="00000000" w:rsidDel="00000000" w:rsidP="00000000" w:rsidRDefault="00000000" w:rsidRPr="00000000" w14:paraId="000003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4697265625" w:line="329.6014881134033" w:lineRule="auto"/>
        <w:ind w:left="793.1199645996094" w:right="292.698974609375" w:firstLine="126.3000488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此題項信度為可接受；如值到達 0.7 以上表示此題項信度為 高信度，數值越高代表信度越高。如未達 0.6 之標準之題 項，試其刪除後是否提高 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值之判斷能力，或者 修改題項來提高信度。 </w:t>
      </w:r>
    </w:p>
    <w:p w:rsidR="00000000" w:rsidDel="00000000" w:rsidP="00000000" w:rsidRDefault="00000000" w:rsidRPr="00000000" w14:paraId="000003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298583984375" w:line="329.1349411010742" w:lineRule="auto"/>
        <w:ind w:left="899.9198913574219" w:right="291.1993408203125" w:firstLine="516.60003662109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夜市體驗四構面重要程度之信度分析如表 3-7 所表 示，夜市環境清潔題項 8 題，Cronbach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值達 0.826；夜 市環境購物 10 題，Cronbach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值達 0.842；夜市餐飲品質 10 題，Cronbach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值達 0.844；相關服務設施 8 題， 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值達 0.934，總重要程度 36 題 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</w:t>
      </w:r>
    </w:p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- 43 - </w:t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68.11996459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達 0.913。問卷信度皆到達顯著標準，配適度良好。 </w:t>
      </w:r>
    </w:p>
    <w:p w:rsidR="00000000" w:rsidDel="00000000" w:rsidP="00000000" w:rsidRDefault="00000000" w:rsidRPr="00000000" w14:paraId="000003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699951171875" w:line="240" w:lineRule="auto"/>
        <w:ind w:left="0" w:right="1333.39965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3-7 夜市體驗四構面重要程度信度分析 </w:t>
      </w:r>
    </w:p>
    <w:tbl>
      <w:tblPr>
        <w:tblStyle w:val="Table17"/>
        <w:tblW w:w="7691.199951171875" w:type="dxa"/>
        <w:jc w:val="left"/>
        <w:tblInd w:w="878.7199401855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47.0001220703125"/>
        <w:gridCol w:w="2582.80029296875"/>
        <w:gridCol w:w="2561.3995361328125"/>
        <w:tblGridChange w:id="0">
          <w:tblGrid>
            <w:gridCol w:w="2547.0001220703125"/>
            <w:gridCol w:w="2582.80029296875"/>
            <w:gridCol w:w="2561.3995361328125"/>
          </w:tblGrid>
        </w:tblGridChange>
      </w:tblGrid>
      <w:tr>
        <w:trPr>
          <w:cantSplit w:val="0"/>
          <w:trHeight w:val="40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構面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2.49938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題項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Cronbach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’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s α 值</w:t>
            </w:r>
          </w:p>
        </w:tc>
      </w:tr>
      <w:tr>
        <w:trPr>
          <w:cantSplit w:val="0"/>
          <w:trHeight w:val="40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7.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夜市環境清潔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0.826</w:t>
            </w:r>
          </w:p>
        </w:tc>
      </w:tr>
      <w:tr>
        <w:trPr>
          <w:cantSplit w:val="0"/>
          <w:trHeight w:val="40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7.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夜市環境購物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0.842</w:t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7.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夜市餐飲品質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0.844</w:t>
            </w:r>
          </w:p>
        </w:tc>
      </w:tr>
      <w:tr>
        <w:trPr>
          <w:cantSplit w:val="0"/>
          <w:trHeight w:val="406.19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相關服務設施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0.934</w:t>
            </w:r>
          </w:p>
        </w:tc>
      </w:tr>
      <w:tr>
        <w:trPr>
          <w:cantSplit w:val="0"/>
          <w:trHeight w:val="405.601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1.00036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總重要程度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0.913</w:t>
            </w:r>
          </w:p>
        </w:tc>
      </w:tr>
    </w:tbl>
    <w:p w:rsidR="00000000" w:rsidDel="00000000" w:rsidP="00000000" w:rsidRDefault="00000000" w:rsidRPr="00000000" w14:paraId="000003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20166015625" w:lineRule="auto"/>
        <w:ind w:left="868.1199645996094" w:right="291.1993408203125" w:firstLine="548.399963378906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夜市體驗四構面表現程度之信度分析如表 3-8 所表 示，夜市環境清潔題項 8 題，Cronbach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值達 0.824；夜 市環境購物 10 題，Cronbach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值達 0.791；夜市餐飲品質 10 題，Cronbach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值達 0.798；相關服務設施 8 題， 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值達 0.799，總表現程度 36 題 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 達 0.913。問卷信度皆到達顯著標準，配適度良好。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1277112</wp:posOffset>
            </wp:positionH>
            <wp:positionV relativeFrom="paragraph">
              <wp:posOffset>592709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16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4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1978759765625" w:line="240" w:lineRule="auto"/>
        <w:ind w:left="0" w:right="1333.39965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3-8 夜市體驗四構面表現程度信度分析 </w:t>
      </w:r>
    </w:p>
    <w:tbl>
      <w:tblPr>
        <w:tblStyle w:val="Table18"/>
        <w:tblW w:w="7691.199951171875" w:type="dxa"/>
        <w:jc w:val="left"/>
        <w:tblInd w:w="878.7199401855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47.0001220703125"/>
        <w:gridCol w:w="2582.80029296875"/>
        <w:gridCol w:w="2561.3995361328125"/>
        <w:tblGridChange w:id="0">
          <w:tblGrid>
            <w:gridCol w:w="2547.0001220703125"/>
            <w:gridCol w:w="2582.80029296875"/>
            <w:gridCol w:w="2561.3995361328125"/>
          </w:tblGrid>
        </w:tblGridChange>
      </w:tblGrid>
      <w:tr>
        <w:trPr>
          <w:cantSplit w:val="0"/>
          <w:trHeight w:val="405.60119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構面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2.49938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題項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Cronbach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’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s α 值</w:t>
            </w:r>
          </w:p>
        </w:tc>
      </w:tr>
      <w:tr>
        <w:trPr>
          <w:cantSplit w:val="0"/>
          <w:trHeight w:val="405.59875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7.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夜市環境清潔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0.824</w:t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7.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夜市環境購物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0.791</w:t>
            </w:r>
          </w:p>
        </w:tc>
      </w:tr>
      <w:tr>
        <w:trPr>
          <w:cantSplit w:val="0"/>
          <w:trHeight w:val="403.80035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7.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夜市餐飲品質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0.798</w:t>
            </w:r>
          </w:p>
        </w:tc>
      </w:tr>
      <w:tr>
        <w:trPr>
          <w:cantSplit w:val="0"/>
          <w:trHeight w:val="405.59875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相關服務設施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0.799</w:t>
            </w:r>
          </w:p>
        </w:tc>
      </w:tr>
      <w:tr>
        <w:trPr>
          <w:cantSplit w:val="0"/>
          <w:trHeight w:val="408.00140380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1.00036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總表現程度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0.913</w:t>
            </w:r>
          </w:p>
        </w:tc>
      </w:tr>
    </w:tbl>
    <w:p w:rsidR="00000000" w:rsidDel="00000000" w:rsidP="00000000" w:rsidRDefault="00000000" w:rsidRPr="00000000" w14:paraId="000003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三、問卷修正 </w:t>
      </w:r>
    </w:p>
    <w:p w:rsidR="00000000" w:rsidDel="00000000" w:rsidP="00000000" w:rsidRDefault="00000000" w:rsidRPr="00000000" w14:paraId="000003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2999267578125" w:line="328.8017463684082" w:lineRule="auto"/>
        <w:ind w:left="727.7198791503906" w:right="294.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經信度分析結果顯示，第二部分夜市環境購物表現程 度第 17 題刪除後 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值會提高到 0.797，夜市環境 購物整體 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值為 0.791，故不宜刪除，僅修改題</w:t>
      </w:r>
    </w:p>
    <w:p w:rsidR="00000000" w:rsidDel="00000000" w:rsidP="00000000" w:rsidRDefault="00000000" w:rsidRPr="00000000" w14:paraId="000003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6979675292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- 44 - </w:t>
      </w:r>
    </w:p>
    <w:p w:rsidR="00000000" w:rsidDel="00000000" w:rsidP="00000000" w:rsidRDefault="00000000" w:rsidRPr="00000000" w14:paraId="000003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2016315460205" w:lineRule="auto"/>
        <w:ind w:left="732.2200012207031" w:right="293.5992431640625" w:firstLine="93.899993896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項語意讓受測者更了解問題。第 17 題「販售區空間明亮與 動線流暢」修改為「攤商空間明亮與動線流暢」。 經信度分析結果顯示，第三部分夜市餐飲品質表現程 度第 23 題刪除後 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值會提高到 0.801，夜市餐飲 品質整體 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值為 0.798 故不宜刪除，僅修改題項 語意讓受測者更了解問題。第 23 題「場地清潔管理佳」修 改為「場地清潔管理」。 </w:t>
      </w:r>
    </w:p>
    <w:p w:rsidR="00000000" w:rsidDel="00000000" w:rsidP="00000000" w:rsidRDefault="00000000" w:rsidRPr="00000000" w14:paraId="000003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984375" w:line="329.19264793395996" w:lineRule="auto"/>
        <w:ind w:left="727.7198791503906" w:right="291.1993408203125" w:firstLine="627.900085449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第六部份遊客特性中，一、遊客基本資料，第二題， 您的年齡第一個選項 16 歲(含)以上未滿 20 歲，修改為 18 歲(含)以上未滿 20 歲。第四題，請問您目前從事的職業第 四個選項改為服務業。第七題您目前的居住地(自己認為住 在哪一區域即可)，修改為您目前的居住地(戶籍地區)。且 也修正六部分遊客特性中，二、遊客族群(特性)，因在受測 者填答當中常有詢問有無複選，故正式問卷第二題，請問 您喜好何時前來體驗夜市?1. 禮拜一到禮拜四；2. 禮拜五 到禮拜日，加上選項；3. 皆可。使受測者無複選之疑慮幫 助填答效果。第三題請問您前來交通工具是什麼，修改為 請問您這次前來交通工具是什麼。第四題請問您實際停留 時間多久，修改為請問您這次實際停留時間多久。第五題 請問您是否願意重遊本夜市修改為請問您下次是否願意重 遊本夜市。使受測者較了解問卷之意義。並且也修改了問 卷之排版雖與問卷之信度無關，但可使問卷完成時更正式 通順所以修正。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1366266</wp:posOffset>
            </wp:positionH>
            <wp:positionV relativeFrom="paragraph">
              <wp:posOffset>1299845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17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4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3.2092285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- 45 - </w:t>
      </w:r>
    </w:p>
    <w:p w:rsidR="00000000" w:rsidDel="00000000" w:rsidP="00000000" w:rsidRDefault="00000000" w:rsidRPr="00000000" w14:paraId="000003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36.5623474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第四章 研究結果與分析 </w:t>
      </w:r>
    </w:p>
    <w:p w:rsidR="00000000" w:rsidDel="00000000" w:rsidP="00000000" w:rsidRDefault="00000000" w:rsidRPr="00000000" w14:paraId="000003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7.85400390625" w:line="328.93521308898926" w:lineRule="auto"/>
        <w:ind w:left="141.59988403320312" w:right="289.0991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本章節以正式問卷發放分析，作為討論重點。第一節的敘 述性統計分析、第二節信度分析、第三節相關分析、第四節單 因子變異數分析(ANOVA)、第五節重要－表現程度分析法(IPA) 、第六節成對樣本t檢定與第七節迴歸分析作為本章探討內容。 </w:t>
      </w:r>
    </w:p>
    <w:p w:rsidR="00000000" w:rsidDel="00000000" w:rsidP="00000000" w:rsidRDefault="00000000" w:rsidRPr="00000000" w14:paraId="000003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72998046875" w:line="240" w:lineRule="auto"/>
        <w:ind w:left="1919.557342529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第一節 敘述性統計分析 </w:t>
      </w:r>
    </w:p>
    <w:p w:rsidR="00000000" w:rsidDel="00000000" w:rsidP="00000000" w:rsidRDefault="00000000" w:rsidRPr="00000000" w14:paraId="000003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6357421875" w:line="329.4683647155762" w:lineRule="auto"/>
        <w:ind w:left="249.59991455078125" w:right="291.79931640625" w:firstLine="660.51986694335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本研究正式問卷於台中逢甲觀光夜市發放，發放時間為 2011 年 3 月開始至 2011 年 5 月底止，共計 92 個工作天，發放 地點為台中市西屯區福星路、文華路及逢甲路也就是逢甲夜市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1669872</wp:posOffset>
            </wp:positionH>
            <wp:positionV relativeFrom="paragraph">
              <wp:posOffset>586613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20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4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64599609375" w:line="329.35154914855957" w:lineRule="auto"/>
        <w:ind w:left="263.699951171875" w:right="294.19921875" w:hanging="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周邊發放，共計發放 400 份問卷，回收問卷 400 份，扣除填答 不完全與填答極端值共計回收有效問卷 386 份，回收有效率為 96.5%。研究結果敘述性統計分析問卷第五部分夜市整體滿意度 如表 4-1 顯示。其中四個構面夜市環境清潔、夜市環境購物、夜 市餐飲品質與夜市服務設施，夜市環境清潔為滿意最多，佔 40.7%，其次為普通，佔 37.8%；夜市環境購物為滿意最多，佔 45.6%，其次為普通，佔 36.3%；夜市餐飲品質為滿意最多，佔 49.2%，其次為普通，佔 32.1%；相關服務設施為普通最多，佔 52.1%，其次為滿意，佔 29%。 </w:t>
      </w:r>
    </w:p>
    <w:p w:rsidR="00000000" w:rsidDel="00000000" w:rsidP="00000000" w:rsidRDefault="00000000" w:rsidRPr="00000000" w14:paraId="000003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6105957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4-1 夜市環境四構面整體滿意度 </w:t>
      </w:r>
    </w:p>
    <w:tbl>
      <w:tblPr>
        <w:tblStyle w:val="Table19"/>
        <w:tblW w:w="8255.200500488281" w:type="dxa"/>
        <w:jc w:val="left"/>
        <w:tblInd w:w="420.3199768066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51.0000610351562"/>
        <w:gridCol w:w="1917.60009765625"/>
        <w:gridCol w:w="1999.6002197265625"/>
        <w:gridCol w:w="1887.0001220703125"/>
        <w:tblGridChange w:id="0">
          <w:tblGrid>
            <w:gridCol w:w="2451.0000610351562"/>
            <w:gridCol w:w="1917.60009765625"/>
            <w:gridCol w:w="1999.6002197265625"/>
            <w:gridCol w:w="1887.0001220703125"/>
          </w:tblGrid>
        </w:tblGridChange>
      </w:tblGrid>
      <w:tr>
        <w:trPr>
          <w:cantSplit w:val="0"/>
          <w:trHeight w:val="7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499938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構面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29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滿意程度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.09968185424805" w:lineRule="auto"/>
              <w:ind w:left="132.0001220703125" w:right="98.800048828125" w:hanging="47.1002197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樣本數 (N=60)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.8005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百分比%</w:t>
            </w:r>
          </w:p>
        </w:tc>
      </w:tr>
      <w:tr>
        <w:trPr>
          <w:cantSplit w:val="0"/>
          <w:trHeight w:val="326.39984130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.1999816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夜市環境清潔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19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1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99938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7.8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797973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.2401123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40.7</w:t>
            </w:r>
          </w:p>
        </w:tc>
      </w:tr>
    </w:tbl>
    <w:p w:rsidR="00000000" w:rsidDel="00000000" w:rsidP="00000000" w:rsidRDefault="00000000" w:rsidRPr="00000000" w14:paraId="000003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.49963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(待續)</w:t>
      </w:r>
    </w:p>
    <w:p w:rsidR="00000000" w:rsidDel="00000000" w:rsidP="00000000" w:rsidRDefault="00000000" w:rsidRPr="00000000" w14:paraId="000003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500061035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- 46 - </w:t>
      </w:r>
    </w:p>
    <w:p w:rsidR="00000000" w:rsidDel="00000000" w:rsidP="00000000" w:rsidRDefault="00000000" w:rsidRPr="00000000" w14:paraId="000003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4-1(續) </w:t>
      </w:r>
    </w:p>
    <w:tbl>
      <w:tblPr>
        <w:tblStyle w:val="Table20"/>
        <w:tblW w:w="8255.200500488281" w:type="dxa"/>
        <w:jc w:val="left"/>
        <w:tblInd w:w="420.3199768066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55.7998657226562"/>
        <w:gridCol w:w="1920"/>
        <w:gridCol w:w="1992.4005126953125"/>
        <w:gridCol w:w="1887.0001220703125"/>
        <w:tblGridChange w:id="0">
          <w:tblGrid>
            <w:gridCol w:w="2455.7998657226562"/>
            <w:gridCol w:w="1920"/>
            <w:gridCol w:w="1992.4005126953125"/>
            <w:gridCol w:w="1887.0001220703125"/>
          </w:tblGrid>
        </w:tblGridChange>
      </w:tblGrid>
      <w:tr>
        <w:trPr>
          <w:cantSplit w:val="0"/>
          <w:trHeight w:val="7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.499938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構面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.30023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滿意程度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69916534423828" w:lineRule="auto"/>
              <w:ind w:left="129.6002197265625" w:right="101.7999267578125" w:hanging="47.10021972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樣 本 數 (N=60)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.800537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百分比%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402221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普通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402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19409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37.8</w:t>
            </w:r>
          </w:p>
        </w:tc>
      </w:tr>
      <w:tr>
        <w:trPr>
          <w:cantSplit w:val="0"/>
          <w:trHeight w:val="326.39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7603149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8044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3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11.4</w:t>
            </w:r>
          </w:p>
        </w:tc>
      </w:tr>
      <w:tr>
        <w:trPr>
          <w:cantSplit w:val="0"/>
          <w:trHeight w:val="328.80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2028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99291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</w:t>
            </w:r>
          </w:p>
        </w:tc>
      </w:tr>
      <w:tr>
        <w:trPr>
          <w:cantSplit w:val="0"/>
          <w:trHeight w:val="326.39892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.1999816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夜市環境購物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2028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8024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3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8010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402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45.6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402221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普通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402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19409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36.3</w:t>
            </w:r>
          </w:p>
        </w:tc>
      </w:tr>
      <w:tr>
        <w:trPr>
          <w:cantSplit w:val="0"/>
          <w:trHeight w:val="327.00073242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7603149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402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4.7</w:t>
            </w:r>
          </w:p>
        </w:tc>
      </w:tr>
      <w:tr>
        <w:trPr>
          <w:cantSplit w:val="0"/>
          <w:trHeight w:val="326.39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2028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95947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0.5</w:t>
            </w:r>
          </w:p>
        </w:tc>
      </w:tr>
      <w:tr>
        <w:trPr>
          <w:cantSplit w:val="0"/>
          <w:trHeight w:val="391.19995117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.1999816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夜市餐飲品質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2028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80444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3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12.4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.48010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402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49.2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402221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普通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402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19409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32.1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7603149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402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07983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4.9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2028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8024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3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</w:tr>
      <w:tr>
        <w:trPr>
          <w:cantSplit w:val="0"/>
          <w:trHeight w:val="326.39953613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.099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相關服務設施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2028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639526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54.2004394531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滿意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969135" cy="1786255"/>
                  <wp:effectExtent b="0" l="0" r="0" t="0"/>
                  <wp:docPr id="21" name="image21.png"/>
                  <a:graphic>
                    <a:graphicData uri="http://schemas.openxmlformats.org/drawingml/2006/picture">
                      <pic:pic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4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786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4020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99291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.04022216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普通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879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52.1</w:t>
            </w:r>
          </w:p>
        </w:tc>
      </w:tr>
      <w:tr>
        <w:trPr>
          <w:cantSplit w:val="0"/>
          <w:trHeight w:val="326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7603149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5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99291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9.3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920288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非常不滿意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760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3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</w:t>
            </w:r>
          </w:p>
        </w:tc>
      </w:tr>
    </w:tbl>
    <w:p w:rsidR="00000000" w:rsidDel="00000000" w:rsidP="00000000" w:rsidRDefault="00000000" w:rsidRPr="00000000" w14:paraId="000004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304.49981689453125" w:right="289.6990966796875" w:firstLine="563.620147705078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透過敘述性統計分析受測者之基本資料如表 4-2，性別為男 性居多，佔 51.3%；年齡為 20 到 29 歲最多，佔 61.7%，其次為 30 到 39 歲，佔 13%；教育程度為大學(含科技大學、技術學院) </w:t>
      </w:r>
    </w:p>
    <w:p w:rsidR="00000000" w:rsidDel="00000000" w:rsidP="00000000" w:rsidRDefault="00000000" w:rsidRPr="00000000" w14:paraId="000004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4697265625" w:line="329.5682716369629" w:lineRule="auto"/>
        <w:ind w:left="174.59991455078125" w:right="241.400146484375" w:firstLine="37.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最多，佔 46.1%，其次為高中(職)，佔 22%；職業為學生最多， 佔 38.3%，其次為服務業，佔 16.3%；婚姻狀況未婚居多，佔 74.1%；月收入以 20000 元以下最多，佔 43%，其次為 20001 元 到 30000 元，佔 23.6%；居住地為外地人(台中市，大台中以外) 居多，佔 55.2%。</w:t>
      </w:r>
    </w:p>
    <w:p w:rsidR="00000000" w:rsidDel="00000000" w:rsidP="00000000" w:rsidRDefault="00000000" w:rsidRPr="00000000" w14:paraId="000004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6.3397216796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- 47 - </w:t>
      </w:r>
    </w:p>
    <w:p w:rsidR="00000000" w:rsidDel="00000000" w:rsidP="00000000" w:rsidRDefault="00000000" w:rsidRPr="00000000" w14:paraId="000004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4-2 正式問卷受測者基本資料</w:t>
      </w:r>
    </w:p>
    <w:tbl>
      <w:tblPr>
        <w:tblStyle w:val="Table21"/>
        <w:tblW w:w="8257.519836425781" w:type="dxa"/>
        <w:jc w:val="left"/>
        <w:tblInd w:w="312.4000549316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61.5200805664062"/>
        <w:gridCol w:w="2110.1995849609375"/>
        <w:gridCol w:w="2126.800537109375"/>
        <w:gridCol w:w="1958.9996337890625"/>
        <w:tblGridChange w:id="0">
          <w:tblGrid>
            <w:gridCol w:w="2061.5200805664062"/>
            <w:gridCol w:w="2110.1995849609375"/>
            <w:gridCol w:w="2126.800537109375"/>
            <w:gridCol w:w="1958.9996337890625"/>
          </w:tblGrid>
        </w:tblGridChange>
      </w:tblGrid>
      <w:tr>
        <w:trPr>
          <w:cantSplit w:val="0"/>
          <w:trHeight w:val="751.1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類別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項目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樣本數 </w:t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.10034179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(N=386)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2.600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百分比%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性別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男性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51.3</w:t>
            </w:r>
          </w:p>
        </w:tc>
      </w:tr>
      <w:tr>
        <w:trPr>
          <w:cantSplit w:val="0"/>
          <w:trHeight w:val="326.39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女性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48.7</w:t>
            </w:r>
          </w:p>
        </w:tc>
      </w:tr>
      <w:tr>
        <w:trPr>
          <w:cantSplit w:val="0"/>
          <w:trHeight w:val="676.8017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年齡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895751953125" w:lineRule="auto"/>
              <w:ind w:left="168.8397216796875" w:right="129.6002197265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18歲(含)以上未滿 20歲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7.3</w:t>
            </w:r>
          </w:p>
        </w:tc>
      </w:tr>
      <w:tr>
        <w:trPr>
          <w:cantSplit w:val="0"/>
          <w:trHeight w:val="326.39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20到29歲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61.7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30到39歲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13.0</w:t>
            </w:r>
          </w:p>
        </w:tc>
      </w:tr>
      <w:tr>
        <w:trPr>
          <w:cantSplit w:val="0"/>
          <w:trHeight w:val="326.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40到49歲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9.6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50到59歲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6.7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60歲以上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1.8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教育程度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62.199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國中(含以下)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4.7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高中(職)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</w:t>
            </w:r>
          </w:p>
        </w:tc>
      </w:tr>
      <w:tr>
        <w:trPr>
          <w:cantSplit w:val="0"/>
          <w:trHeight w:val="64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8953800201416" w:lineRule="auto"/>
              <w:ind w:left="40.679931640625" w:right="107.99987792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專科(含五專 二專 三專)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16.3</w:t>
            </w:r>
          </w:p>
        </w:tc>
      </w:tr>
      <w:tr>
        <w:trPr>
          <w:cantSplit w:val="0"/>
          <w:trHeight w:val="63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201.719970703125" w:right="167.99987792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大學(含科技大學 技院)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969135" cy="1786255"/>
                  <wp:effectExtent b="0" l="0" r="0" t="0"/>
                  <wp:docPr id="18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4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786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46.1</w:t>
            </w:r>
          </w:p>
        </w:tc>
      </w:tr>
      <w:tr>
        <w:trPr>
          <w:cantSplit w:val="0"/>
          <w:trHeight w:val="326.40075683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0397338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研究所(含以上)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10.9</w:t>
            </w:r>
          </w:p>
        </w:tc>
      </w:tr>
      <w:tr>
        <w:trPr>
          <w:cantSplit w:val="0"/>
          <w:trHeight w:val="329.1998291015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31.119995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職業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學生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38.3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公務人員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4.9</w:t>
            </w:r>
          </w:p>
        </w:tc>
      </w:tr>
      <w:tr>
        <w:trPr>
          <w:cantSplit w:val="0"/>
          <w:trHeight w:val="32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7.79998779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農林漁牧業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0.3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3.959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服務業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16.3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工業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6.7</w:t>
            </w:r>
          </w:p>
        </w:tc>
      </w:tr>
      <w:tr>
        <w:trPr>
          <w:cantSplit w:val="0"/>
          <w:trHeight w:val="32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0.3598022460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自由業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14.8</w:t>
            </w:r>
          </w:p>
        </w:tc>
      </w:tr>
      <w:tr>
        <w:trPr>
          <w:cantSplit w:val="0"/>
          <w:trHeight w:val="328.799438476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家管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2.8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2.6797485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已退休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1.6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14.2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婚姻狀況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未婚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74.1</w:t>
            </w:r>
          </w:p>
        </w:tc>
      </w:tr>
      <w:tr>
        <w:trPr>
          <w:cantSplit w:val="0"/>
          <w:trHeight w:val="327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12.6797485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已婚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25.9</w:t>
            </w:r>
          </w:p>
        </w:tc>
      </w:tr>
      <w:tr>
        <w:trPr>
          <w:cantSplit w:val="0"/>
          <w:trHeight w:val="326.39984130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3.3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月收入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20000以下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43.0</w:t>
            </w:r>
          </w:p>
        </w:tc>
      </w:tr>
      <w:tr>
        <w:trPr>
          <w:cantSplit w:val="0"/>
          <w:trHeight w:val="328.80126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20001到30000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23.6</w:t>
            </w:r>
          </w:p>
        </w:tc>
      </w:tr>
      <w:tr>
        <w:trPr>
          <w:cantSplit w:val="0"/>
          <w:trHeight w:val="326.39984130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30001到40000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20.2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40001到50000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6.5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50001到60000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</w:t>
            </w:r>
          </w:p>
        </w:tc>
      </w:tr>
      <w:tr>
        <w:trPr>
          <w:cantSplit w:val="0"/>
          <w:trHeight w:val="326.39984130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60001以上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3.6</w:t>
            </w:r>
          </w:p>
        </w:tc>
      </w:tr>
      <w:tr>
        <w:trPr>
          <w:cantSplit w:val="0"/>
          <w:trHeight w:val="638.4001159667969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1.71997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居住地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8396911621" w:lineRule="auto"/>
              <w:ind w:left="140.2801513671875" w:right="110.39978027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本地人(台中市{大 台中})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44.0</w:t>
            </w:r>
          </w:p>
        </w:tc>
      </w:tr>
      <w:tr>
        <w:trPr>
          <w:cantSplit w:val="0"/>
          <w:trHeight w:val="641.198730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2291202545166" w:lineRule="auto"/>
              <w:ind w:left="76.67999267578125" w:right="110.39978027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外地人(台中市{大 台中}以外)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55.2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1.39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國外人士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0.8</w:t>
            </w:r>
          </w:p>
        </w:tc>
      </w:tr>
    </w:tbl>
    <w:p w:rsidR="00000000" w:rsidDel="00000000" w:rsidP="00000000" w:rsidRDefault="00000000" w:rsidRPr="00000000" w14:paraId="000004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- 48 - </w:t>
      </w:r>
    </w:p>
    <w:p w:rsidR="00000000" w:rsidDel="00000000" w:rsidP="00000000" w:rsidRDefault="00000000" w:rsidRPr="00000000" w14:paraId="000004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183.89984130859375" w:right="216.7993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透過敘述性統計分析受測者遊客族群(特性)如表 4-3，一年 內體驗過夜市幾次為 1~5 次最多，佔 37.4%，其次為 20 次以上， 佔 28.2%；喜好何時前來體驗為皆可最多，佔 53.6%；交通工具 </w:t>
      </w:r>
    </w:p>
    <w:p w:rsidR="00000000" w:rsidDel="00000000" w:rsidP="00000000" w:rsidRDefault="00000000" w:rsidRPr="00000000" w14:paraId="000004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4697265625" w:line="329.5682430267334" w:lineRule="auto"/>
        <w:ind w:left="179.09988403320312" w:right="221.5991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為自行開車最多，佔 42.5%，其次為機車、腳踏車，佔 38.1%； 實際停留時間為三小時最多，佔 42.5%，其次為兩小時，佔 32.4%；是否願意重遊本夜市為願意最多，佔 56.7%，其次為非 常願意、非常不願意皆佔 28%。以上為問卷第五部分整體滿意 度與第六部分遊客基本資料和遊客族群(特性)之敘述性統計分 </w:t>
      </w:r>
    </w:p>
    <w:p w:rsidR="00000000" w:rsidDel="00000000" w:rsidP="00000000" w:rsidRDefault="00000000" w:rsidRPr="00000000" w14:paraId="000004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40087890625" w:line="240" w:lineRule="auto"/>
        <w:ind w:left="300.89981079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析之資料。 </w:t>
      </w:r>
    </w:p>
    <w:p w:rsidR="00000000" w:rsidDel="00000000" w:rsidP="00000000" w:rsidRDefault="00000000" w:rsidRPr="00000000" w14:paraId="000004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9921875" w:line="240" w:lineRule="auto"/>
        <w:ind w:left="291.599884033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4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4-3 正式問卷受測者遊客族群(特性)</w:t>
      </w:r>
    </w:p>
    <w:tbl>
      <w:tblPr>
        <w:tblStyle w:val="Table22"/>
        <w:tblW w:w="8379.920043945312" w:type="dxa"/>
        <w:jc w:val="left"/>
        <w:tblInd w:w="305.200042724609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73.5202026367188"/>
        <w:gridCol w:w="2050.1998901367188"/>
        <w:gridCol w:w="2179.6002197265625"/>
        <w:gridCol w:w="2076.5997314453125"/>
        <w:tblGridChange w:id="0">
          <w:tblGrid>
            <w:gridCol w:w="2073.5202026367188"/>
            <w:gridCol w:w="2050.1998901367188"/>
            <w:gridCol w:w="2179.6002197265625"/>
            <w:gridCol w:w="2076.5997314453125"/>
          </w:tblGrid>
        </w:tblGridChange>
      </w:tblGrid>
      <w:tr>
        <w:trPr>
          <w:cantSplit w:val="0"/>
          <w:trHeight w:val="4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類別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項目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樣本數(N=386)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7.79907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百分比%</w:t>
            </w:r>
          </w:p>
        </w:tc>
      </w:tr>
      <w:tr>
        <w:trPr>
          <w:cantSplit w:val="0"/>
          <w:trHeight w:val="335.999755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0963554382324" w:lineRule="auto"/>
              <w:ind w:left="157.41989135742188" w:right="144.00024414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一年內體驗過 夜市幾次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1到5次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969135" cy="1786255"/>
                  <wp:effectExtent b="0" l="0" r="0" t="0"/>
                  <wp:docPr id="19" name="image19.png"/>
                  <a:graphic>
                    <a:graphicData uri="http://schemas.openxmlformats.org/drawingml/2006/picture">
                      <pic:pic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5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786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37.3</w:t>
            </w:r>
          </w:p>
        </w:tc>
      </w:tr>
      <w:tr>
        <w:trPr>
          <w:cantSplit w:val="0"/>
          <w:trHeight w:val="32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6到10次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19.4</w:t>
            </w:r>
          </w:p>
        </w:tc>
      </w:tr>
      <w:tr>
        <w:trPr>
          <w:cantSplit w:val="0"/>
          <w:trHeight w:val="329.2004394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11到15次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10.4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16到20次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4.7</w:t>
            </w:r>
          </w:p>
        </w:tc>
      </w:tr>
      <w:tr>
        <w:trPr>
          <w:cantSplit w:val="0"/>
          <w:trHeight w:val="32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20次以上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28.2</w:t>
            </w:r>
          </w:p>
        </w:tc>
      </w:tr>
      <w:tr>
        <w:trPr>
          <w:cantSplit w:val="0"/>
          <w:trHeight w:val="328.800659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0963554382324" w:lineRule="auto"/>
              <w:ind w:left="26.620025634765625" w:right="144.00024414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喜好何時前來 體驗夜市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禮拜一到禮拜四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15.3</w:t>
            </w:r>
          </w:p>
        </w:tc>
      </w:tr>
      <w:tr>
        <w:trPr>
          <w:cantSplit w:val="0"/>
          <w:trHeight w:val="32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禮拜五到禮拜日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31.1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皆可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53.6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交通工具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步行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4.7</w:t>
            </w:r>
          </w:p>
        </w:tc>
      </w:tr>
      <w:tr>
        <w:trPr>
          <w:cantSplit w:val="0"/>
          <w:trHeight w:val="326.39892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搭公車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9.1</w:t>
            </w:r>
          </w:p>
        </w:tc>
      </w:tr>
      <w:tr>
        <w:trPr>
          <w:cantSplit w:val="0"/>
          <w:trHeight w:val="345.601806640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機車、腳踏車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38.1</w:t>
            </w:r>
          </w:p>
        </w:tc>
      </w:tr>
      <w:tr>
        <w:trPr>
          <w:cantSplit w:val="0"/>
          <w:trHeight w:val="326.39953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1.55975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自行開車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42.5</w:t>
            </w:r>
          </w:p>
        </w:tc>
      </w:tr>
      <w:tr>
        <w:trPr>
          <w:cantSplit w:val="0"/>
          <w:trHeight w:val="327.00012207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6.43981933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計程車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2.8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遊覽車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1.8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其他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1.0</w:t>
            </w:r>
          </w:p>
        </w:tc>
      </w:tr>
      <w:tr>
        <w:trPr>
          <w:cantSplit w:val="0"/>
          <w:trHeight w:val="326.39984130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.01995849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實際停留時間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一小時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</w:t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兩小時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32.4</w:t>
            </w:r>
          </w:p>
        </w:tc>
      </w:tr>
      <w:tr>
        <w:trPr>
          <w:cantSplit w:val="0"/>
          <w:trHeight w:val="326.398620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三小時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42.5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四小時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</w:t>
            </w:r>
          </w:p>
        </w:tc>
      </w:tr>
      <w:tr>
        <w:trPr>
          <w:cantSplit w:val="0"/>
          <w:trHeight w:val="328.7997436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五小時(含)以上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10.6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6956672668457" w:lineRule="auto"/>
              <w:ind w:left="31.1199951171875" w:right="144.00024414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是否願意重遊 本夜市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非常願意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</w:t>
            </w:r>
          </w:p>
        </w:tc>
      </w:tr>
      <w:tr>
        <w:trPr>
          <w:cantSplit w:val="0"/>
          <w:trHeight w:val="326.399993896484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1.5597534179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願意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56.7</w:t>
            </w:r>
          </w:p>
        </w:tc>
      </w:tr>
      <w:tr>
        <w:trPr>
          <w:cantSplit w:val="0"/>
          <w:trHeight w:val="329.200134277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不一定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14.0</w:t>
            </w:r>
          </w:p>
        </w:tc>
      </w:tr>
      <w:tr>
        <w:trPr>
          <w:cantSplit w:val="0"/>
          <w:trHeight w:val="326.3999938964844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不願意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</w:t>
            </w:r>
          </w:p>
        </w:tc>
      </w:tr>
      <w:tr>
        <w:trPr>
          <w:cantSplit w:val="0"/>
          <w:trHeight w:val="331.1999511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非常不願意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28.0</w:t>
            </w:r>
          </w:p>
        </w:tc>
      </w:tr>
    </w:tbl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- 49 - </w:t>
      </w:r>
    </w:p>
    <w:p w:rsidR="00000000" w:rsidDel="00000000" w:rsidP="00000000" w:rsidRDefault="00000000" w:rsidRPr="00000000" w14:paraId="000005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.15762329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第二節 信度分析 </w:t>
      </w:r>
    </w:p>
    <w:p w:rsidR="00000000" w:rsidDel="00000000" w:rsidP="00000000" w:rsidRDefault="00000000" w:rsidRPr="00000000" w14:paraId="000005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6357421875" w:line="240" w:lineRule="auto"/>
        <w:ind w:left="319.4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一、夜市體驗四構面重要程度信度分析 </w:t>
      </w:r>
    </w:p>
    <w:p w:rsidR="00000000" w:rsidDel="00000000" w:rsidP="00000000" w:rsidRDefault="00000000" w:rsidRPr="00000000" w14:paraId="000005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300537109375" w:line="329.2682075500488" w:lineRule="auto"/>
        <w:ind w:left="868.1199645996094" w:right="291.1993408203125" w:firstLine="548.399963378906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夜市體驗四構面重要程度之信度分析如表 4-4 所表 示，夜市環境清潔題項 8 題，Cronbach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值達 0.864；夜 市環境購物 10 題，Cronbach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值達 0.891；夜市餐飲品質 10 題，Cronbach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值達 0.896；相關服務設施 8 題， 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值達 0.934，總重要程度 36 題 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 達 0.846。問卷信度皆到達顯著標準，配適度良好，正式問 卷與預試問卷之信度皆無太大差距為有效之問項。 </w:t>
      </w:r>
    </w:p>
    <w:p w:rsidR="00000000" w:rsidDel="00000000" w:rsidP="00000000" w:rsidRDefault="00000000" w:rsidRPr="00000000" w14:paraId="000005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1142578125" w:line="240" w:lineRule="auto"/>
        <w:ind w:left="0" w:right="1297.79907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4-4 夜市體驗四構面重要程度信度分析 </w:t>
      </w:r>
    </w:p>
    <w:tbl>
      <w:tblPr>
        <w:tblStyle w:val="Table23"/>
        <w:tblW w:w="7796.800537109375" w:type="dxa"/>
        <w:jc w:val="left"/>
        <w:tblInd w:w="878.7199401855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47.0001220703125"/>
        <w:gridCol w:w="2582.80029296875"/>
        <w:gridCol w:w="2667.0001220703125"/>
        <w:tblGridChange w:id="0">
          <w:tblGrid>
            <w:gridCol w:w="2547.0001220703125"/>
            <w:gridCol w:w="2582.80029296875"/>
            <w:gridCol w:w="2667.0001220703125"/>
          </w:tblGrid>
        </w:tblGridChange>
      </w:tblGrid>
      <w:tr>
        <w:trPr>
          <w:cantSplit w:val="0"/>
          <w:trHeight w:val="40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構面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2.49938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題項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Cronbach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’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s α 值</w:t>
            </w:r>
          </w:p>
        </w:tc>
      </w:tr>
      <w:tr>
        <w:trPr>
          <w:cantSplit w:val="0"/>
          <w:trHeight w:val="405.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7.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夜市環境清潔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476.39984130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969135" cy="1786255"/>
                  <wp:effectExtent b="0" l="0" r="0" t="0"/>
                  <wp:docPr id="24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5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786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0.864</w:t>
            </w:r>
          </w:p>
        </w:tc>
      </w:tr>
      <w:tr>
        <w:trPr>
          <w:cantSplit w:val="0"/>
          <w:trHeight w:val="40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7.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夜市環境購物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0.891</w:t>
            </w:r>
          </w:p>
        </w:tc>
      </w:tr>
      <w:tr>
        <w:trPr>
          <w:cantSplit w:val="0"/>
          <w:trHeight w:val="403.2006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7.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夜市餐飲品質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0.898</w:t>
            </w:r>
          </w:p>
        </w:tc>
      </w:tr>
      <w:tr>
        <w:trPr>
          <w:cantSplit w:val="0"/>
          <w:trHeight w:val="40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相關服務設施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0.846</w:t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1.00036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總重要程度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0.954</w:t>
            </w:r>
          </w:p>
        </w:tc>
      </w:tr>
    </w:tbl>
    <w:p w:rsidR="00000000" w:rsidDel="00000000" w:rsidP="00000000" w:rsidRDefault="00000000" w:rsidRPr="00000000" w14:paraId="000005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二、夜市體驗四構面表現程度信度分析 </w:t>
      </w:r>
    </w:p>
    <w:p w:rsidR="00000000" w:rsidDel="00000000" w:rsidP="00000000" w:rsidRDefault="00000000" w:rsidRPr="00000000" w14:paraId="000005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89990234375" w:line="329.2016315460205" w:lineRule="auto"/>
        <w:ind w:left="868.1199645996094" w:right="291.1993408203125" w:firstLine="548.399963378906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夜市體驗四構面表現程度之信度分析如表 4-5 所表 示，夜市環境清潔題項 8 題，Cronbach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值達 0.850；夜 市環境購物 10 題，Cronbach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值達 0.806；夜市餐飲品質 10 題，Cronbach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值達 0.798；相關服務設施 8 題， 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值達 0.851，總表現程度 36 題 Cronbach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α 值 達 0.835。問卷信度皆到達顯著標準，配適度良好，正式問 卷與預試問卷之信度皆無太大差距為有效之問項。</w:t>
      </w:r>
    </w:p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5.198059082031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- 50 - </w:t>
      </w:r>
    </w:p>
    <w:p w:rsidR="00000000" w:rsidDel="00000000" w:rsidP="00000000" w:rsidRDefault="00000000" w:rsidRPr="00000000" w14:paraId="000005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97.7990722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4-5 夜市體驗四構面表現程度信度分析 </w:t>
      </w:r>
    </w:p>
    <w:tbl>
      <w:tblPr>
        <w:tblStyle w:val="Table24"/>
        <w:tblW w:w="7796.800537109375" w:type="dxa"/>
        <w:jc w:val="left"/>
        <w:tblInd w:w="878.7199401855469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47.0001220703125"/>
        <w:gridCol w:w="2582.80029296875"/>
        <w:gridCol w:w="2667.0001220703125"/>
        <w:tblGridChange w:id="0">
          <w:tblGrid>
            <w:gridCol w:w="2547.0001220703125"/>
            <w:gridCol w:w="2582.80029296875"/>
            <w:gridCol w:w="2667.0001220703125"/>
          </w:tblGrid>
        </w:tblGridChange>
      </w:tblGrid>
      <w:tr>
        <w:trPr>
          <w:cantSplit w:val="0"/>
          <w:trHeight w:val="40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構面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2.4993896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題項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Cronbach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’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s α 值</w:t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7.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夜市環境清潔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0.850</w:t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7.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夜市環境購物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0.806</w:t>
            </w:r>
          </w:p>
        </w:tc>
      </w:tr>
      <w:tr>
        <w:trPr>
          <w:cantSplit w:val="0"/>
          <w:trHeight w:val="40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7.39990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夜市餐飲品質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0.851</w:t>
            </w:r>
          </w:p>
        </w:tc>
      </w:tr>
      <w:tr>
        <w:trPr>
          <w:cantSplit w:val="0"/>
          <w:trHeight w:val="40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相關服務設施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0.835</w:t>
            </w:r>
          </w:p>
        </w:tc>
      </w:tr>
      <w:tr>
        <w:trPr>
          <w:cantSplit w:val="0"/>
          <w:trHeight w:val="40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41.00036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總表現程度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0.928</w:t>
            </w:r>
          </w:p>
        </w:tc>
      </w:tr>
    </w:tbl>
    <w:p w:rsidR="00000000" w:rsidDel="00000000" w:rsidP="00000000" w:rsidRDefault="00000000" w:rsidRPr="00000000" w14:paraId="000005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.15762329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第三節 相關分析 </w:t>
      </w:r>
    </w:p>
    <w:p w:rsidR="00000000" w:rsidDel="00000000" w:rsidP="00000000" w:rsidRDefault="00000000" w:rsidRPr="00000000" w14:paraId="000005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57470703125" w:line="329.55699920654297" w:lineRule="auto"/>
        <w:ind w:left="165.29983520507812" w:right="291.79931640625" w:firstLine="744.81994628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本研究以重要程度、表現程度、所得之差異服務缺口與整 體滿意度之關係作為相關性分析，以 Pearson 相關分析了解，重 要程度對表現程度成顯著負相關性-0.340(*)；重要程度對服務缺 口呈極顯著負相關性-0.874(**)，顯示遊客認為之重要程度在服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1723403</wp:posOffset>
            </wp:positionH>
            <wp:positionV relativeFrom="paragraph">
              <wp:posOffset>242189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25" name="image25.png"/>
            <a:graphic>
              <a:graphicData uri="http://schemas.openxmlformats.org/drawingml/2006/picture">
                <pic:pic>
                  <pic:nvPicPr>
                    <pic:cNvPr id="0" name="image25.png"/>
                    <pic:cNvPicPr preferRelativeResize="0"/>
                  </pic:nvPicPr>
                  <pic:blipFill>
                    <a:blip r:embed="rId5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5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541259765625" w:line="328.66833686828613" w:lineRule="auto"/>
        <w:ind w:left="169.79995727539062" w:right="294.19921875" w:firstLine="131.0998535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務缺口上呈相反趨勢，此意味服務品質未能滿足遊客需求；重 要程度對整體滿意度成低負相關性-0.133；表現程度對服務缺口 呈極顯著高相關性 0.775(**)；表現程度對整體滿意度呈低相關 </w:t>
      </w:r>
    </w:p>
    <w:p w:rsidR="00000000" w:rsidDel="00000000" w:rsidP="00000000" w:rsidRDefault="00000000" w:rsidRPr="00000000" w14:paraId="000005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4649658203125" w:line="329.4677925109863" w:lineRule="auto"/>
        <w:ind w:left="169.79995727539062" w:right="291.79931640625" w:firstLine="135.59997558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性 0.232；服務缺口對整體滿意度呈低相關性 0.171，此亦表示 服務品質上待提升。 </w:t>
      </w:r>
    </w:p>
    <w:p w:rsidR="00000000" w:rsidDel="00000000" w:rsidP="00000000" w:rsidRDefault="00000000" w:rsidRPr="00000000" w14:paraId="000005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657958984375" w:line="329.2777347564697" w:lineRule="auto"/>
        <w:ind w:left="141.59988403320312" w:right="218.599853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因此假設 H3、H4 與 H5 重要程度與表現程度所得差異服務 缺口對於整體滿意呈相對相關性成立，但也說明了服務缺口確 實存在，因為重要程度、表現程度與服務缺口相關性成立，且 重要程度、表現程度與服務缺口都呈極顯著高度相關性或負相 關性，因此夜市確實有服務缺口的存在，但是重要程度、表現 程度與所得差異服務缺口與整體滿意度較為低相關性，如表 4-6  Pearson 相關分析表示。重要程度與服務缺口之 Pearson 相關為 -0.874(**)之顯著負相關，表現程度與服務缺口之 Pearson 相關</w:t>
      </w:r>
    </w:p>
    <w:p w:rsidR="00000000" w:rsidDel="00000000" w:rsidP="00000000" w:rsidRDefault="00000000" w:rsidRPr="00000000" w14:paraId="000005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0.303039550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- 51 - </w:t>
      </w:r>
    </w:p>
    <w:p w:rsidR="00000000" w:rsidDel="00000000" w:rsidP="00000000" w:rsidRDefault="00000000" w:rsidRPr="00000000" w14:paraId="000005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5935974121" w:lineRule="auto"/>
        <w:ind w:left="329.0998840332031" w:right="294.5989990234375" w:hanging="56.1000061035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為 0.755 (**)之顯著相關，顯示遊客所重視者，夜市的服務並未 完全到位，缺口仍大。 </w:t>
      </w:r>
    </w:p>
    <w:p w:rsidR="00000000" w:rsidDel="00000000" w:rsidP="00000000" w:rsidRDefault="00000000" w:rsidRPr="00000000" w14:paraId="000005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462890625" w:line="240" w:lineRule="auto"/>
        <w:ind w:left="2307.51998901367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4-6 Pearson 相關分析 </w:t>
      </w:r>
    </w:p>
    <w:tbl>
      <w:tblPr>
        <w:tblStyle w:val="Table25"/>
        <w:tblW w:w="8363.120422363281" w:type="dxa"/>
        <w:jc w:val="left"/>
        <w:tblInd w:w="312.4000549316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1.1199951171875"/>
        <w:gridCol w:w="975"/>
        <w:gridCol w:w="1411.2002563476562"/>
        <w:gridCol w:w="1406.7999267578125"/>
        <w:gridCol w:w="1487.9998779296875"/>
        <w:gridCol w:w="1731.0003662109375"/>
        <w:tblGridChange w:id="0">
          <w:tblGrid>
            <w:gridCol w:w="1351.1199951171875"/>
            <w:gridCol w:w="975"/>
            <w:gridCol w:w="1411.2002563476562"/>
            <w:gridCol w:w="1406.7999267578125"/>
            <w:gridCol w:w="1487.9998779296875"/>
            <w:gridCol w:w="1731.0003662109375"/>
          </w:tblGrid>
        </w:tblGridChange>
      </w:tblGrid>
      <w:tr>
        <w:trPr>
          <w:cantSplit w:val="0"/>
          <w:trHeight w:val="79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.98538208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項目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.7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重要程 </w:t>
            </w:r>
          </w:p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69873046875" w:line="240" w:lineRule="auto"/>
              <w:ind w:left="40.20019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表現程 </w:t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.69873046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服務缺口 整體滿意度</w:t>
            </w:r>
          </w:p>
        </w:tc>
      </w:tr>
      <w:tr>
        <w:trPr>
          <w:cantSplit w:val="0"/>
          <w:trHeight w:val="326.3989257812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相關係數(N=386)</w:t>
            </w:r>
          </w:p>
        </w:tc>
      </w:tr>
      <w:tr>
        <w:trPr>
          <w:cantSplit w:val="0"/>
          <w:trHeight w:val="605.40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6.1001586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重要程度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9044132232666" w:lineRule="auto"/>
              <w:ind w:left="70.32012939453125" w:right="41.15997314453125" w:firstLine="48.720092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Pearson  相關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.39965820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5821990967" w:lineRule="auto"/>
              <w:ind w:left="-0.95977783203125" w:right="139.799804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顯著性 (雙尾)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.40112304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表現程度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9044132232666" w:lineRule="auto"/>
              <w:ind w:left="70.32012939453125" w:right="41.15997314453125" w:firstLine="48.720092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Pearson  相關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-.340(*)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.7989501953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9541320801" w:lineRule="auto"/>
              <w:ind w:left="-0.95977783203125" w:right="139.799804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顯著性 (雙尾)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.042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.39990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4.804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服務缺口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90389823913574" w:lineRule="auto"/>
              <w:ind w:left="70.32012939453125" w:right="41.15997314453125" w:firstLine="48.720092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Pearson  相關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-.874(**)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.755(**)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rHeight w:val="638.8000488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22960662841797" w:lineRule="auto"/>
              <w:ind w:left="-0.95977783203125" w:right="139.799804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顯著性 (雙尾)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4.80041503906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.0162048339844" w:lineRule="auto"/>
              <w:ind w:left="8.999786376953125" w:right="148.72039794921875" w:hanging="65.70709228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整體滿意 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90389823913574" w:lineRule="auto"/>
              <w:ind w:left="70.32012939453125" w:right="41.15997314453125" w:firstLine="48.72009277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Pearson  相關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-.133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.232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640.79956054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-0.95977783203125" w:right="139.799804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顯著性 (雙尾)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100.400085449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969135" cy="1786255"/>
                  <wp:effectExtent b="0" l="0" r="0" t="0"/>
                  <wp:docPr id="22" name="image22.png"/>
                  <a:graphic>
                    <a:graphicData uri="http://schemas.openxmlformats.org/drawingml/2006/picture">
                      <pic:pic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5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786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註：**表示 p-value&lt;0.01。 </w:t>
      </w:r>
    </w:p>
    <w:p w:rsidR="00000000" w:rsidDel="00000000" w:rsidP="00000000" w:rsidRDefault="00000000" w:rsidRPr="00000000" w14:paraId="000005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2999267578125" w:line="240" w:lineRule="auto"/>
        <w:ind w:left="912.2200012207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*表示 p-value&lt;0.05。 </w:t>
      </w:r>
    </w:p>
    <w:p w:rsidR="00000000" w:rsidDel="00000000" w:rsidP="00000000" w:rsidRDefault="00000000" w:rsidRPr="00000000" w14:paraId="000005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5.7000732421875" w:line="240" w:lineRule="auto"/>
        <w:ind w:left="863.557281494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第四節 單因子變異數分析(ANOVA) </w:t>
      </w:r>
    </w:p>
    <w:p w:rsidR="00000000" w:rsidDel="00000000" w:rsidP="00000000" w:rsidRDefault="00000000" w:rsidRPr="00000000" w14:paraId="000005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6357421875" w:line="329.1349697113037" w:lineRule="auto"/>
        <w:ind w:left="146.39984130859375" w:right="291.199340820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本研究假設逢甲夜市遊客特性對於重要程度與表現程度有 顯著差異。根據單因子變異數分析如表 4-7、表 4-8 顯示。性別 對重要程度與表現程度呈現不顯著，分別為 0.167 與 0.679；年 齡對重要程度與表現程度呈現不顯著，分別為 0.205 與 0.522； 教育程度對重要程度呈現顯著為 0.009*，表現程度呈現不顯著，</w:t>
      </w:r>
    </w:p>
    <w:p w:rsidR="00000000" w:rsidDel="00000000" w:rsidP="00000000" w:rsidRDefault="00000000" w:rsidRPr="00000000" w14:paraId="000005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8813781738281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- 52 - </w:t>
      </w:r>
    </w:p>
    <w:p w:rsidR="00000000" w:rsidDel="00000000" w:rsidP="00000000" w:rsidRDefault="00000000" w:rsidRPr="00000000" w14:paraId="000005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146.39984130859375" w:right="220.198974609375" w:firstLine="126.6000366210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為 0.063；職業對重要程度呈現不顯著為 0.375，表現程度呈現 顯著 0.007*；婚姻狀況對重要程度與表現程度呈現不顯著，分 別為 0.253 與 0.148；月收入對重要程度與表現程度呈現不顯著， </w:t>
      </w:r>
    </w:p>
    <w:p w:rsidR="00000000" w:rsidDel="00000000" w:rsidP="00000000" w:rsidRDefault="00000000" w:rsidRPr="00000000" w14:paraId="000005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4697265625" w:line="329.4683074951172" w:lineRule="auto"/>
        <w:ind w:left="179.09988403320312" w:right="291.1993408203125" w:firstLine="135.89996337890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分別為 0.272 與 0.800；居住地對重要程度與表現程度呈現不顯 著，分別為 0.471 與 0.771；一年內體驗次數對重要程度與表現 程度呈現不顯著，分別為 0.534 與 0.494；喜好何時體驗夜市對 重要程度與表現程度呈現不顯著，分別為 0.228 與 0.070；交通 </w:t>
      </w:r>
    </w:p>
    <w:p w:rsidR="00000000" w:rsidDel="00000000" w:rsidP="00000000" w:rsidRDefault="00000000" w:rsidRPr="00000000" w14:paraId="000005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65185546875" w:line="329.22377586364746" w:lineRule="auto"/>
        <w:ind w:left="179.09988403320312" w:right="216.79931640625" w:firstLine="131.100006103515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工具對重要程度與表現程度呈現不顯著，分別為 0.612 與 0.239； 實際停留時間對重要程度與表現程度呈現不顯著，分別為 0.283 與 0.663；是否願意重遊夜市對重要程度與表現程度呈現不顯 著，分別為 0.690 與 0.653。經驗證假設 H1：逢甲夜市遊客特性 對於重要程度有顯著差異。假設 H2：逢甲夜市遊客特性對於表 現程度有顯著差異。二者假設為部分成立，其他大部分為不成 立，體驗逢甲夜市遊客特性對於重要程度與表現程度影響不 大，因此，來逛夜市之遊客不會因為遊客特性不同而對於夜市 重要程度不同與表現程度不同而改變對於夜市的價值觀，相較 於過去文章顯示出遊客特性皆會影響重要程度與表現程度有不 同，對夜市整體滿意度不會有太大之影響。因此假設 H1、H2， 僅為部分成立。此表示遊客教育程度不同對服務之重要程度看 法有差異，從事職業不同則對表現程度看法有差異。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1714640</wp:posOffset>
            </wp:positionH>
            <wp:positionV relativeFrom="paragraph">
              <wp:posOffset>1299845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23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5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5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5.370178222656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4-7 遊客基本資料對重要程度與表現程度 </w:t>
      </w:r>
    </w:p>
    <w:tbl>
      <w:tblPr>
        <w:tblStyle w:val="Table26"/>
        <w:tblW w:w="8646.319732666016" w:type="dxa"/>
        <w:jc w:val="left"/>
        <w:tblInd w:w="170.7998657226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4.1200256347656"/>
        <w:gridCol w:w="1274.4000244140625"/>
        <w:gridCol w:w="1418.800048828125"/>
        <w:gridCol w:w="1274.4000244140625"/>
        <w:gridCol w:w="1344.599609375"/>
        <w:tblGridChange w:id="0">
          <w:tblGrid>
            <w:gridCol w:w="3334.1200256347656"/>
            <w:gridCol w:w="1274.4000244140625"/>
            <w:gridCol w:w="1418.800048828125"/>
            <w:gridCol w:w="1274.4000244140625"/>
            <w:gridCol w:w="1344.599609375"/>
          </w:tblGrid>
        </w:tblGridChange>
      </w:tblGrid>
      <w:tr>
        <w:trPr>
          <w:cantSplit w:val="0"/>
          <w:trHeight w:val="405.59844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1.1004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重要程度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表現程度</w:t>
            </w:r>
          </w:p>
        </w:tc>
      </w:tr>
      <w:tr>
        <w:trPr>
          <w:cantSplit w:val="0"/>
          <w:trHeight w:val="292.8015136718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N=386</w:t>
            </w:r>
          </w:p>
        </w:tc>
      </w:tr>
      <w:tr>
        <w:trPr>
          <w:cantSplit w:val="0"/>
          <w:trHeight w:val="403.19854736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遊客基本資料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P-value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P-value</w:t>
            </w:r>
          </w:p>
        </w:tc>
      </w:tr>
      <w:tr>
        <w:trPr>
          <w:cantSplit w:val="0"/>
          <w:trHeight w:val="405.60119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.00018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性別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1.998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.679</w:t>
            </w:r>
          </w:p>
        </w:tc>
      </w:tr>
      <w:tr>
        <w:trPr>
          <w:cantSplit w:val="0"/>
          <w:trHeight w:val="408.0001831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2.60009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年齡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.205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.522</w:t>
            </w:r>
          </w:p>
        </w:tc>
      </w:tr>
    </w:tbl>
    <w:p w:rsidR="00000000" w:rsidDel="00000000" w:rsidP="00000000" w:rsidRDefault="00000000" w:rsidRPr="00000000" w14:paraId="000005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.49963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(待續)</w:t>
      </w:r>
    </w:p>
    <w:p w:rsidR="00000000" w:rsidDel="00000000" w:rsidP="00000000" w:rsidRDefault="00000000" w:rsidRPr="00000000" w14:paraId="000005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5.9001159667968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- 53 - </w:t>
      </w:r>
    </w:p>
    <w:p w:rsidR="00000000" w:rsidDel="00000000" w:rsidP="00000000" w:rsidRDefault="00000000" w:rsidRPr="00000000" w14:paraId="000005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4-7(續) </w:t>
      </w:r>
    </w:p>
    <w:tbl>
      <w:tblPr>
        <w:tblStyle w:val="Table27"/>
        <w:tblW w:w="8646.319732666016" w:type="dxa"/>
        <w:jc w:val="left"/>
        <w:tblInd w:w="170.7998657226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4.1200256347656"/>
        <w:gridCol w:w="1274.4000244140625"/>
        <w:gridCol w:w="1418.800048828125"/>
        <w:gridCol w:w="1274.4000244140625"/>
        <w:gridCol w:w="1344.599609375"/>
        <w:tblGridChange w:id="0">
          <w:tblGrid>
            <w:gridCol w:w="3334.1200256347656"/>
            <w:gridCol w:w="1274.4000244140625"/>
            <w:gridCol w:w="1418.800048828125"/>
            <w:gridCol w:w="1274.4000244140625"/>
            <w:gridCol w:w="1344.599609375"/>
          </w:tblGrid>
        </w:tblGridChange>
      </w:tblGrid>
      <w:tr>
        <w:trPr>
          <w:cantSplit w:val="0"/>
          <w:trHeight w:val="40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1.1004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重要程度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表現程度</w:t>
            </w:r>
          </w:p>
        </w:tc>
      </w:tr>
      <w:tr>
        <w:trPr>
          <w:cantSplit w:val="0"/>
          <w:trHeight w:val="290.4003906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N=386</w:t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70010375976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教育程度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4.090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.009*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.063</w:t>
            </w:r>
          </w:p>
        </w:tc>
      </w:tr>
      <w:tr>
        <w:trPr>
          <w:cantSplit w:val="0"/>
          <w:trHeight w:val="405.59936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.399871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從事職業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.375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3.711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.007*</w:t>
            </w:r>
          </w:p>
        </w:tc>
      </w:tr>
      <w:tr>
        <w:trPr>
          <w:cantSplit w:val="0"/>
          <w:trHeight w:val="405.600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.1001281738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婚姻狀況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.253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.148</w:t>
            </w:r>
          </w:p>
        </w:tc>
      </w:tr>
      <w:tr>
        <w:trPr>
          <w:cantSplit w:val="0"/>
          <w:trHeight w:val="40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.50006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每月的月收入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.272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.464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.800</w:t>
            </w:r>
          </w:p>
        </w:tc>
      </w:tr>
      <w:tr>
        <w:trPr>
          <w:cantSplit w:val="0"/>
          <w:trHeight w:val="40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7.799835205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居住地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.532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.471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.086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.771</w:t>
            </w:r>
          </w:p>
        </w:tc>
      </w:tr>
    </w:tbl>
    <w:p w:rsidR="00000000" w:rsidDel="00000000" w:rsidP="00000000" w:rsidRDefault="00000000" w:rsidRPr="00000000" w14:paraId="000005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.599884033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註：*表示 p-value&lt;0.05。 </w:t>
      </w:r>
    </w:p>
    <w:p w:rsidR="00000000" w:rsidDel="00000000" w:rsidP="00000000" w:rsidRDefault="00000000" w:rsidRPr="00000000" w14:paraId="000005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6.3000488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4-8 遊客族群(特性)對重要程度與表現程度 </w:t>
      </w:r>
    </w:p>
    <w:tbl>
      <w:tblPr>
        <w:tblStyle w:val="Table28"/>
        <w:tblW w:w="8646.319732666016" w:type="dxa"/>
        <w:jc w:val="left"/>
        <w:tblInd w:w="170.7998657226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34.1200256347656"/>
        <w:gridCol w:w="1274.4000244140625"/>
        <w:gridCol w:w="1418.800048828125"/>
        <w:gridCol w:w="1274.4000244140625"/>
        <w:gridCol w:w="1344.599609375"/>
        <w:tblGridChange w:id="0">
          <w:tblGrid>
            <w:gridCol w:w="3334.1200256347656"/>
            <w:gridCol w:w="1274.4000244140625"/>
            <w:gridCol w:w="1418.800048828125"/>
            <w:gridCol w:w="1274.4000244140625"/>
            <w:gridCol w:w="1344.599609375"/>
          </w:tblGrid>
        </w:tblGridChange>
      </w:tblGrid>
      <w:tr>
        <w:trPr>
          <w:cantSplit w:val="0"/>
          <w:trHeight w:val="52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41.1004638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重要程度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表現程度</w:t>
            </w:r>
          </w:p>
        </w:tc>
      </w:tr>
      <w:tr>
        <w:trPr>
          <w:cantSplit w:val="0"/>
          <w:trHeight w:val="292.800292968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969135" cy="1786255"/>
                  <wp:effectExtent b="0" l="0" r="0" t="0"/>
                  <wp:docPr id="26" name="image26.png"/>
                  <a:graphic>
                    <a:graphicData uri="http://schemas.openxmlformats.org/drawingml/2006/picture">
                      <pic:pic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5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786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N=386</w:t>
            </w:r>
          </w:p>
        </w:tc>
      </w:tr>
      <w:tr>
        <w:trPr>
          <w:cantSplit w:val="0"/>
          <w:trHeight w:val="403.199462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遊客族群(特性)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p-value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p-value</w:t>
            </w:r>
          </w:p>
        </w:tc>
      </w:tr>
      <w:tr>
        <w:trPr>
          <w:cantSplit w:val="0"/>
          <w:trHeight w:val="406.000366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100067138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一年內體驗夜市幾次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.534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.494</w:t>
            </w:r>
          </w:p>
        </w:tc>
      </w:tr>
      <w:tr>
        <w:trPr>
          <w:cantSplit w:val="0"/>
          <w:trHeight w:val="40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3.699798583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喜好何時體驗夜市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1.546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.228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2.892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.070</w:t>
            </w:r>
          </w:p>
        </w:tc>
      </w:tr>
      <w:tr>
        <w:trPr>
          <w:cantSplit w:val="0"/>
          <w:trHeight w:val="40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.399871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前來交通交通工具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.679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.612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1.458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.239</w:t>
            </w:r>
          </w:p>
        </w:tc>
      </w:tr>
      <w:tr>
        <w:trPr>
          <w:cantSplit w:val="0"/>
          <w:trHeight w:val="40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3.299865722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實際停留時間多久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.283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.604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.663</w:t>
            </w:r>
          </w:p>
        </w:tc>
      </w:tr>
      <w:tr>
        <w:trPr>
          <w:cantSplit w:val="0"/>
          <w:trHeight w:val="405.59997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9.1998291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是否願意重遊本夜市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.492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.690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.548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.653</w:t>
            </w:r>
          </w:p>
        </w:tc>
      </w:tr>
    </w:tbl>
    <w:p w:rsidR="00000000" w:rsidDel="00000000" w:rsidP="00000000" w:rsidRDefault="00000000" w:rsidRPr="00000000" w14:paraId="000006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86759185791016" w:lineRule="auto"/>
        <w:ind w:left="155.69992065429688" w:right="464.998779296875" w:firstLine="754.419860839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4-8 顯示由遊客特性之差異對重要程度及表現程度並無 影響，有影響之部分也顯著性沒有非常大。 </w:t>
      </w:r>
    </w:p>
    <w:p w:rsidR="00000000" w:rsidDel="00000000" w:rsidP="00000000" w:rsidRDefault="00000000" w:rsidRPr="00000000" w14:paraId="000006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3.96575927734375" w:line="240" w:lineRule="auto"/>
        <w:ind w:left="863.5572814941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第五節 重要－表現程度分析法(IPA) </w:t>
      </w:r>
    </w:p>
    <w:p w:rsidR="00000000" w:rsidDel="00000000" w:rsidP="00000000" w:rsidRDefault="00000000" w:rsidRPr="00000000" w14:paraId="000006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6357421875" w:line="329.023962020874" w:lineRule="auto"/>
        <w:ind w:left="188.699951171875" w:right="296.5991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本研究利用重要表現程度分析法，探討逢甲夜市之整體滿 意度，了解遊客對於夜市整體滿意度之滿意度高之題項與滿意 度低之題項，讓日後夜市能改善其極缺點與可以繼續保持之地 方。作為改善服品質之依據，讓日後夜市經濟能力更提升。此</w:t>
      </w:r>
    </w:p>
    <w:p w:rsidR="00000000" w:rsidDel="00000000" w:rsidP="00000000" w:rsidRDefault="00000000" w:rsidRPr="00000000" w14:paraId="000006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7.01995849609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- 54 - </w:t>
      </w:r>
    </w:p>
    <w:p w:rsidR="00000000" w:rsidDel="00000000" w:rsidP="00000000" w:rsidRDefault="00000000" w:rsidRPr="00000000" w14:paraId="000006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296817779541" w:lineRule="auto"/>
        <w:ind w:left="132.29995727539062" w:right="290.599365234375" w:firstLine="60.8999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96.8000030517578" w:top="1510" w:left="1693.6799621582031" w:right="1399.600830078125" w:header="0" w:footer="720"/>
          <w:cols w:equalWidth="0" w:num="1">
            <w:col w:space="0" w:w="8806.719207763672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衡量服務品質之方法已經使用非常多年，對於此方法近年來也 盛行在旅遊觀光領域運用，對於衡量旅遊景點或者一個地區的 服務品質有直接實質上之效果，且根據第二章文獻探討所呈現 的 IPA 圖表以逢甲夜市問卷設計之四個構面，夜市環境清潔、 夜市環境購物、夜市餐飲品質與相關服務設施品質，本研究將 36 題之題項繪製出 IPA 圖表如圖 4-1 顯示各個題項分佈象限。A 區為改善重點之象限；B 區為繼續保持之象限；C 區為優先順序 低之象限；D 區為供給過度之象限。 </w:t>
      </w:r>
    </w:p>
    <w:p w:rsidR="00000000" w:rsidDel="00000000" w:rsidP="00000000" w:rsidRDefault="00000000" w:rsidRPr="00000000" w14:paraId="000006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4.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1780948638916"/>
          <w:szCs w:val="13.917809486389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1780948638916"/>
          <w:szCs w:val="13.91780948638916"/>
          <w:u w:val="none"/>
          <w:shd w:fill="auto" w:val="clear"/>
          <w:vertAlign w:val="baseline"/>
          <w:rtl w:val="0"/>
        </w:rPr>
        <w:t xml:space="preserve">4.60 </w:t>
      </w:r>
    </w:p>
    <w:p w:rsidR="00000000" w:rsidDel="00000000" w:rsidP="00000000" w:rsidRDefault="00000000" w:rsidRPr="00000000" w14:paraId="000006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167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34 </w:t>
      </w:r>
    </w:p>
    <w:p w:rsidR="00000000" w:rsidDel="00000000" w:rsidP="00000000" w:rsidRDefault="00000000" w:rsidRPr="00000000" w14:paraId="000006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54846191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35 </w:t>
      </w:r>
    </w:p>
    <w:p w:rsidR="00000000" w:rsidDel="00000000" w:rsidP="00000000" w:rsidRDefault="00000000" w:rsidRPr="00000000" w14:paraId="000006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754638671875" w:line="518.705520629882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894731521606445"/>
          <w:szCs w:val="31.894731521606445"/>
          <w:u w:val="none"/>
          <w:shd w:fill="auto" w:val="clear"/>
          <w:vertAlign w:val="superscript"/>
          <w:rtl w:val="0"/>
        </w:rPr>
        <w:t xml:space="preserve">6 7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8 4 </w:t>
      </w:r>
    </w:p>
    <w:p w:rsidR="00000000" w:rsidDel="00000000" w:rsidP="00000000" w:rsidRDefault="00000000" w:rsidRPr="00000000" w14:paraId="000006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6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9.104080200195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20 23 </w:t>
      </w:r>
    </w:p>
    <w:p w:rsidR="00000000" w:rsidDel="00000000" w:rsidP="00000000" w:rsidRDefault="00000000" w:rsidRPr="00000000" w14:paraId="000006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2.67395019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18 </w:t>
      </w:r>
    </w:p>
    <w:p w:rsidR="00000000" w:rsidDel="00000000" w:rsidP="00000000" w:rsidRDefault="00000000" w:rsidRPr="00000000" w14:paraId="000006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55.32528877258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96.8000030517578" w:top="1510" w:left="2568.5635375976562" w:right="3443.7322998046875" w:header="0" w:footer="720"/>
          <w:cols w:equalWidth="0" w:num="6">
            <w:col w:space="0" w:w="1000"/>
            <w:col w:space="0" w:w="1000"/>
            <w:col w:space="0" w:w="1000"/>
            <w:col w:space="0" w:w="1000"/>
            <w:col w:space="0" w:w="1000"/>
            <w:col w:space="0" w:w="10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30 29 </w:t>
      </w:r>
    </w:p>
    <w:p w:rsidR="00000000" w:rsidDel="00000000" w:rsidP="00000000" w:rsidRDefault="00000000" w:rsidRPr="00000000" w14:paraId="000006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28.7786865234375" w:line="248.45355033874512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重 要 程 </w:t>
      </w:r>
    </w:p>
    <w:p w:rsidR="00000000" w:rsidDel="00000000" w:rsidP="00000000" w:rsidRDefault="00000000" w:rsidRPr="00000000" w14:paraId="000006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251.616172790527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1780948638916"/>
          <w:szCs w:val="13.917809486389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1780948638916"/>
          <w:szCs w:val="13.91780948638916"/>
          <w:u w:val="none"/>
          <w:shd w:fill="auto" w:val="clear"/>
          <w:vertAlign w:val="baseline"/>
          <w:rtl w:val="0"/>
        </w:rPr>
        <w:t xml:space="preserve">4.40 4.20 4.00 </w:t>
      </w:r>
    </w:p>
    <w:p w:rsidR="00000000" w:rsidDel="00000000" w:rsidP="00000000" w:rsidRDefault="00000000" w:rsidRPr="00000000" w14:paraId="000006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7.8460693359375" w:line="810.802745819091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25 24 </w:t>
      </w:r>
    </w:p>
    <w:p w:rsidR="00000000" w:rsidDel="00000000" w:rsidP="00000000" w:rsidRDefault="00000000" w:rsidRPr="00000000" w14:paraId="000006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33 </w:t>
      </w:r>
    </w:p>
    <w:p w:rsidR="00000000" w:rsidDel="00000000" w:rsidP="00000000" w:rsidRDefault="00000000" w:rsidRPr="00000000" w14:paraId="000006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72631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-1376854</wp:posOffset>
            </wp:positionH>
            <wp:positionV relativeFrom="paragraph">
              <wp:posOffset>-223981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27" name="image27.png"/>
            <a:graphic>
              <a:graphicData uri="http://schemas.openxmlformats.org/drawingml/2006/picture">
                <pic:pic>
                  <pic:nvPicPr>
                    <pic:cNvPr id="0" name="image27.png"/>
                    <pic:cNvPicPr preferRelativeResize="0"/>
                  </pic:nvPicPr>
                  <pic:blipFill>
                    <a:blip r:embed="rId5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6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.04602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26 </w:t>
      </w:r>
    </w:p>
    <w:p w:rsidR="00000000" w:rsidDel="00000000" w:rsidP="00000000" w:rsidRDefault="00000000" w:rsidRPr="00000000" w14:paraId="000006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5.169067382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5 </w:t>
      </w:r>
    </w:p>
    <w:p w:rsidR="00000000" w:rsidDel="00000000" w:rsidP="00000000" w:rsidRDefault="00000000" w:rsidRPr="00000000" w14:paraId="000006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5.6604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14 </w:t>
      </w:r>
    </w:p>
    <w:p w:rsidR="00000000" w:rsidDel="00000000" w:rsidP="00000000" w:rsidRDefault="00000000" w:rsidRPr="00000000" w14:paraId="000006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894731521606445"/>
          <w:szCs w:val="31.894731521606445"/>
          <w:u w:val="none"/>
          <w:shd w:fill="auto" w:val="clear"/>
          <w:vertAlign w:val="subscript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22 </w:t>
      </w:r>
    </w:p>
    <w:p w:rsidR="00000000" w:rsidDel="00000000" w:rsidP="00000000" w:rsidRDefault="00000000" w:rsidRPr="00000000" w14:paraId="000006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3.063354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31 </w:t>
      </w:r>
    </w:p>
    <w:p w:rsidR="00000000" w:rsidDel="00000000" w:rsidP="00000000" w:rsidRDefault="00000000" w:rsidRPr="00000000" w14:paraId="000006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.29870605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11 </w:t>
      </w:r>
    </w:p>
    <w:p w:rsidR="00000000" w:rsidDel="00000000" w:rsidP="00000000" w:rsidRDefault="00000000" w:rsidRPr="00000000" w14:paraId="000006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9.9169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13 </w:t>
      </w:r>
    </w:p>
    <w:p w:rsidR="00000000" w:rsidDel="00000000" w:rsidP="00000000" w:rsidRDefault="00000000" w:rsidRPr="00000000" w14:paraId="000006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15 </w:t>
      </w:r>
    </w:p>
    <w:p w:rsidR="00000000" w:rsidDel="00000000" w:rsidP="00000000" w:rsidRDefault="00000000" w:rsidRPr="00000000" w14:paraId="000006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0239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12 </w:t>
      </w:r>
    </w:p>
    <w:p w:rsidR="00000000" w:rsidDel="00000000" w:rsidP="00000000" w:rsidRDefault="00000000" w:rsidRPr="00000000" w14:paraId="000006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2.9180908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96.8000030517578" w:top="1510" w:left="2270.655517578125" w:right="2050.035400390625" w:header="0" w:footer="720"/>
          <w:cols w:equalWidth="0" w:num="7">
            <w:col w:space="0" w:w="1100"/>
            <w:col w:space="0" w:w="1100"/>
            <w:col w:space="0" w:w="1100"/>
            <w:col w:space="0" w:w="1100"/>
            <w:col w:space="0" w:w="1100"/>
            <w:col w:space="0" w:w="1100"/>
            <w:col w:space="0" w:w="1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19 </w:t>
      </w:r>
    </w:p>
    <w:p w:rsidR="00000000" w:rsidDel="00000000" w:rsidP="00000000" w:rsidRDefault="00000000" w:rsidRPr="00000000" w14:paraId="000006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6.80908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27 </w:t>
      </w:r>
    </w:p>
    <w:p w:rsidR="00000000" w:rsidDel="00000000" w:rsidP="00000000" w:rsidRDefault="00000000" w:rsidRPr="00000000" w14:paraId="000006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16 </w:t>
      </w:r>
    </w:p>
    <w:p w:rsidR="00000000" w:rsidDel="00000000" w:rsidP="00000000" w:rsidRDefault="00000000" w:rsidRPr="00000000" w14:paraId="000006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96.8000030517578" w:top="1510" w:left="4870" w:right="4870" w:header="0" w:footer="720"/>
          <w:cols w:equalWidth="0" w:num="3">
            <w:col w:space="0" w:w="720"/>
            <w:col w:space="0" w:w="720"/>
            <w:col w:space="0" w:w="7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6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5.2812910079956" w:lineRule="auto"/>
        <w:ind w:left="6840.68359375" w:right="1850.0653076171875" w:hanging="6263.707885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96.8000030517578" w:top="1510" w:left="1693.6799621582031" w:right="1399.600830078125" w:header="0" w:footer="720"/>
          <w:cols w:equalWidth="0" w:num="1">
            <w:col w:space="0" w:w="8806.719207763672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1.894731521606445"/>
          <w:szCs w:val="31.894731521606445"/>
          <w:u w:val="none"/>
          <w:shd w:fill="auto" w:val="clear"/>
          <w:vertAlign w:val="superscript"/>
          <w:rtl w:val="0"/>
        </w:rPr>
        <w:t xml:space="preserve">度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1 9 </w:t>
      </w:r>
    </w:p>
    <w:p w:rsidR="00000000" w:rsidDel="00000000" w:rsidP="00000000" w:rsidRDefault="00000000" w:rsidRPr="00000000" w14:paraId="000006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1.5130615234375" w:line="1251.3855743408203" w:lineRule="auto"/>
        <w:ind w:left="0" w:right="836.274414062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1780948638916"/>
          <w:szCs w:val="13.917809486389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1780948638916"/>
          <w:szCs w:val="13.91780948638916"/>
          <w:u w:val="none"/>
          <w:shd w:fill="auto" w:val="clear"/>
          <w:vertAlign w:val="baseline"/>
          <w:rtl w:val="0"/>
        </w:rPr>
        <w:t xml:space="preserve">3.80 3.60 3.40 </w:t>
      </w:r>
    </w:p>
    <w:p w:rsidR="00000000" w:rsidDel="00000000" w:rsidP="00000000" w:rsidRDefault="00000000" w:rsidRPr="00000000" w14:paraId="000006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24.732055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32 </w:t>
      </w:r>
    </w:p>
    <w:p w:rsidR="00000000" w:rsidDel="00000000" w:rsidP="00000000" w:rsidRDefault="00000000" w:rsidRPr="00000000" w14:paraId="000006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10.3924560546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36</w:t>
      </w:r>
    </w:p>
    <w:p w:rsidR="00000000" w:rsidDel="00000000" w:rsidP="00000000" w:rsidRDefault="00000000" w:rsidRPr="00000000" w14:paraId="000006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7.591552734375" w:line="240" w:lineRule="auto"/>
        <w:ind w:left="188.1951904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28 </w:t>
      </w:r>
    </w:p>
    <w:p w:rsidR="00000000" w:rsidDel="00000000" w:rsidP="00000000" w:rsidRDefault="00000000" w:rsidRPr="00000000" w14:paraId="000006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.297851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  <w:sectPr>
          <w:type w:val="continuous"/>
          <w:pgSz w:h="16820" w:w="11900" w:orient="portrait"/>
          <w:pgMar w:bottom="1096.8000030517578" w:top="1510" w:left="2579.1018676757812" w:right="3721.1962890625" w:header="0" w:footer="720"/>
          <w:cols w:equalWidth="0" w:num="5">
            <w:col w:space="0" w:w="1120"/>
            <w:col w:space="0" w:w="1120"/>
            <w:col w:space="0" w:w="1120"/>
            <w:col w:space="0" w:w="1120"/>
            <w:col w:space="0" w:w="1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10 </w:t>
      </w:r>
    </w:p>
    <w:p w:rsidR="00000000" w:rsidDel="00000000" w:rsidP="00000000" w:rsidRDefault="00000000" w:rsidRPr="00000000" w14:paraId="000006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15.5215454101562" w:line="300.02881050109863" w:lineRule="auto"/>
        <w:ind w:left="1543.2215881347656" w:right="728.57238769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.91780948638916"/>
          <w:szCs w:val="13.91780948638916"/>
          <w:u w:val="none"/>
          <w:shd w:fill="auto" w:val="clear"/>
          <w:vertAlign w:val="baseline"/>
          <w:rtl w:val="0"/>
        </w:rPr>
        <w:t xml:space="preserve">2.40 2.60 2.80 3.00 3.20 3.40 3.60 3.80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136838912963867"/>
          <w:szCs w:val="19.136838912963867"/>
          <w:u w:val="none"/>
          <w:shd w:fill="auto" w:val="clear"/>
          <w:vertAlign w:val="baseline"/>
          <w:rtl w:val="0"/>
        </w:rPr>
        <w:t xml:space="preserve">表現程度 </w:t>
      </w:r>
    </w:p>
    <w:p w:rsidR="00000000" w:rsidDel="00000000" w:rsidP="00000000" w:rsidRDefault="00000000" w:rsidRPr="00000000" w14:paraId="000006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75750732421875" w:line="240" w:lineRule="auto"/>
        <w:ind w:left="2021.01974487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圖 4-1 逢甲夜市重要表現分析圖 </w:t>
      </w:r>
    </w:p>
    <w:p w:rsidR="00000000" w:rsidDel="00000000" w:rsidP="00000000" w:rsidRDefault="00000000" w:rsidRPr="00000000" w14:paraId="000006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699951171875" w:line="329.4681644439697" w:lineRule="auto"/>
        <w:ind w:left="268.1999206542969" w:right="294.599609375" w:firstLine="641.919860839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本研究問卷設計題項為 36 題題項，呈現逢甲夜市夜市體驗 之遊客對於題項之重要程度與表現程度。 </w:t>
      </w:r>
    </w:p>
    <w:p w:rsidR="00000000" w:rsidDel="00000000" w:rsidP="00000000" w:rsidRDefault="00000000" w:rsidRPr="00000000" w14:paraId="000006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6.464691162109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- 55 - </w:t>
      </w:r>
    </w:p>
    <w:p w:rsidR="00000000" w:rsidDel="00000000" w:rsidP="00000000" w:rsidRDefault="00000000" w:rsidRPr="00000000" w14:paraId="000006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9.4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一、A 區象限之題項 </w:t>
      </w:r>
    </w:p>
    <w:p w:rsidR="00000000" w:rsidDel="00000000" w:rsidP="00000000" w:rsidRDefault="00000000" w:rsidRPr="00000000" w14:paraId="000006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900634765625" w:line="329.1482448577881" w:lineRule="auto"/>
        <w:ind w:left="779.0199279785156" w:right="219.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3. 公共設施定期維護、4. 公共孜全機制、6. 廁所數量 便利與隱私維護、7. 環境清潔衛生的維持、8. 環境整齊清 潔、17. 販售區空間明亮與動線流暢、25. 攤商空氣品質 佳、26. 攤商動線規劃良好、33. 商家意外事件應變措施良 好、34. 停車場的容納量足夠與 35. 停車場收費價格合理， 合計有 11 題，此區域為改善之重點象限，屬於亟待改善者。 </w:t>
      </w:r>
    </w:p>
    <w:p w:rsidR="00000000" w:rsidDel="00000000" w:rsidP="00000000" w:rsidRDefault="00000000" w:rsidRPr="00000000" w14:paraId="000006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8642578125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二、B 區象限之題項 </w:t>
      </w:r>
    </w:p>
    <w:p w:rsidR="00000000" w:rsidDel="00000000" w:rsidP="00000000" w:rsidRDefault="00000000" w:rsidRPr="00000000" w14:paraId="000006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900634765625" w:line="329.06825065612793" w:lineRule="auto"/>
        <w:ind w:left="751.1199951171875" w:right="261.1993408203125" w:firstLine="773.6997985839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11. 商品價格合理、18. 攤商服務的態度良好、20. 餐 飲衛生良好、21. 餐飲用餐便利、22. 餐點價格合理、23. 場 地清潔管理佳、29. 垃圾桶足夠、30. 垃圾擺放在明顯處、 31. 夜市整體服務友善，合計有 9 題，此區域為繼續保持之 象限。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1351407</wp:posOffset>
            </wp:positionH>
            <wp:positionV relativeFrom="paragraph">
              <wp:posOffset>795400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5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6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76416015625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三、C 區象限之題項 </w:t>
      </w:r>
    </w:p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9000244140625" w:line="329.4681644439697" w:lineRule="auto"/>
        <w:ind w:left="755.6199645996094" w:right="221.599121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5. 標誌看板明確性、14. 有多樣優惠方案、24. 場地容 納量、32. 觀光夜市手冊、36. 有相關促銷活動，合計有 5 題，此區域為優先順序低之象限，表示比較未受重視部分。 </w:t>
      </w:r>
    </w:p>
    <w:p w:rsidR="00000000" w:rsidDel="00000000" w:rsidP="00000000" w:rsidRDefault="00000000" w:rsidRPr="00000000" w14:paraId="000006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8651123046875" w:line="240" w:lineRule="auto"/>
        <w:ind w:left="324.299926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四、D 區象限之題項 </w:t>
      </w:r>
    </w:p>
    <w:p w:rsidR="00000000" w:rsidDel="00000000" w:rsidP="00000000" w:rsidRDefault="00000000" w:rsidRPr="00000000" w14:paraId="000006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.4993896484375" w:line="329.14833068847656" w:lineRule="auto"/>
        <w:ind w:left="788.6199951171875" w:right="291.79931640625" w:firstLine="736.19979858398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1. 夜市新奇度、2. 周邊設備與主題特色結合、9. 販售 豐富主題商品、10. 商品品質實用性佳、12. 商品具獨特 性、13. 商品具吸引力、15. 攤商位置明顯、16. 商品分類 清晰、19. 餐飲選擇具多樣性、27. 攤商服務人員儀態整 齊、28. 促銷方案具多樣性，合計有 11 題，此區域為供給 過度之象限，表示沒需要改善。</w:t>
      </w:r>
    </w:p>
    <w:p w:rsidR="00000000" w:rsidDel="00000000" w:rsidP="00000000" w:rsidRDefault="00000000" w:rsidRPr="00000000" w14:paraId="000006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6.464538574218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- 56 - </w:t>
      </w:r>
    </w:p>
    <w:p w:rsidR="00000000" w:rsidDel="00000000" w:rsidP="00000000" w:rsidRDefault="00000000" w:rsidRPr="00000000" w14:paraId="000006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62.757415771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第六節 成對樣本 t 檢定 </w:t>
      </w:r>
    </w:p>
    <w:p w:rsidR="00000000" w:rsidDel="00000000" w:rsidP="00000000" w:rsidRDefault="00000000" w:rsidRPr="00000000" w14:paraId="000006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6357421875" w:line="329.296817779541" w:lineRule="auto"/>
        <w:ind w:left="155.69992065429688" w:right="294.19921875" w:firstLine="754.419860839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本研究使用成對樣本 t 檢定，檢定體驗夜市前重要程度與體 驗夜市後表現程度，有無顯著差異之關係，如明顯重要程度與 表現程度有落差，及代表服務品質與消費者之間有落差，即為 服務缺口。逢甲夜市遊客對於本研究所假設之重要程度與表現 程度所得差異服務缺口如表 4-9，檢定顯示出重要程度與表現程 度以成對樣本 t 檢定下所有題項皆到達顯著水準，並且對於假設 重要程度與表現程度相減過後會產出差異服務缺口，此假設方 式成立，並且也驗證之過去之研究服務缺口存在。 </w:t>
      </w:r>
    </w:p>
    <w:p w:rsidR="00000000" w:rsidDel="00000000" w:rsidP="00000000" w:rsidRDefault="00000000" w:rsidRPr="00000000" w14:paraId="000006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0788574218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4-9 重要程度與表現程度成對樣本 t 檢定 </w:t>
      </w:r>
    </w:p>
    <w:tbl>
      <w:tblPr>
        <w:tblStyle w:val="Table29"/>
        <w:tblW w:w="8219.200134277344" w:type="dxa"/>
        <w:jc w:val="left"/>
        <w:tblInd w:w="420.3199768066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7.2000122070312"/>
        <w:gridCol w:w="64.80010986328125"/>
        <w:gridCol w:w="1068.599853515625"/>
        <w:gridCol w:w="1063.1997680664062"/>
        <w:gridCol w:w="1063.6004638671875"/>
        <w:gridCol w:w="1063.2000732421875"/>
        <w:gridCol w:w="991.199951171875"/>
        <w:gridCol w:w="1097.39990234375"/>
        <w:tblGridChange w:id="0">
          <w:tblGrid>
            <w:gridCol w:w="1807.2000122070312"/>
            <w:gridCol w:w="64.80010986328125"/>
            <w:gridCol w:w="1068.599853515625"/>
            <w:gridCol w:w="1063.1997680664062"/>
            <w:gridCol w:w="1063.6004638671875"/>
            <w:gridCol w:w="1063.2000732421875"/>
            <w:gridCol w:w="991.199951171875"/>
            <w:gridCol w:w="1097.39990234375"/>
          </w:tblGrid>
        </w:tblGridChange>
      </w:tblGrid>
      <w:tr>
        <w:trPr>
          <w:cantSplit w:val="0"/>
          <w:trHeight w:val="405.5999755859375" w:hRule="atLeast"/>
          <w:tblHeader w:val="0"/>
        </w:trPr>
        <w:tc>
          <w:tcPr>
            <w:gridSpan w:val="2"/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.6999816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題項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.50006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重要程度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表現程度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997314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393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P-value</w:t>
            </w:r>
          </w:p>
        </w:tc>
      </w:tr>
      <w:tr>
        <w:trPr>
          <w:cantSplit w:val="0"/>
          <w:trHeight w:val="276.400146484375" w:hRule="atLeast"/>
          <w:tblHeader w:val="0"/>
        </w:trPr>
        <w:tc>
          <w:tcPr>
            <w:gridSpan w:val="2"/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平均數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標準差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平均數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標準差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6.3995361328125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.1999816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夜市環境清潔構面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969135" cy="1786255"/>
                  <wp:effectExtent b="0" l="0" r="0" t="0"/>
                  <wp:docPr id="31" name="image31.png"/>
                  <a:graphic>
                    <a:graphicData uri="http://schemas.openxmlformats.org/drawingml/2006/picture">
                      <pic:pic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5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786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8400573730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1.夜市新穎程 </w:t>
            </w:r>
          </w:p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.920166015625" w:line="240" w:lineRule="auto"/>
              <w:ind w:left="336.00006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度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3.87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.688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8.095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952.7996826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426.00006103515625" w:right="194.4000244140625" w:hanging="305.9999084472656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週邊設備與 主題特色的 </w:t>
            </w:r>
          </w:p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2392578125" w:line="240" w:lineRule="auto"/>
              <w:ind w:left="358.560028076171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結合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3.89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9.807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3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123.1201171875" w:right="194.400024414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公共設施定 期維護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20.383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40.79895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388.5600280761719" w:right="194.4000244140625" w:hanging="272.8799438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公共孜全機 制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.793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22.396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39.0011596679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8396911621" w:lineRule="auto"/>
              <w:ind w:left="279.840087890625" w:right="192.0001220703125" w:hanging="156.9599914550781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標誌看板明 確性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15.355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950.3985595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332.4000549316406" w:right="194.4000244140625" w:hanging="209.0399169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 廁所數量便 利與隱私維 </w:t>
            </w:r>
          </w:p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2362060546875" w:line="240" w:lineRule="auto"/>
              <w:ind w:left="276.00006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護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4.54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.954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28.448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40.8013916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117.60009765625" w:right="194.400024414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 環境清潔衛 生的維持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.671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.983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23.355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40.8000183105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8396911621" w:lineRule="auto"/>
              <w:ind w:left="418.32000732421875" w:right="194.4000244140625" w:hanging="292.079925537109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 環境整齊清 潔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.684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.955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22.268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</w:tbl>
    <w:p w:rsidR="00000000" w:rsidDel="00000000" w:rsidP="00000000" w:rsidRDefault="00000000" w:rsidRPr="00000000" w14:paraId="000006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.49963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(待續)</w:t>
      </w:r>
    </w:p>
    <w:p w:rsidR="00000000" w:rsidDel="00000000" w:rsidP="00000000" w:rsidRDefault="00000000" w:rsidRPr="00000000" w14:paraId="000006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3.90014648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- 57 - </w:t>
      </w:r>
    </w:p>
    <w:p w:rsidR="00000000" w:rsidDel="00000000" w:rsidP="00000000" w:rsidRDefault="00000000" w:rsidRPr="00000000" w14:paraId="000006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4-9(續) </w:t>
      </w:r>
    </w:p>
    <w:tbl>
      <w:tblPr>
        <w:tblStyle w:val="Table30"/>
        <w:tblW w:w="8221.600036621094" w:type="dxa"/>
        <w:jc w:val="left"/>
        <w:tblInd w:w="420.3199768066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38.4002685546875"/>
        <w:gridCol w:w="1102.19970703125"/>
        <w:gridCol w:w="1063.1997680664062"/>
        <w:gridCol w:w="1063.6004638671875"/>
        <w:gridCol w:w="1029.599609375"/>
        <w:gridCol w:w="986.400146484375"/>
        <w:gridCol w:w="1138.2000732421875"/>
        <w:tblGridChange w:id="0">
          <w:tblGrid>
            <w:gridCol w:w="1838.4002685546875"/>
            <w:gridCol w:w="1102.19970703125"/>
            <w:gridCol w:w="1063.1997680664062"/>
            <w:gridCol w:w="1063.6004638671875"/>
            <w:gridCol w:w="1029.599609375"/>
            <w:gridCol w:w="986.400146484375"/>
            <w:gridCol w:w="1138.2000732421875"/>
          </w:tblGrid>
        </w:tblGridChange>
      </w:tblGrid>
      <w:tr>
        <w:trPr>
          <w:cantSplit w:val="0"/>
          <w:trHeight w:val="405.599365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.6999816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題項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5.299682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重要程度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表現程度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100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39916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P-value</w:t>
            </w:r>
          </w:p>
        </w:tc>
      </w:tr>
      <w:tr>
        <w:trPr>
          <w:cantSplit w:val="0"/>
          <w:trHeight w:val="27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737609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平均數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987243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標準差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737915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平均數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8.5870361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標準差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8.800048828125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.1999816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夜市環境購物構面</w:t>
            </w:r>
          </w:p>
        </w:tc>
      </w:tr>
      <w:tr>
        <w:trPr>
          <w:cantSplit w:val="0"/>
          <w:trHeight w:val="638.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5821990967" w:lineRule="auto"/>
              <w:ind w:left="120.00015258789062" w:right="259.200134277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 販售豐富主 題商品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3.55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.664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5.883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895751953125" w:lineRule="auto"/>
              <w:ind w:left="313.68011474609375" w:right="139.20013427734375" w:hanging="174.2399597167968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 商品品質實 用性佳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.646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10.204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39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0.39586067199707" w:lineRule="auto"/>
              <w:ind w:left="442.080078125" w:right="139.20013427734375" w:hanging="302.639923095703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 商品價格合 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.737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16.569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6121673584" w:lineRule="auto"/>
              <w:ind w:left="139.44015502929688" w:right="139.200134277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12. 商品具獨特 性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.860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.676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11.948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6121673584" w:lineRule="auto"/>
              <w:ind w:left="139.44015502929688" w:right="139.200134277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13. 商品具吸引 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.779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.665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14.710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3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139.44015502929688" w:right="139.200134277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 有多樣優惠 方案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.921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.643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14.592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419.0400695800781" w:right="139.20013427734375" w:hanging="279.599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 攤商位置明 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.818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10.738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38.79943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398.8801574707031" w:right="139.20013427734375" w:hanging="259.44000244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 商品分類清 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3.89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.871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.651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10.188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95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407.760009765625" w:right="136.80023193359375" w:hanging="268.319854736328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 販售區空間 明亮與動線 </w:t>
            </w:r>
          </w:p>
          <w:p w:rsidR="00000000" w:rsidDel="00000000" w:rsidP="00000000" w:rsidRDefault="00000000" w:rsidRPr="00000000" w14:paraId="000006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2392578125" w:line="240" w:lineRule="auto"/>
              <w:ind w:left="553.91998291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流暢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.789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969135" cy="1786255"/>
                  <wp:effectExtent b="0" l="0" r="0" t="0"/>
                  <wp:docPr id="32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5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786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.935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17.790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3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139.44015502929688" w:right="139.200134277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 攤商服務的 態度良好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.759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.780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18.753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326.3995361328125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.1999816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夜市餐飲品質構面</w:t>
            </w:r>
          </w:p>
        </w:tc>
      </w:tr>
      <w:tr>
        <w:trPr>
          <w:cantSplit w:val="0"/>
          <w:trHeight w:val="6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139.44015502929688" w:right="139.200134277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 餐飲選擇具 多樣性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3.78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7.519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120.00015258789062" w:right="139.200134277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 餐飲衛生良 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22.038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41.4013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35467529297" w:lineRule="auto"/>
              <w:ind w:left="120.00015258789062" w:right="139.200134277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 餐飲用餐便 利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.726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.909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17.031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38.3987426757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8396911621" w:lineRule="auto"/>
              <w:ind w:left="86.39999389648438" w:right="172.799987792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 餐點價格合 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.750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.790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16.606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38.40148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8396911621" w:lineRule="auto"/>
              <w:ind w:left="88.800048828125" w:right="170.400085449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 場地清潔管 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.691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20.151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40.799865722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8396911621" w:lineRule="auto"/>
              <w:ind w:left="88.800048828125" w:right="170.400085449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 場地的容納 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.857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17.989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40.79879760742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240234375" w:lineRule="auto"/>
              <w:ind w:left="88.800048828125" w:right="170.400085449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 攤商空氣品 質佳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.795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.859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19.311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</w:tbl>
    <w:p w:rsidR="00000000" w:rsidDel="00000000" w:rsidP="00000000" w:rsidRDefault="00000000" w:rsidRPr="00000000" w14:paraId="000007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06.4996337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(待續)</w:t>
      </w:r>
    </w:p>
    <w:p w:rsidR="00000000" w:rsidDel="00000000" w:rsidP="00000000" w:rsidRDefault="00000000" w:rsidRPr="00000000" w14:paraId="000007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5000305175781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- 58 - </w:t>
      </w:r>
    </w:p>
    <w:p w:rsidR="00000000" w:rsidDel="00000000" w:rsidP="00000000" w:rsidRDefault="00000000" w:rsidRPr="00000000" w14:paraId="000007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4-9(續) </w:t>
      </w:r>
    </w:p>
    <w:tbl>
      <w:tblPr>
        <w:tblStyle w:val="Table31"/>
        <w:tblW w:w="8221.600036621094" w:type="dxa"/>
        <w:jc w:val="left"/>
        <w:tblInd w:w="420.3199768066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.0001220703125"/>
        <w:gridCol w:w="1068.599853515625"/>
        <w:gridCol w:w="1063.1997680664062"/>
        <w:gridCol w:w="1063.6004638671875"/>
        <w:gridCol w:w="1063.2000732421875"/>
        <w:gridCol w:w="991.199951171875"/>
        <w:gridCol w:w="1099.7998046875"/>
        <w:tblGridChange w:id="0">
          <w:tblGrid>
            <w:gridCol w:w="1872.0001220703125"/>
            <w:gridCol w:w="1068.599853515625"/>
            <w:gridCol w:w="1063.1997680664062"/>
            <w:gridCol w:w="1063.6004638671875"/>
            <w:gridCol w:w="1063.2000732421875"/>
            <w:gridCol w:w="991.199951171875"/>
            <w:gridCol w:w="1099.7998046875"/>
          </w:tblGrid>
        </w:tblGridChange>
      </w:tblGrid>
      <w:tr>
        <w:trPr>
          <w:cantSplit w:val="0"/>
          <w:trHeight w:val="405.599365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6.699981689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題項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58.50006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重要程度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表現程度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99731445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t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393066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P-value</w:t>
            </w:r>
          </w:p>
        </w:tc>
      </w:tr>
      <w:tr>
        <w:trPr>
          <w:cantSplit w:val="0"/>
          <w:trHeight w:val="273.5998535156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平均數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標準差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平均數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標準差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0.800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6121673584" w:lineRule="auto"/>
              <w:ind w:left="86.39999389648438" w:right="172.799987792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 攤商動線規 劃良好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.785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18.644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6121673584" w:lineRule="auto"/>
              <w:ind w:left="436.56005859375" w:right="134.4000244140625" w:hanging="347.760009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 攤商服務人 員儀態整齊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3.91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.914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.712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10.673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6121673584" w:lineRule="auto"/>
              <w:ind w:left="88.800048828125" w:right="170.400085449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 促銷方案具 多樣性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.936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.698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9.267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327.000732421875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.3199157714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相關服務設施與品質構面</w:t>
            </w:r>
          </w:p>
        </w:tc>
      </w:tr>
      <w:tr>
        <w:trPr>
          <w:cantSplit w:val="0"/>
          <w:trHeight w:val="32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399993896484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 垃圾筒足夠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.993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15.199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5821990967" w:lineRule="auto"/>
              <w:ind w:left="91.92001342773438" w:right="170.400085449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 垃圾桶擺放 在明顯處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.722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.986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15.708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38.3996582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55821990967" w:lineRule="auto"/>
              <w:ind w:left="123.1201171875" w:right="139.200134277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 夜市整體服 務友善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.766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15.852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.89520835876465" w:lineRule="auto"/>
              <w:ind w:left="123.1201171875" w:right="139.200134277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32. 觀光夜市手 冊提供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1.074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2.96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.844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6.909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95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474.0000915527344" w:right="134.4000244140625" w:hanging="350.879974365234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33. 商家意外事 件應變措施 </w:t>
            </w:r>
          </w:p>
          <w:p w:rsidR="00000000" w:rsidDel="00000000" w:rsidP="00000000" w:rsidRDefault="00000000" w:rsidRPr="00000000" w14:paraId="000007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2392578125" w:line="240" w:lineRule="auto"/>
              <w:ind w:left="440.1600646972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良好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.804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969135" cy="1786255"/>
                  <wp:effectExtent b="0" l="0" r="0" t="0"/>
                  <wp:docPr id="29" name="image29.png"/>
                  <a:graphic>
                    <a:graphicData uri="http://schemas.openxmlformats.org/drawingml/2006/picture">
                      <pic:pic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6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786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.783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19.043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3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123.1201171875" w:right="139.200134277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34. 停車場的容 納量足夠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4.53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.749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1.111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25.516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40.8001708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123.1201171875" w:right="139.200134277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35. 停車場收費 價格合理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.776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2.61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1.039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25.147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  <w:tr>
        <w:trPr>
          <w:cantSplit w:val="0"/>
          <w:trHeight w:val="640.799560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.89609718322754" w:lineRule="auto"/>
              <w:ind w:left="123.1201171875" w:right="139.200134277343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36. 有相關促銷 活動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3.81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.992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3.07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.769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11.159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.000***</w:t>
            </w:r>
          </w:p>
        </w:tc>
      </w:tr>
    </w:tbl>
    <w:p w:rsidR="00000000" w:rsidDel="00000000" w:rsidP="00000000" w:rsidRDefault="00000000" w:rsidRPr="00000000" w14:paraId="000007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1308.5197448730469" w:right="218.599853515625" w:hanging="1166.919860839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註：1. 重要程度與表現程度之範圍從「0」表示無到「5」表示  非常高。 </w:t>
      </w:r>
    </w:p>
    <w:p w:rsidR="00000000" w:rsidDel="00000000" w:rsidP="00000000" w:rsidRDefault="00000000" w:rsidRPr="00000000" w14:paraId="000007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6646728515625" w:line="240" w:lineRule="auto"/>
        <w:ind w:left="291.599884033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2. ***表 p＜0.001。 </w:t>
      </w:r>
    </w:p>
    <w:p w:rsidR="00000000" w:rsidDel="00000000" w:rsidP="00000000" w:rsidRDefault="00000000" w:rsidRPr="00000000" w14:paraId="000007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6996459960938" w:line="329.4683647155762" w:lineRule="auto"/>
        <w:ind w:left="216.59988403320312" w:right="294.19921875" w:firstLine="539.0200805664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由表 4-9 顯示重要程度與表現程度成對樣本 t 檢定均顯示高 度相關。</w:t>
      </w:r>
    </w:p>
    <w:p w:rsidR="00000000" w:rsidDel="00000000" w:rsidP="00000000" w:rsidRDefault="00000000" w:rsidRPr="00000000" w14:paraId="000007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0.46447753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- 59 - </w:t>
      </w:r>
    </w:p>
    <w:p w:rsidR="00000000" w:rsidDel="00000000" w:rsidP="00000000" w:rsidRDefault="00000000" w:rsidRPr="00000000" w14:paraId="000007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0.15762329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第七節 迴歸分析 </w:t>
      </w:r>
    </w:p>
    <w:p w:rsidR="00000000" w:rsidDel="00000000" w:rsidP="00000000" w:rsidRDefault="00000000" w:rsidRPr="00000000" w14:paraId="000007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6357421875" w:line="329.4681644439697" w:lineRule="auto"/>
        <w:ind w:left="221.39984130859375" w:right="291.1993408203125" w:firstLine="688.719940185546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本研究使迴歸分析來檢定逢甲夜市遊客認為重要程度與表 現程度，有無相關之關係。如表 4-10 顯示，重要程度會影響表 現程度其顯著值為 0.042*，代表者遊客的重要程度認知會影響 </w:t>
      </w:r>
    </w:p>
    <w:p w:rsidR="00000000" w:rsidDel="00000000" w:rsidP="00000000" w:rsidRDefault="00000000" w:rsidRPr="00000000" w14:paraId="000007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658203125" w:line="329.068078994751" w:lineRule="auto"/>
        <w:ind w:left="169.79995727539062" w:right="291.1993408203125" w:firstLine="140.399932861328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表現程度度，故假設服務缺口的存在是成立的。而由表 4-10 重 要程度與表現程度迴歸分析顯示重要程度與表現程度相關性不 高，也顯示二者沒有很直接之相關性，代表填答題項時遊客不 會被重要程度或表現程度影響填答之方向。並且也使用多種統 </w:t>
      </w:r>
    </w:p>
    <w:p w:rsidR="00000000" w:rsidDel="00000000" w:rsidP="00000000" w:rsidRDefault="00000000" w:rsidRPr="00000000" w14:paraId="000007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965087890625" w:line="329.4678211212158" w:lineRule="auto"/>
        <w:ind w:left="298.1999206542969" w:right="294.19921875" w:hanging="151.8000793457031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計方法都驗證出服務缺口的存在，代表本研究假設重要程度與 表現程度相減過後之服務缺口存在之事實，其迴歸方程式為 Y=4.307-0.252X (Y 為表現程度；X 為重要程度) 。 </w:t>
      </w:r>
    </w:p>
    <w:p w:rsidR="00000000" w:rsidDel="00000000" w:rsidP="00000000" w:rsidRDefault="00000000" w:rsidRPr="00000000" w14:paraId="000007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8.46496582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表 4-10 重要程度與表現程度迴歸分析 </w:t>
      </w:r>
    </w:p>
    <w:tbl>
      <w:tblPr>
        <w:tblStyle w:val="Table32"/>
        <w:tblW w:w="8288.720397949219" w:type="dxa"/>
        <w:jc w:val="left"/>
        <w:tblInd w:w="312.4000549316406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55.9201049804688"/>
        <w:gridCol w:w="1395"/>
        <w:gridCol w:w="1394.4000244140625"/>
        <w:gridCol w:w="1457.19970703125"/>
        <w:gridCol w:w="1416.0003662109375"/>
        <w:gridCol w:w="1270.2001953125"/>
        <w:tblGridChange w:id="0">
          <w:tblGrid>
            <w:gridCol w:w="1355.9201049804688"/>
            <w:gridCol w:w="1395"/>
            <w:gridCol w:w="1394.4000244140625"/>
            <w:gridCol w:w="1457.19970703125"/>
            <w:gridCol w:w="1416.0003662109375"/>
            <w:gridCol w:w="1270.2001953125"/>
          </w:tblGrid>
        </w:tblGridChange>
      </w:tblGrid>
      <w:tr>
        <w:trPr>
          <w:cantSplit w:val="0"/>
          <w:trHeight w:val="38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.9853820800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模式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7813720703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df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969135" cy="1786255"/>
                  <wp:effectExtent b="0" l="0" r="0" t="0"/>
                  <wp:docPr id="30" name="image30.png"/>
                  <a:graphic>
                    <a:graphicData uri="http://schemas.openxmlformats.org/drawingml/2006/picture">
                      <pic:pic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6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786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perscript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8160400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f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6033935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p-value</w:t>
            </w:r>
          </w:p>
        </w:tc>
      </w:tr>
      <w:tr>
        <w:trPr>
          <w:cantSplit w:val="0"/>
          <w:trHeight w:val="37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.2951049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迴歸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389892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0.269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6.36871337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39086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0.269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.56994628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4.448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39086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0.042*</w:t>
            </w:r>
          </w:p>
        </w:tc>
      </w:tr>
      <w:tr>
        <w:trPr>
          <w:cantSplit w:val="0"/>
          <w:trHeight w:val="37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1.10229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殘差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0238647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2.052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27416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34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9390869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0.060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.492584228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總和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0238647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2.321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274169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  <w:rtl w:val="0"/>
              </w:rPr>
              <w:t xml:space="preserve">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7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.079999923706055"/>
                <w:szCs w:val="28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1.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註: *表示 p-value&lt;0.05。 </w:t>
      </w:r>
    </w:p>
    <w:p w:rsidR="00000000" w:rsidDel="00000000" w:rsidP="00000000" w:rsidRDefault="00000000" w:rsidRPr="00000000" w14:paraId="000007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8.3056640625" w:line="240" w:lineRule="auto"/>
        <w:ind w:left="291.599884033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7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64.5001220703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- 60 - </w:t>
      </w:r>
    </w:p>
    <w:p w:rsidR="00000000" w:rsidDel="00000000" w:rsidP="00000000" w:rsidRDefault="00000000" w:rsidRPr="00000000" w14:paraId="000007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6.762542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第五章 結論與建議 </w:t>
      </w:r>
    </w:p>
    <w:p w:rsidR="00000000" w:rsidDel="00000000" w:rsidP="00000000" w:rsidRDefault="00000000" w:rsidRPr="00000000" w14:paraId="000007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7.85400390625" w:line="329.4681644439697" w:lineRule="auto"/>
        <w:ind w:left="137.09991455078125" w:right="297.520751953125" w:firstLine="773.019866943359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本章節分為三部分來討論，第一節以研究結果作為結論討 論，第二節為研究之建議，第三節為研究限制與後續之研究方 向。 </w:t>
      </w:r>
    </w:p>
    <w:p w:rsidR="00000000" w:rsidDel="00000000" w:rsidP="00000000" w:rsidRDefault="00000000" w:rsidRPr="00000000" w14:paraId="000007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2.666015625" w:line="240" w:lineRule="auto"/>
        <w:ind w:left="2220.1576232910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第一節 研究結果討論 </w:t>
      </w:r>
    </w:p>
    <w:p w:rsidR="00000000" w:rsidDel="00000000" w:rsidP="00000000" w:rsidRDefault="00000000" w:rsidRPr="00000000" w14:paraId="000007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6.666259765625" w:line="328.6685371398926" w:lineRule="auto"/>
        <w:ind w:left="268.1999206542969" w:right="292.9998779296875" w:firstLine="534.51995849609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新聞報章雜誌常常報導台灣夜市文化之特別，為國外遊客 來台必逛之景點，夜市一般市井小民之文化，逐漸登上台灣旅 遊的舞台，不僅是台灣國人愛逛愛買，而國外遊客也有漸漸想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1658061</wp:posOffset>
            </wp:positionH>
            <wp:positionV relativeFrom="paragraph">
              <wp:posOffset>899033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36" name="image36.png"/>
            <a:graphic>
              <a:graphicData uri="http://schemas.openxmlformats.org/drawingml/2006/picture">
                <pic:pic>
                  <pic:nvPicPr>
                    <pic:cNvPr id="0" name="image36.png"/>
                    <pic:cNvPicPr preferRelativeResize="0"/>
                  </pic:nvPicPr>
                  <pic:blipFill>
                    <a:blip r:embed="rId6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7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46435546875" w:line="329.1349697113037" w:lineRule="auto"/>
        <w:ind w:left="132.29995727539062" w:right="295.9991455078125" w:firstLine="224.69985961914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了解台灣非常特別的夜市文化。本研究先了解國內遊客對夜市 之觀感，從夜市整體滿意度下手，了解國內遊客對於逢甲夜市 的滿意度，日後才能對夜市有更進一步之建議，經改善後，讓 國外遊客來台逛夜市時，所產生之期待感與表現度感覺相符， 藉以逐漸提升台灣觀光知名景點夜市之競爭力。 </w:t>
      </w:r>
    </w:p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281982421875" w:line="240" w:lineRule="auto"/>
        <w:ind w:left="319.4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一、遊客特性與重要程度表現程度之關係 </w:t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8994140625" w:line="329.66809272766113" w:lineRule="auto"/>
        <w:ind w:left="812.0199584960938" w:right="293.599243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遊客基本資料部分，性別為男性居多，佔 51.3%，顯示 出夜市體驗男女比例平均狀態；年齡為 20 到 29 歲最多， 佔 61.7%，體驗夜市之以年輕族群佔大數；教育程度為大學 </w:t>
      </w:r>
    </w:p>
    <w:p w:rsidR="00000000" w:rsidDel="00000000" w:rsidP="00000000" w:rsidRDefault="00000000" w:rsidRPr="00000000" w14:paraId="000007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2149658203125" w:line="329.0683078765869" w:lineRule="auto"/>
        <w:ind w:left="765.2198791503906" w:right="219.79858398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(含科技大學、技術學院)最多，佔 46.1%；職業為學生最多， 佔 38.3%，以上研究顯示逢甲夜市位置就在逢甲大學周邊延 伸，所以學生比例偏高；婚姻狀況以未婚居多，佔 74.1%； 月收入以 20000 元以下最多，佔 43%；居住地為外地人(台 中市，大台中以外)居多，佔 55.2%，研究顯示逢甲夜市雖 </w:t>
      </w:r>
    </w:p>
    <w:p w:rsidR="00000000" w:rsidDel="00000000" w:rsidP="00000000" w:rsidRDefault="00000000" w:rsidRPr="00000000" w14:paraId="000007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64715576171875" w:line="329.46807861328125" w:lineRule="auto"/>
        <w:ind w:left="872.9200744628906" w:right="294.19982910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為大台中地區之知名度夜市，但是前來體驗之遊客為外地 人居多，本研究發放問卷之日期為平假日分佈均勻，由此</w:t>
      </w:r>
    </w:p>
    <w:p w:rsidR="00000000" w:rsidDel="00000000" w:rsidP="00000000" w:rsidRDefault="00000000" w:rsidRPr="00000000" w14:paraId="000007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.0650329589843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- 61 - </w:t>
      </w:r>
    </w:p>
    <w:p w:rsidR="00000000" w:rsidDel="00000000" w:rsidP="00000000" w:rsidRDefault="00000000" w:rsidRPr="00000000" w14:paraId="000007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5935974121" w:lineRule="auto"/>
        <w:ind w:left="802.7198791503906" w:right="299.99755859375" w:firstLine="154.200134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了解逢甲夜市是可以吸引外地遊客來台中觀光體驗成為一 個特色景點。 </w:t>
      </w:r>
    </w:p>
    <w:p w:rsidR="00000000" w:rsidDel="00000000" w:rsidP="00000000" w:rsidRDefault="00000000" w:rsidRPr="00000000" w14:paraId="000007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6337890625" w:line="328.6685371398926" w:lineRule="auto"/>
        <w:ind w:left="812.0199584960938" w:right="291.1993408203125" w:firstLine="656.10000610351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遊客族群(特性)部分，一年內體驗過夜市幾次為 1~5 次 最多，佔 37.4%，其次為 20 次以上，佔 28.2%，由此可見 逢甲夜市遊客為初次體驗與常常體驗之遊客分佈較多；喜 </w:t>
      </w:r>
    </w:p>
    <w:p w:rsidR="00000000" w:rsidDel="00000000" w:rsidP="00000000" w:rsidRDefault="00000000" w:rsidRPr="00000000" w14:paraId="000007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465576171875" w:line="329.36439514160156" w:lineRule="auto"/>
        <w:ind w:left="746.3198852539062" w:right="291.1993408203125" w:firstLine="159.00009155273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好何時前來體驗為皆可(不分假日與否)最多，佔 53.6%，本 研究想了解遊客對於平日與假日之體驗關係，研究顯示 平、假日之區分較無影響遊客體驗；交通工具為自行開車 最多，佔 42.5%，其次為機車、腳踏車，佔 38.1%，研究顯 示與一年內體驗過幾次夜市相關，外地人偏向開車到訪居 多，本地人為偏向機、腳踏車方便停靠居多，有相關性； 實際停留時間為三小時最多，佔 42.5%；是否願意重遊本夜 市為願意最多，佔 56.7%，其次為非常願意、非常不願意皆 佔 28%，研究顯示逢甲夜市大部分還是偏向會重遊本夜市 為主。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1354455</wp:posOffset>
            </wp:positionH>
            <wp:positionV relativeFrom="paragraph">
              <wp:posOffset>1928113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37" name="image37.png"/>
            <a:graphic>
              <a:graphicData uri="http://schemas.openxmlformats.org/drawingml/2006/picture">
                <pic:pic>
                  <pic:nvPicPr>
                    <pic:cNvPr id="0" name="image37.png"/>
                    <pic:cNvPicPr preferRelativeResize="0"/>
                  </pic:nvPicPr>
                  <pic:blipFill>
                    <a:blip r:embed="rId6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7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1947021484375" w:line="329.2682361602783" w:lineRule="auto"/>
        <w:ind w:left="755.6199645996094" w:right="291.1993408203125" w:firstLine="660.899963378906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夜市體驗經過 ANOVA 檢定遊客特性與重要程度、表 現程度為無顯著之關係，遊客教育程度不同對服務之重要 程度看法有顯著差異，從這邊了解教育程度不同對於問卷 重要程度之題項會有選擇不同之關係，簡單來說教育程度 高低對於來夜市體驗遊客的重要程度有不同預期程度。從 事職業不同則對表現程度看法有顯著差異，代表者職業會 影響其對表現程度之看法，簡單來說職業之種類對於來夜 </w:t>
      </w:r>
    </w:p>
    <w:p w:rsidR="00000000" w:rsidDel="00000000" w:rsidP="00000000" w:rsidRDefault="00000000" w:rsidRPr="00000000" w14:paraId="000007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1484375" w:line="329.4681644439697" w:lineRule="auto"/>
        <w:ind w:left="905.3199768066406" w:right="293.5992431640625" w:hanging="4.799804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市體驗遊客所要的表現程度不一樣。對於其他方面無顯著 差異，代表過去過去研究假設遊客特性會影響重要程度與 表現程度，本研究則顯示較無相關性，宋玉麒(2006)研究探 索樂園遊憩體驗滿意度之研究顯示，遊客特性會影響重要 </w:t>
      </w:r>
    </w:p>
    <w:p w:rsidR="00000000" w:rsidDel="00000000" w:rsidP="00000000" w:rsidRDefault="00000000" w:rsidRPr="00000000" w14:paraId="000007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86468505859375" w:line="327.86876678466797" w:lineRule="auto"/>
        <w:ind w:left="802.7198791503906" w:right="299.9975585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程度與表現程度，雖然是部分顯著成立，但是探索性樂園 之遊客對於重要程度與表現程度還是有選擇不同之關係。</w:t>
      </w:r>
    </w:p>
    <w:p w:rsidR="00000000" w:rsidDel="00000000" w:rsidP="00000000" w:rsidRDefault="00000000" w:rsidRPr="00000000" w14:paraId="000007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864196777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- 62 - </w:t>
      </w:r>
    </w:p>
    <w:p w:rsidR="00000000" w:rsidDel="00000000" w:rsidP="00000000" w:rsidRDefault="00000000" w:rsidRPr="00000000" w14:paraId="000007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755.6199645996094" w:right="299.097900390625" w:firstLine="163.8000488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先對於本研究逢甲夜市之體驗了解到不同遊客對於夜市體 驗較沒有太大差異，每個遊客想要夜市改善地方大致都相 同，可以直接改善夜市整體滿意度即可，不用針對哪一種 </w:t>
      </w:r>
    </w:p>
    <w:p w:rsidR="00000000" w:rsidDel="00000000" w:rsidP="00000000" w:rsidRDefault="00000000" w:rsidRPr="00000000" w14:paraId="000007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4697265625" w:line="329.4685935974121" w:lineRule="auto"/>
        <w:ind w:left="900.8198547363281" w:right="294.599609375" w:hanging="32.699890136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遊客做特別改變，就可以直接改善夜市之整體滿意度。對 於本研究假設 H1、H2，逢甲夜市遊客特性對於重要程度與 表現程度有顯著差異，為微部分成立。 </w:t>
      </w:r>
    </w:p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4638671875" w:line="329.1423225402832" w:lineRule="auto"/>
        <w:ind w:left="783.8198852539062" w:right="221.59912109375" w:hanging="473.619995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二、重要程度、表現程度、服務缺口與整體滿意度之關係 整體滿意度之敘述性統計為其中四個構面夜市環境清 潔、夜市環境購物、夜市餐飲品質與夜市服務設施，夜市 環境清潔為滿意最多，佔 40.7%，其次為普通，佔 37.8%； 夜市環境購物為滿意最多，佔 45.6%，其次為普通，佔 36.3%；夜市餐飲品質為滿意最多，佔 49.2%，其次為普通， 佔 32.1%；相關服務設施為普通最多，佔 52.1%，其次為滿 意，佔 29%。代表遊客對於夜市整體滿意度四個構面都偏 向滿意之部分，由此可見遊客雖然對夜市有意見，但是整 體滿意度還是大致上滿意。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1330643</wp:posOffset>
            </wp:positionH>
            <wp:positionV relativeFrom="paragraph">
              <wp:posOffset>1421764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33" name="image33.png"/>
            <a:graphic>
              <a:graphicData uri="http://schemas.openxmlformats.org/drawingml/2006/picture">
                <pic:pic>
                  <pic:nvPicPr>
                    <pic:cNvPr id="0" name="image33.png"/>
                    <pic:cNvPicPr preferRelativeResize="0"/>
                  </pic:nvPicPr>
                  <pic:blipFill>
                    <a:blip r:embed="rId6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872314453125" w:line="328.6685371398926" w:lineRule="auto"/>
        <w:ind w:left="741.5199279785156" w:right="293.5992431640625" w:firstLine="768.5998535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經過以 Pearson 相關分析了解，重要程度對表現程度成 顯著負相關性-0.340(*)；重要程度對服務缺口呈極顯著負相 關性-0.874(**)，顯示遊客認為之重要程度在服務缺口上呈 </w:t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0643310546875" w:line="329.0683078765869" w:lineRule="auto"/>
        <w:ind w:left="741.5199279785156" w:right="291.1993408203125" w:firstLine="93.89999389648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相反趨勢，此意味服務品質未能滿足遊客需求；重要程度 對整體滿意度成低負相關性-0.133；表現程度對服務缺口呈 極顯著高相關性 0.775(**)；表現程度對整體滿意度呈低相 關性 0.232；服務缺口對整體滿意度呈低相關性 0.171，均 表示服務品質尚待提升。 </w:t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96478271484375" w:line="329.60143089294434" w:lineRule="auto"/>
        <w:ind w:left="732.2200012207031" w:right="291.799316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因此本研究假設 H3、H4 與 H5 重要程度與表現程度所 得差異服務缺口對於整體滿意呈相對相關性成立，但也說 明了服務缺口確實存在，因為重要程度、表現程度與服務</w:t>
      </w:r>
    </w:p>
    <w:p w:rsidR="00000000" w:rsidDel="00000000" w:rsidP="00000000" w:rsidRDefault="00000000" w:rsidRPr="00000000" w14:paraId="000007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698333740234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- 63 - </w:t>
      </w:r>
    </w:p>
    <w:p w:rsidR="00000000" w:rsidDel="00000000" w:rsidP="00000000" w:rsidRDefault="00000000" w:rsidRPr="00000000" w14:paraId="000007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2016315460205" w:lineRule="auto"/>
        <w:ind w:left="746.3198852539062" w:right="291.1993408203125" w:firstLine="131.399993896484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缺口相關性成立，且重要程度、表現程度與服務缺口都呈 極顯著正相關性或負相關性，因此夜市確實有服務缺口的 存在，但是重要程度、表現程度與所得差異服務缺口與整 體滿意度較為低相關性，這也說明遊客體驗夜市雖然對於 整體滿意度高，但是對於他們預期重要程度與體驗過後表 現程度無法呈相對呼應，因此逢甲夜市雖然遊客有重遊意 願，並且整體滿意度高，還是有相當之改善的空間，唯有 </w:t>
      </w:r>
    </w:p>
    <w:p w:rsidR="00000000" w:rsidDel="00000000" w:rsidP="00000000" w:rsidRDefault="00000000" w:rsidRPr="00000000" w14:paraId="000007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984375" w:line="329.4685935974121" w:lineRule="auto"/>
        <w:ind w:left="774.5199584960938" w:right="297.298583984375" w:firstLine="60.899963378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提升服務品質才會讓遊客體驗更有價值，使夜市更進步， 能帶動地方經濟成長。 </w:t>
      </w:r>
    </w:p>
    <w:p w:rsidR="00000000" w:rsidDel="00000000" w:rsidP="00000000" w:rsidRDefault="00000000" w:rsidRPr="00000000" w14:paraId="000007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34765625" w:line="329.27767753601074" w:lineRule="auto"/>
        <w:ind w:left="732.2200012207031" w:right="291.1993408203125" w:firstLine="777.8997802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並且經過成對樣本 t 檢定顯示，所有題項之重要程度與 表現程度都到達顯著差異。這更有說明了研究架構所提出 的服務缺口確實存在，假設 H3、H4 與 H5 重要程度與表現 程度相減過後所得差異服務缺口存在成立，並且也知道夜 市體驗遊客的預期重要程度填答選項與體驗過後表現程度 填答選項並不會互相影響，而是兩種獨立不同的變數，顯 示出 IPA 分析法適用於本研究，並且能給逢甲夜市做實質 建議。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1363409</wp:posOffset>
            </wp:positionH>
            <wp:positionV relativeFrom="paragraph">
              <wp:posOffset>673481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35" name="image35.png"/>
            <a:graphic>
              <a:graphicData uri="http://schemas.openxmlformats.org/drawingml/2006/picture">
                <pic:pic>
                  <pic:nvPicPr>
                    <pic:cNvPr id="0" name="image35.png"/>
                    <pic:cNvPicPr preferRelativeResize="0"/>
                  </pic:nvPicPr>
                  <pic:blipFill>
                    <a:blip r:embed="rId6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7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0263671875" w:line="329.1682434082031" w:lineRule="auto"/>
        <w:ind w:left="737.0199584960938" w:right="217.398681640625" w:firstLine="773.0998229980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經過迴歸分析指出，重要程度會影響表現程度其顯著 值為 0.042*，代表者遊客的重要程度認知會影響表現程度， 故假設服務缺口的存在成立。並且迴歸分析也指出夜市遊 客之重要程度與表現程度相關性不大，故遊客體驗夜市重 要程度與表現程度不會相互影響填答效果。 </w:t>
      </w:r>
    </w:p>
    <w:p w:rsidR="00000000" w:rsidDel="00000000" w:rsidP="00000000" w:rsidRDefault="00000000" w:rsidRPr="00000000" w14:paraId="000007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2398681640625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三、IPA 圖表 </w:t>
      </w:r>
    </w:p>
    <w:p w:rsidR="00000000" w:rsidDel="00000000" w:rsidP="00000000" w:rsidRDefault="00000000" w:rsidRPr="00000000" w14:paraId="000007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89971923828125" w:line="240" w:lineRule="auto"/>
        <w:ind w:left="913.12026977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(一)A 區象限之題項 </w:t>
      </w:r>
    </w:p>
    <w:p w:rsidR="00000000" w:rsidDel="00000000" w:rsidP="00000000" w:rsidRDefault="00000000" w:rsidRPr="00000000" w14:paraId="000007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2999267578125" w:line="329.60143089294434" w:lineRule="auto"/>
        <w:ind w:left="1221.5199279785156" w:right="292.39929199218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夜市體驗需要改善之重點題項為3公共設施定期維 護、4 公共孜全機制、6 廁所數量便利與隱私維護、7 環境清潔衛生的維持、8 環境整齊清潔、17 販售區空間</w:t>
      </w:r>
    </w:p>
    <w:p w:rsidR="00000000" w:rsidDel="00000000" w:rsidP="00000000" w:rsidRDefault="00000000" w:rsidRPr="00000000" w14:paraId="000007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6983337402344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- 64 - </w:t>
      </w:r>
    </w:p>
    <w:p w:rsidR="00000000" w:rsidDel="00000000" w:rsidP="00000000" w:rsidRDefault="00000000" w:rsidRPr="00000000" w14:paraId="000007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1212.2200012207031" w:right="243.199462890625" w:hanging="9.299926757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明亮與動線流暢、25 攤商空氣品質佳、26 攤商動線規 劃良好、33 商家意外事件應變措施良好、34 停車場的 容納量足夠與 35 停車場收費價格合理，合計有 11 題。 </w:t>
      </w:r>
    </w:p>
    <w:p w:rsidR="00000000" w:rsidDel="00000000" w:rsidP="00000000" w:rsidRDefault="00000000" w:rsidRPr="00000000" w14:paraId="000007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64697265625" w:line="329.4685935974121" w:lineRule="auto"/>
        <w:ind w:left="1352.9200744628906" w:right="292.3992919921875" w:firstLine="46.4999389648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此象限為重要程度高表現程度低之題項，代表者遊客認 為夜市整體服務品質低之題項都關於衛生方面、整體公 共區域、價錢與便利性之問題。此象限佔 36 題中的 11 </w:t>
      </w:r>
    </w:p>
    <w:p w:rsidR="00000000" w:rsidDel="00000000" w:rsidP="00000000" w:rsidRDefault="00000000" w:rsidRPr="00000000" w14:paraId="000007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6337890625" w:line="329.6682929992676" w:lineRule="auto"/>
        <w:ind w:left="1268.6198425292969" w:right="291.79931640625" w:hanging="32.9998779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題，代表逢甲夜市需要改進之地方接近三分之一的題項 皆不滿意，但是遊客卻是認為很重要，需要改進之地方 很多。這些題項應列為優先改善之重點。 </w:t>
      </w:r>
    </w:p>
    <w:p w:rsidR="00000000" w:rsidDel="00000000" w:rsidP="00000000" w:rsidRDefault="00000000" w:rsidRPr="00000000" w14:paraId="000007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814453125" w:line="240" w:lineRule="auto"/>
        <w:ind w:left="913.12026977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(二)B 區象限之題項 </w:t>
      </w:r>
    </w:p>
    <w:p w:rsidR="00000000" w:rsidDel="00000000" w:rsidP="00000000" w:rsidRDefault="00000000" w:rsidRPr="00000000" w14:paraId="000007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29931640625" w:line="329.55702781677246" w:lineRule="auto"/>
        <w:ind w:left="1273.1199645996094" w:right="222.498779296875" w:firstLine="623.399963378906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夜市體驗繼續保持之題項為 11 商品價格合理、18 攤商服務的態度良好、20 餐飲衛生良好、21 餐飲用餐 便利、22 餐點價格合理、23 場地清潔管理佳、29 垃圾 桶足夠、30 垃圾擺放在明顯處、31 夜市整體服務友善，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1019937</wp:posOffset>
            </wp:positionH>
            <wp:positionV relativeFrom="paragraph">
              <wp:posOffset>359537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44" name="image44.png"/>
            <a:graphic>
              <a:graphicData uri="http://schemas.openxmlformats.org/drawingml/2006/picture">
                <pic:pic>
                  <pic:nvPicPr>
                    <pic:cNvPr id="0" name="image44.png"/>
                    <pic:cNvPicPr preferRelativeResize="0"/>
                  </pic:nvPicPr>
                  <pic:blipFill>
                    <a:blip r:embed="rId6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7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3529052734375" w:line="328.9350700378418" w:lineRule="auto"/>
        <w:ind w:left="1259.0199279785156" w:right="291.79931640625" w:hanging="4.800109863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合計有 9 題，這些題項為遊客認為重要程度高且表現程 度也高之題項，大多題項為餐飲方面之品質、夜市管理 有用心與夜市是很友善親切的。說明了逢甲夜市對於國 內遊客是很有人情味親切，研究顯示出也很符合台灣之 </w:t>
      </w:r>
    </w:p>
    <w:p w:rsidR="00000000" w:rsidDel="00000000" w:rsidP="00000000" w:rsidRDefault="00000000" w:rsidRPr="00000000" w14:paraId="000007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31103515625" w:line="329.4681644439697" w:lineRule="auto"/>
        <w:ind w:left="1343.6198425292969" w:right="299.3994140625" w:firstLine="55.800170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文化，並且逢甲夜市夜市小吃餐飲品質很高和很有水 準，可以繼續保持下去或更進一步發展。 </w:t>
      </w:r>
    </w:p>
    <w:p w:rsidR="00000000" w:rsidDel="00000000" w:rsidP="00000000" w:rsidRDefault="00000000" w:rsidRPr="00000000" w14:paraId="000007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0645751953125" w:line="240" w:lineRule="auto"/>
        <w:ind w:left="913.12026977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(三)C 區象限之題項 </w:t>
      </w:r>
    </w:p>
    <w:p w:rsidR="00000000" w:rsidDel="00000000" w:rsidP="00000000" w:rsidRDefault="00000000" w:rsidRPr="00000000" w14:paraId="000007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89971923828125" w:line="329.4681644439697" w:lineRule="auto"/>
        <w:ind w:left="1385.3199768066406" w:right="291.79931640625" w:firstLine="511.199951171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夜市體驗優先順序低之題項為 5 標誌看板明確 性、14 有多樣優惠方案、24 場地容納量、32 觀光夜市 手冊、36 有相關促銷活動，合計有 5 題，代表這些題項 </w:t>
      </w:r>
    </w:p>
    <w:p w:rsidR="00000000" w:rsidDel="00000000" w:rsidP="00000000" w:rsidRDefault="00000000" w:rsidRPr="00000000" w14:paraId="000007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46490478515625" w:line="329.02387619018555" w:lineRule="auto"/>
        <w:ind w:left="1259.0199279785156" w:right="291.19934082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重要程度低表現程度也低之題項。遊客認為這些問題不 重要但是表現出來也不到達該有之水準，大多為夜市周 邊行銷等問項，一般國內遊客不在意這些問題，也感覺 不出來有這些發展，對於逢甲夜市之發展較無重大關</w:t>
      </w:r>
    </w:p>
    <w:p w:rsidR="00000000" w:rsidDel="00000000" w:rsidP="00000000" w:rsidRDefault="00000000" w:rsidRPr="00000000" w14:paraId="000007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4202575683593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- 65 - </w:t>
      </w:r>
    </w:p>
    <w:p w:rsidR="00000000" w:rsidDel="00000000" w:rsidP="00000000" w:rsidRDefault="00000000" w:rsidRPr="00000000" w14:paraId="000007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92.019805908203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係。 </w:t>
      </w:r>
    </w:p>
    <w:p w:rsidR="00000000" w:rsidDel="00000000" w:rsidP="00000000" w:rsidRDefault="00000000" w:rsidRPr="00000000" w14:paraId="000007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300537109375" w:line="240" w:lineRule="auto"/>
        <w:ind w:left="913.12026977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(四)D 區象限之題項 </w:t>
      </w:r>
    </w:p>
    <w:p w:rsidR="00000000" w:rsidDel="00000000" w:rsidP="00000000" w:rsidRDefault="00000000" w:rsidRPr="00000000" w14:paraId="000007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29931640625" w:line="328.93521308898926" w:lineRule="auto"/>
        <w:ind w:left="1221.5199279785156" w:right="289.9993896484375" w:firstLine="6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夜市體驗供給過度之題項為 1 夜市新奇度、2 周邊 設備與主題特色結合、9 販售豐富主題商品、10 商品品 質實用性佳、12 商品具獨特性、13 商品具吸引力、15 攤商位置明顯、16 商品分類清晰、19 餐飲選擇具多樣 </w:t>
      </w:r>
    </w:p>
    <w:p w:rsidR="00000000" w:rsidDel="00000000" w:rsidP="00000000" w:rsidRDefault="00000000" w:rsidRPr="00000000" w14:paraId="000007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298828125" w:line="329.26815032958984" w:lineRule="auto"/>
        <w:ind w:left="1249.7200012207031" w:right="222.498779296875" w:firstLine="135.5999755859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性、27 攤商服務人員儀態整齊、28 促銷方案具多樣性， 合計有 11 題，這些題項代表重要程度低表現程度高， 代表國內遊客覺得這些問項都表現很好，但是無實質重 要意義，大多為商品販售之題項，餐飲方面為服務人員 儀態整齊，也就是說這些表現到很高水準，但是其實遊 客並不太重視之地方。可以讓逢甲夜市發展重點問題延 伸到別的區域會更好。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1034796</wp:posOffset>
            </wp:positionH>
            <wp:positionV relativeFrom="paragraph">
              <wp:posOffset>1614170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42" name="image42.png"/>
            <a:graphic>
              <a:graphicData uri="http://schemas.openxmlformats.org/drawingml/2006/picture">
                <pic:pic>
                  <pic:nvPicPr>
                    <pic:cNvPr id="0" name="image42.png"/>
                    <pic:cNvPicPr preferRelativeResize="0"/>
                  </pic:nvPicPr>
                  <pic:blipFill>
                    <a:blip r:embed="rId6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7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1141357421875" w:line="240" w:lineRule="auto"/>
        <w:ind w:left="2419.3574523925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第二節 研究之建議 </w:t>
      </w:r>
    </w:p>
    <w:p w:rsidR="00000000" w:rsidDel="00000000" w:rsidP="00000000" w:rsidRDefault="00000000" w:rsidRPr="00000000" w14:paraId="000007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69677734375" w:line="240" w:lineRule="auto"/>
        <w:ind w:left="319.4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一、學術領域上之建議 </w:t>
      </w:r>
    </w:p>
    <w:p w:rsidR="00000000" w:rsidDel="00000000" w:rsidP="00000000" w:rsidRDefault="00000000" w:rsidRPr="00000000" w14:paraId="000008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2999267578125" w:line="329.2283248901367" w:lineRule="auto"/>
        <w:ind w:left="708.8198852539062" w:right="297.298583984375" w:firstLine="801.2998962402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對於本研究逢甲夜市之建議，在學術領域方面，可以 給予研究之學者對於遊客特性方面做出綜合研究，雖然很 多研究指出遊客特性對於重要程度與表現程度有顯著影 響。本研究指出影響層面很小，因此日後學者可以對於每 個地區之研究做出整理，了解遊客特性在於哪個領域或者 哪個地區有最明顯之影響。 </w:t>
      </w:r>
    </w:p>
    <w:p w:rsidR="00000000" w:rsidDel="00000000" w:rsidP="00000000" w:rsidRDefault="00000000" w:rsidRPr="00000000" w14:paraId="000008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16448974609375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二、實務領域之建議 </w:t>
      </w:r>
    </w:p>
    <w:p w:rsidR="00000000" w:rsidDel="00000000" w:rsidP="00000000" w:rsidRDefault="00000000" w:rsidRPr="00000000" w14:paraId="000008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9000244140625" w:line="329.60143089294434" w:lineRule="auto"/>
        <w:ind w:left="793.1199645996094" w:right="299.997558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對於實務上面之建議，逢甲夜市雖然號稱為全國最大 之夜市，遊客體驗來客量非常的高，但是其整體滿意度還 是有待改善，從 IPA 圖表很明顯的提出非常多遊客實質上</w:t>
      </w:r>
    </w:p>
    <w:p w:rsidR="00000000" w:rsidDel="00000000" w:rsidP="00000000" w:rsidRDefault="00000000" w:rsidRPr="00000000" w14:paraId="000008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4982604980468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- 66 - </w:t>
      </w:r>
    </w:p>
    <w:p w:rsidR="00000000" w:rsidDel="00000000" w:rsidP="00000000" w:rsidRDefault="00000000" w:rsidRPr="00000000" w14:paraId="000008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.93492698669434" w:lineRule="auto"/>
        <w:ind w:left="910.1197814941406" w:right="291.1993408203125" w:hanging="41.999816894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之感受與建議。並且可以給予攤商與店家有效改善問題之 方向。更可以給予政府或者逢甲夜市自治會能有效的制定 出夜市相關規範與發展之方向，讓台灣這特有文化夜市能 打造出高經濟性的觀光發展地位。並且現今逢甲夜市為大 </w:t>
      </w:r>
    </w:p>
    <w:p w:rsidR="00000000" w:rsidDel="00000000" w:rsidP="00000000" w:rsidRDefault="00000000" w:rsidRPr="00000000" w14:paraId="000008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13232421875" w:line="329.6014595031738" w:lineRule="auto"/>
        <w:ind w:left="765.2198791503906" w:right="293.5992431640625" w:firstLine="13.800048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台中地區有規模即有高知名度之大型觀光夜市。以台北地 區士林夜市為例，有高度國外觀光客體驗，逢甲夜市改善 過後也可以朝向吸引國際觀光客源之方向發展，成為大台 中地區更吸引遊客之景點。 </w:t>
      </w:r>
    </w:p>
    <w:p w:rsidR="00000000" w:rsidDel="00000000" w:rsidP="00000000" w:rsidRDefault="00000000" w:rsidRPr="00000000" w14:paraId="000008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4.298095703125" w:line="240" w:lineRule="auto"/>
        <w:ind w:left="1218.75747680664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第三節 研究限制與後續研究方向 </w:t>
      </w:r>
    </w:p>
    <w:p w:rsidR="00000000" w:rsidDel="00000000" w:rsidP="00000000" w:rsidRDefault="00000000" w:rsidRPr="00000000" w14:paraId="000008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4.2669677734375" w:line="240" w:lineRule="auto"/>
        <w:ind w:left="319.4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一、研究限制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1625486</wp:posOffset>
            </wp:positionH>
            <wp:positionV relativeFrom="paragraph">
              <wp:posOffset>18162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43" name="image43.png"/>
            <a:graphic>
              <a:graphicData uri="http://schemas.openxmlformats.org/drawingml/2006/picture">
                <pic:pic>
                  <pic:nvPicPr>
                    <pic:cNvPr id="0" name="image43.png"/>
                    <pic:cNvPicPr preferRelativeResize="0"/>
                  </pic:nvPicPr>
                  <pic:blipFill>
                    <a:blip r:embed="rId6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8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.2999267578125" w:line="329.2459487915039" w:lineRule="auto"/>
        <w:ind w:left="732.2200012207031" w:right="291.7987060546875" w:firstLine="777.89978027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對於本研究最大之限制，因為夜市體驗之遊客過多， 實在無法對於更多遊客之感受做綜合探討，為研究限制。 另外本研究為個案之分析，只對於逢甲夜市單一夜市的研 究，無法代表台灣所有具知名度與大規模之夜市的整體研 究。如日後有學者能把台灣所有夜市集合研究對於夜市之 改善會有極大幫助。還有夜市之體驗僅止於調查國內遊客 夜市之體驗，沒有擴大至國外遊客之感受，將來之研究可 </w:t>
      </w:r>
    </w:p>
    <w:p w:rsidR="00000000" w:rsidDel="00000000" w:rsidP="00000000" w:rsidRDefault="00000000" w:rsidRPr="00000000" w14:paraId="000008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424072265625" w:line="329.86839294433594" w:lineRule="auto"/>
        <w:ind w:left="732.2200012207031" w:right="299.998779296875" w:firstLine="196.7999267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以把國內、外遊客對於夜市體驗整體滿意度之研究做比 較，對於夜市發展會有非常大貢獻度。 </w:t>
      </w:r>
    </w:p>
    <w:p w:rsidR="00000000" w:rsidDel="00000000" w:rsidP="00000000" w:rsidRDefault="00000000" w:rsidRPr="00000000" w14:paraId="000008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4.36431884765625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二、後續研究之方向 </w:t>
      </w:r>
    </w:p>
    <w:p w:rsidR="00000000" w:rsidDel="00000000" w:rsidP="00000000" w:rsidRDefault="00000000" w:rsidRPr="00000000" w14:paraId="000008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1.9000244140625" w:line="329.53479766845703" w:lineRule="auto"/>
        <w:ind w:left="741.5199279785156" w:right="294.599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本研究後續方向可以朝向所有夜市之關係比較，或者 可以增加 SWOT 分析法，來分析夜市之優勢、劣勢、機會 與威脅，對夜市之實質建議更增大。並且學者也可以研究 國外遊客對於夜市之印象，與體驗過後之表現程度上之差 別，對於政府部門推廣夜市為國際觀光景點更有幫助。並</w:t>
      </w:r>
    </w:p>
    <w:p w:rsidR="00000000" w:rsidDel="00000000" w:rsidP="00000000" w:rsidRDefault="00000000" w:rsidRPr="00000000" w14:paraId="000008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.581420898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- 67 - </w:t>
      </w:r>
    </w:p>
    <w:p w:rsidR="00000000" w:rsidDel="00000000" w:rsidP="00000000" w:rsidRDefault="00000000" w:rsidRPr="00000000" w14:paraId="000008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1644439697" w:lineRule="auto"/>
        <w:ind w:left="802.7198791503906" w:right="299.99755859375" w:firstLine="107.399902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且夜市體驗整體滿意度，為夜市之研究一方面，可以在研 究夜市之吸引力、目的地印象、夜市之新奇追求與國內外 夜市比較等變數方面來探討，此為後續研究之方向。</w:t>
      </w:r>
    </w:p>
    <w:p w:rsidR="00000000" w:rsidDel="00000000" w:rsidP="00000000" w:rsidRDefault="00000000" w:rsidRPr="00000000" w14:paraId="000008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25.26489257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  <w:drawing>
          <wp:inline distB="19050" distT="19050" distL="19050" distR="19050">
            <wp:extent cx="1969135" cy="1786255"/>
            <wp:effectExtent b="0" l="0" r="0" t="0"/>
            <wp:docPr id="49" name="image49.png"/>
            <a:graphic>
              <a:graphicData uri="http://schemas.openxmlformats.org/drawingml/2006/picture">
                <pic:pic>
                  <pic:nvPicPr>
                    <pic:cNvPr id="0" name="image49.png"/>
                    <pic:cNvPicPr preferRelativeResize="0"/>
                  </pic:nvPicPr>
                  <pic:blipFill>
                    <a:blip r:embed="rId6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4.829101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- 68 - </w:t>
      </w:r>
    </w:p>
    <w:p w:rsidR="00000000" w:rsidDel="00000000" w:rsidP="00000000" w:rsidRDefault="00000000" w:rsidRPr="00000000" w14:paraId="000008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參 考 文 獻 </w:t>
      </w:r>
    </w:p>
    <w:p w:rsidR="00000000" w:rsidDel="00000000" w:rsidP="00000000" w:rsidRDefault="00000000" w:rsidRPr="00000000" w14:paraId="000008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1.866455078125" w:line="240" w:lineRule="auto"/>
        <w:ind w:left="319.499816894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一、中文部分 </w:t>
      </w:r>
    </w:p>
    <w:p w:rsidR="00000000" w:rsidDel="00000000" w:rsidP="00000000" w:rsidRDefault="00000000" w:rsidRPr="00000000" w14:paraId="000008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9.500732421875" w:line="329.4677925109863" w:lineRule="auto"/>
        <w:ind w:left="165.29983520507812" w:right="294.1992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中國文化大學城區部市政學系(1982)，台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北市攤販問題及其解決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方案之研究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，台北：士林扶輪社。 </w:t>
      </w:r>
    </w:p>
    <w:p w:rsidR="00000000" w:rsidDel="00000000" w:rsidP="00000000" w:rsidRDefault="00000000" w:rsidRPr="00000000" w14:paraId="000008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064697265625" w:line="240" w:lineRule="auto"/>
        <w:ind w:left="314.9998474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卞鳳奎(2004)，夜市漫談，台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北文獻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，148，257-274 </w:t>
      </w:r>
    </w:p>
    <w:p w:rsidR="00000000" w:rsidDel="00000000" w:rsidP="00000000" w:rsidRDefault="00000000" w:rsidRPr="00000000" w14:paraId="000008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699951171875" w:line="329.4685935974121" w:lineRule="auto"/>
        <w:ind w:left="314.9998474121094" w:right="295.19897460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王振宵(2003)，從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台北市夜市區間與定位探討夜市營運及管理政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策之研究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，台北：台北市市場管理處。 </w:t>
      </w:r>
    </w:p>
    <w:p w:rsidR="00000000" w:rsidDel="00000000" w:rsidP="00000000" w:rsidRDefault="00000000" w:rsidRPr="00000000" w14:paraId="000008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464111328125" w:line="329.73461151123047" w:lineRule="auto"/>
        <w:ind w:left="314.9998474121094" w:right="291.19934082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王旭煌(1996)，台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北市消費者逛夜市動機與購買行為之研究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，中 正大學企業管理學研究所未出版之碩士論文。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1628343</wp:posOffset>
            </wp:positionH>
            <wp:positionV relativeFrom="paragraph">
              <wp:posOffset>-240918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51" name="image51.png"/>
            <a:graphic>
              <a:graphicData uri="http://schemas.openxmlformats.org/drawingml/2006/picture">
                <pic:pic>
                  <pic:nvPicPr>
                    <pic:cNvPr id="0" name="image51.png"/>
                    <pic:cNvPicPr preferRelativeResize="0"/>
                  </pic:nvPicPr>
                  <pic:blipFill>
                    <a:blip r:embed="rId7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8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531982421875" w:line="329.4681644439697" w:lineRule="auto"/>
        <w:ind w:left="1192.4198913574219" w:right="306.4996337890625" w:hanging="863.320007324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交通部觀光局(2007)，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Tour Taiwan Years 2008-2009 旅行台灣年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工作計畫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[線上資料]，來源：http://admin.taiwan.net.tw/pu blic.asp?selno=532 [2010,September 11]。 </w:t>
      </w:r>
    </w:p>
    <w:p w:rsidR="00000000" w:rsidDel="00000000" w:rsidP="00000000" w:rsidRDefault="00000000" w:rsidRPr="00000000" w14:paraId="000008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4647216796875" w:line="329.66809272766113" w:lineRule="auto"/>
        <w:ind w:left="1204.1200256347656" w:right="290.5987548828125" w:hanging="875.02014160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交通部觀光局(2009)，中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華民國 98 年來台旅客消費及動向調查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8-10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[線上資料]，來源：http://www.scribd.com/doc/ [2010, September 11]。 </w:t>
      </w:r>
    </w:p>
    <w:p w:rsidR="00000000" w:rsidDel="00000000" w:rsidP="00000000" w:rsidRDefault="00000000" w:rsidRPr="00000000" w14:paraId="000008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614990234375" w:line="327.8686809539795" w:lineRule="auto"/>
        <w:ind w:left="329.0998840332031" w:right="219.798583984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交通部觀光局(2010)，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十大特色夜市票選活動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[線上資料]，來源： http://www.2010night.com/ [2010,September 11]。 </w:t>
      </w:r>
    </w:p>
    <w:p w:rsidR="00000000" w:rsidDel="00000000" w:rsidP="00000000" w:rsidRDefault="00000000" w:rsidRPr="00000000" w14:paraId="000008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9.2640686035156" w:line="240" w:lineRule="auto"/>
        <w:ind w:left="212.09991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行政院主計處(2010)，國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民所得統計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，台北：行政院。</w:t>
      </w:r>
    </w:p>
    <w:p w:rsidR="00000000" w:rsidDel="00000000" w:rsidP="00000000" w:rsidRDefault="00000000" w:rsidRPr="00000000" w14:paraId="000008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9.900207519531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- 69 - </w:t>
      </w:r>
    </w:p>
    <w:p w:rsidR="00000000" w:rsidDel="00000000" w:rsidP="00000000" w:rsidRDefault="00000000" w:rsidRPr="00000000" w14:paraId="000008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5935974121" w:lineRule="auto"/>
        <w:ind w:left="995.9199523925781" w:right="294.19921875" w:hanging="676.42013549804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宋玉麒(2006)，探索樂園遊客遊憩體驗滿意度之研究，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旅遊管理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研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究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，6(2)，125-147。 </w:t>
      </w:r>
    </w:p>
    <w:p w:rsidR="00000000" w:rsidDel="00000000" w:rsidP="00000000" w:rsidRDefault="00000000" w:rsidRPr="00000000" w14:paraId="000008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2.46337890625" w:line="319.8720073699951" w:lineRule="auto"/>
        <w:ind w:left="986.6197204589844" w:right="292.698974609375" w:hanging="676.41983032226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余幸娟(2000)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宗教觀光客旅遊動機與滿意度之研究－以台南南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鯤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鯓代天府為例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，中國文化大學觀光事業研究所未出版之 碩士論文。 </w:t>
      </w:r>
    </w:p>
    <w:p w:rsidR="00000000" w:rsidDel="00000000" w:rsidP="00000000" w:rsidRDefault="00000000" w:rsidRPr="00000000" w14:paraId="000008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059326171875" w:line="329.4685935974121" w:lineRule="auto"/>
        <w:ind w:left="310.19989013671875" w:right="293.599243164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余舜德(1992)，從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夜市的消費文化論夜市的存廢問題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，發表於休 閒與大眾文化研討會，台北：台灣大學。 </w:t>
      </w:r>
    </w:p>
    <w:p w:rsidR="00000000" w:rsidDel="00000000" w:rsidP="00000000" w:rsidRDefault="00000000" w:rsidRPr="00000000" w14:paraId="000008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864013671875" w:line="329.4685935974121" w:lineRule="auto"/>
        <w:ind w:left="1173.8197326660156" w:right="296.8988037109375" w:hanging="872.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林世昌，楊宜訓(1995)，台南市(地區)夜市之研究，台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南師院學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生學刊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，16，268-285。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1082993</wp:posOffset>
            </wp:positionH>
            <wp:positionV relativeFrom="paragraph">
              <wp:posOffset>385445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46" name="image46.png"/>
            <a:graphic>
              <a:graphicData uri="http://schemas.openxmlformats.org/drawingml/2006/picture">
                <pic:pic>
                  <pic:nvPicPr>
                    <pic:cNvPr id="0" name="image46.png"/>
                    <pic:cNvPicPr preferRelativeResize="0"/>
                  </pic:nvPicPr>
                  <pic:blipFill>
                    <a:blip r:embed="rId7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8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86328125" w:line="329.4681644439697" w:lineRule="auto"/>
        <w:ind w:left="1102.7198791503906" w:right="294.598388671875" w:hanging="801.8200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林永森，林博文，周少凱(2006)，運動與宗教觀光動機、行前期 望、重視度、滿意度與忠誠度之研究，運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動休閒餐旅研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究，1(2)，119-150。 </w:t>
      </w:r>
    </w:p>
    <w:p w:rsidR="00000000" w:rsidDel="00000000" w:rsidP="00000000" w:rsidRDefault="00000000" w:rsidRPr="00000000" w14:paraId="000008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8646240234375" w:line="327.86888122558594" w:lineRule="auto"/>
        <w:ind w:left="1214.9198913574219" w:right="264.7991943359375" w:hanging="998.320007324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邱美麗，楊增華(2008)，遊客登山孜全知識之研究－插天山國家 步道個案研究，台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大實驗林研究報告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，22(3)，151-168。 </w:t>
      </w:r>
    </w:p>
    <w:p w:rsidR="00000000" w:rsidDel="00000000" w:rsidP="00000000" w:rsidRDefault="00000000" w:rsidRPr="00000000" w14:paraId="000008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9.464111328125" w:line="329.46807861328125" w:lineRule="auto"/>
        <w:ind w:left="1205.3199768066406" w:right="221.59912109375" w:hanging="1007.320098876953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吳忠宏，黃宗成，邱廷亮(2004)，玉山國家公園遊客旅遊動機、 期望、體驗、滿意度與重遊意願之研究，國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家公園學報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 14(2)，23-41。 </w:t>
      </w:r>
    </w:p>
    <w:p w:rsidR="00000000" w:rsidDel="00000000" w:rsidP="00000000" w:rsidRDefault="00000000" w:rsidRPr="00000000" w14:paraId="000008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4650268554688" w:line="329.4681644439697" w:lineRule="auto"/>
        <w:ind w:left="197.9998779296875" w:right="291.19934082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吳宗宏，江宜珍(2004)，遊客對解說媒體滿意度之研究－以科學 工藝博物館為例，台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中師院學報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，18(1)，159-183。 </w:t>
      </w:r>
    </w:p>
    <w:p w:rsidR="00000000" w:rsidDel="00000000" w:rsidP="00000000" w:rsidRDefault="00000000" w:rsidRPr="00000000" w14:paraId="000008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2648620605469" w:line="240" w:lineRule="auto"/>
        <w:ind w:left="197.999877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吳寶芳(2008)，高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雄愛河愛之船遊客旅遊動機與滿意度之研究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</w:t>
      </w:r>
    </w:p>
    <w:p w:rsidR="00000000" w:rsidDel="00000000" w:rsidP="00000000" w:rsidRDefault="00000000" w:rsidRPr="00000000" w14:paraId="000008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50003051757812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- 70 - </w:t>
      </w:r>
    </w:p>
    <w:p w:rsidR="00000000" w:rsidDel="00000000" w:rsidP="00000000" w:rsidRDefault="00000000" w:rsidRPr="00000000" w14:paraId="000008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5935974121" w:lineRule="auto"/>
        <w:ind w:left="1037.0198059082031" w:right="304.498291015625" w:firstLine="60.90026855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高雄海洋科技大學漁業生產與管理研究所未出版之碩士 論文。 </w:t>
      </w:r>
    </w:p>
    <w:p w:rsidR="00000000" w:rsidDel="00000000" w:rsidP="00000000" w:rsidRDefault="00000000" w:rsidRPr="00000000" w14:paraId="000008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462890625" w:line="329.4685935974121" w:lineRule="auto"/>
        <w:ind w:left="1088.6198425292969" w:right="293.5992431640625" w:hanging="890.619964599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吳浩孙(2009)，花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蓮有機商店消費者特性、購買行為、重視－滿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意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度、未來購買意願之研究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，東華大學環境政策研究所 未出版之碩士論文。 </w:t>
      </w:r>
    </w:p>
    <w:p w:rsidR="00000000" w:rsidDel="00000000" w:rsidP="00000000" w:rsidRDefault="00000000" w:rsidRPr="00000000" w14:paraId="000008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46337890625" w:line="329.4685935974121" w:lineRule="auto"/>
        <w:ind w:left="202.79983520507812" w:right="291.7993164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侯靜華(1988)，夜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市之市街空間－以士林夜市個案研究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，中原大 學建築研究所未出版之碩士論文。 </w:t>
      </w:r>
    </w:p>
    <w:p w:rsidR="00000000" w:rsidDel="00000000" w:rsidP="00000000" w:rsidRDefault="00000000" w:rsidRPr="00000000" w14:paraId="000008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462890625" w:line="329.4679355621338" w:lineRule="auto"/>
        <w:ind w:left="230.69992065429688" w:right="294.1992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紀世訓(1985)，台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北市政府處理攤販問題之研究－從政策過程觀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探討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，政治大學公共行政研究所未出版碩士論文。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1681874</wp:posOffset>
            </wp:positionH>
            <wp:positionV relativeFrom="paragraph">
              <wp:posOffset>359537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48" name="image48.png"/>
            <a:graphic>
              <a:graphicData uri="http://schemas.openxmlformats.org/drawingml/2006/picture">
                <pic:pic>
                  <pic:nvPicPr>
                    <pic:cNvPr id="0" name="image48.png"/>
                    <pic:cNvPicPr preferRelativeResize="0"/>
                  </pic:nvPicPr>
                  <pic:blipFill>
                    <a:blip r:embed="rId7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8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2650146484375" w:line="328.66833686828613" w:lineRule="auto"/>
        <w:ind w:left="230.69992065429688" w:right="294.1992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紀雅音(2008)，台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灣地區觀光魚市遊客旅遊動機與滿意度之研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究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：以碧砂、梧棲及蚵仔寮觀光魚市為例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，高雄海洋科技 大學漁業生產與管理所未出版之碩士論文。 </w:t>
      </w:r>
    </w:p>
    <w:p w:rsidR="00000000" w:rsidDel="00000000" w:rsidP="00000000" w:rsidRDefault="00000000" w:rsidRPr="00000000" w14:paraId="000008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8643798828125" w:line="329.4681644439697" w:lineRule="auto"/>
        <w:ind w:left="221.39984130859375" w:right="289.799194335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柯宜君(2000)，消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費者認知之產品品質、服務品質及價格對滿意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度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及忠誠度之影響－於三種有形比重不同服務業之比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較，政治大學企業管理學系研究所未出版之碩士論文。 </w:t>
      </w:r>
    </w:p>
    <w:p w:rsidR="00000000" w:rsidDel="00000000" w:rsidP="00000000" w:rsidRDefault="00000000" w:rsidRPr="00000000" w14:paraId="000008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0643920898438" w:line="329.4681644439697" w:lineRule="auto"/>
        <w:ind w:left="319.49981689453125" w:right="293.599243164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莊素清(2004)，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士林老街空間結構變遷之研究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，台北科技大學建 築與都市設計研究所未出版之碩士論文。 </w:t>
      </w:r>
    </w:p>
    <w:p w:rsidR="00000000" w:rsidDel="00000000" w:rsidP="00000000" w:rsidRDefault="00000000" w:rsidRPr="00000000" w14:paraId="000008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8649291992188" w:line="240" w:lineRule="auto"/>
        <w:ind w:left="268.19992065429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逢甲大學(2010)，逢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甲美食地圖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，台中：逢甲夜市自治會。 </w:t>
      </w:r>
    </w:p>
    <w:p w:rsidR="00000000" w:rsidDel="00000000" w:rsidP="00000000" w:rsidRDefault="00000000" w:rsidRPr="00000000" w14:paraId="000008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0998840332031" w:line="327.86876678466797" w:lineRule="auto"/>
        <w:ind w:left="1126.1198425292969" w:right="293.5992431640625" w:hanging="857.91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逢甲夜市自治會(2009)，逢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甲夜市觀光手冊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，台中：逢甲夜市自 治會。</w:t>
      </w:r>
    </w:p>
    <w:p w:rsidR="00000000" w:rsidDel="00000000" w:rsidP="00000000" w:rsidRDefault="00000000" w:rsidRPr="00000000" w14:paraId="000008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864196777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- 71 - </w:t>
      </w:r>
    </w:p>
    <w:p w:rsidR="00000000" w:rsidDel="00000000" w:rsidP="00000000" w:rsidRDefault="00000000" w:rsidRPr="00000000" w14:paraId="000008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.59988403320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陳學文(2007)，明代杭州的夜市，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浙江學刊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，2，106-111。 </w:t>
      </w:r>
    </w:p>
    <w:p w:rsidR="00000000" w:rsidDel="00000000" w:rsidP="00000000" w:rsidRDefault="00000000" w:rsidRPr="00000000" w14:paraId="000008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699951171875" w:line="328.6685371398926" w:lineRule="auto"/>
        <w:ind w:left="1205.3199768066406" w:right="295.198974609375" w:hanging="988.72009277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陳嘉雯(2008)，遊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客旅遊動機與觀光吸引力對旅遊目的地選擇決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策影響之研究－以三峽老街及鶯歌老街為例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，屏東科技 大學景觀暨遊憩管理研究所未出版之碩士論文。 </w:t>
      </w:r>
    </w:p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86499023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陳墀卲，陳桓敦(2005)，休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閒農業資源開發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，台北：威仕曼文化。 </w:t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300537109375" w:line="328.9347267150879" w:lineRule="auto"/>
        <w:ind w:left="1102.7198791503906" w:right="295.198974609375" w:hanging="951.5199279785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郭維倫(2003)，攤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販夜市空間屬性對使用者消費時間之影響研究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－以台灣台中市逢甲商圈文華夜市與日本九州福岡市西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商店街為例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，逢甲大學建築及都市計畫研究所未出版 之碩士論文。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1128141</wp:posOffset>
            </wp:positionH>
            <wp:positionV relativeFrom="paragraph">
              <wp:posOffset>985900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56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7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93212890625" w:line="328.66833686828613" w:lineRule="auto"/>
        <w:ind w:left="1154.0199279785156" w:right="295.198974609375" w:hanging="1002.81997680664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郭嘉倫(2004)，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士林夜市顧客滿意度分析－以中國文化大學學生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消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費行為為例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，中國文化大學市政暨環境規劃學研究所 未出版之碩士論文。 </w:t>
      </w:r>
    </w:p>
    <w:p w:rsidR="00000000" w:rsidDel="00000000" w:rsidP="00000000" w:rsidRDefault="00000000" w:rsidRPr="00000000" w14:paraId="000008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86437988281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趙岡，陳鐘毅(1986)，中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國經濟制度史論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，台北：聯經出版公司。 </w:t>
      </w:r>
    </w:p>
    <w:p w:rsidR="00000000" w:rsidDel="00000000" w:rsidP="00000000" w:rsidRDefault="00000000" w:rsidRPr="00000000" w14:paraId="000008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699951171875" w:line="329.86799240112305" w:lineRule="auto"/>
        <w:ind w:left="1144.7200012207031" w:right="294.19921875" w:hanging="918.5200500488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葉錠坤(1981)，從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行為模式探討流動攤販夜市的特質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，成功大學 建築研究所未出版之碩士論文。 </w:t>
      </w:r>
    </w:p>
    <w:p w:rsidR="00000000" w:rsidDel="00000000" w:rsidP="00000000" w:rsidRDefault="00000000" w:rsidRPr="00000000" w14:paraId="000008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96484375" w:line="329.4681644439697" w:lineRule="auto"/>
        <w:ind w:left="1214.9198913574219" w:right="291.1993408203125" w:hanging="1021.719970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掌慶琳(2002)，夜市小吃與旅館餐飲休閒功能之比較性研究，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文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大商管學報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，7(1)，19-31。 </w:t>
      </w:r>
    </w:p>
    <w:p w:rsidR="00000000" w:rsidDel="00000000" w:rsidP="00000000" w:rsidRDefault="00000000" w:rsidRPr="00000000" w14:paraId="000008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8649291992188" w:line="329.73469734191895" w:lineRule="auto"/>
        <w:ind w:left="235.4998779296875" w:right="291.7993164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楊嵐鈞(2004)，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《夜市》文化地景之地域性研究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，台北科技大學 建築與都市設計研究所未出版之碩士論文。</w:t>
      </w:r>
    </w:p>
    <w:p w:rsidR="00000000" w:rsidDel="00000000" w:rsidP="00000000" w:rsidRDefault="00000000" w:rsidRPr="00000000" w14:paraId="000008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4.5317077636719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- 72 - </w:t>
      </w:r>
    </w:p>
    <w:p w:rsidR="00000000" w:rsidDel="00000000" w:rsidP="00000000" w:rsidRDefault="00000000" w:rsidRPr="00000000" w14:paraId="000008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85935974121" w:lineRule="auto"/>
        <w:ind w:left="1168.1199645996094" w:right="221.59912109375" w:hanging="960.82000732421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詹月雲，黃勝雄(2002)，觀光夜市發展之課題與對策探討－以高 雄六和觀光夜市為例，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土地問題研究季刊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，1(4)，62-78。 </w:t>
      </w:r>
    </w:p>
    <w:p w:rsidR="00000000" w:rsidDel="00000000" w:rsidP="00000000" w:rsidRDefault="00000000" w:rsidRPr="00000000" w14:paraId="000008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462890625" w:line="329.4685935974121" w:lineRule="auto"/>
        <w:ind w:left="1126.1198425292969" w:right="294.19921875" w:hanging="806.62002563476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蔡慕潔(2009)，建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構觀光夜市顧客滿意度模型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，中華大學經營管 理研究所未出版之碩士論文。 </w:t>
      </w:r>
    </w:p>
    <w:p w:rsidR="00000000" w:rsidDel="00000000" w:rsidP="00000000" w:rsidRDefault="00000000" w:rsidRPr="00000000" w14:paraId="000008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864013671875" w:line="329.86799240112305" w:lineRule="auto"/>
        <w:ind w:left="1214.9198913574219" w:right="294.19921875" w:hanging="895.4200744628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蔡文彩(1985)，台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北地區夜市之研究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，台灣師範大學地理研究所 未出版之碩士論文。 </w:t>
      </w:r>
    </w:p>
    <w:p w:rsidR="00000000" w:rsidDel="00000000" w:rsidP="00000000" w:rsidRDefault="00000000" w:rsidRPr="00000000" w14:paraId="000008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3.96484375" w:line="329.4677925109863" w:lineRule="auto"/>
        <w:ind w:left="202.79983520507812" w:right="294.19921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潘江東(2004)，台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灣夜市文化探討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，發表於關懷鄉土飲食文化紀 錄研討會－夜市小吃，高雄：高雄餐旅學院。 </w:t>
      </w:r>
    </w:p>
    <w:p w:rsidR="00000000" w:rsidDel="00000000" w:rsidP="00000000" w:rsidRDefault="00000000" w:rsidRPr="00000000" w14:paraId="000008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865234375" w:line="240" w:lineRule="auto"/>
        <w:ind w:left="151.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鄧景衡(1995)，台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灣飲食文化系譜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，台北：結構群文化公司。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1732356</wp:posOffset>
            </wp:positionH>
            <wp:positionV relativeFrom="paragraph">
              <wp:posOffset>-268350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58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7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8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9.0997314453125" w:line="327.86888122558594" w:lineRule="auto"/>
        <w:ind w:left="1208.3198547363281" w:right="294.19921875" w:hanging="982.11990356445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蕭樂菲(2002)，中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台灣最佳去處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，台中：戶外生活圖書公司， 80-81。 </w:t>
      </w:r>
    </w:p>
    <w:p w:rsidR="00000000" w:rsidDel="00000000" w:rsidP="00000000" w:rsidRDefault="00000000" w:rsidRPr="00000000" w14:paraId="000008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.8641357421875" w:line="329.4681644439697" w:lineRule="auto"/>
        <w:ind w:left="254.09988403320312" w:right="221.5991210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顏家芝(2001)，傳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統夜市景觀的保存與更新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，發表於 2001 休閒、 遊憩、觀光研究成果研討會，南投：暨南國際大學。 </w:t>
      </w:r>
    </w:p>
    <w:p w:rsidR="00000000" w:rsidDel="00000000" w:rsidP="00000000" w:rsidRDefault="00000000" w:rsidRPr="00000000" w14:paraId="000008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464599609375" w:line="327.8686809539795" w:lineRule="auto"/>
        <w:ind w:left="1069.7200012207031" w:right="227.098388671875" w:hanging="815.6201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顏家芝(2002)，由環境認知的角度探討夜市意象及其影響因素， 戶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外遊憩研究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，15(4)，1-25。 </w:t>
      </w:r>
    </w:p>
    <w:p w:rsidR="00000000" w:rsidDel="00000000" w:rsidP="00000000" w:rsidRDefault="00000000" w:rsidRPr="00000000" w14:paraId="000008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.8641357421875" w:line="329.4681644439697" w:lineRule="auto"/>
        <w:ind w:left="1130.6199645996094" w:right="291.79931640625" w:hanging="876.5200805664062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顏家芝，林子傑，盧遠平，邱怡傑，李志仁(1999)，夜市消費行 為之比較與探討－以景美、士林、華西街三夜市為例， 造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園學報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，5(2)，39-56。 </w:t>
      </w:r>
    </w:p>
    <w:p w:rsidR="00000000" w:rsidDel="00000000" w:rsidP="00000000" w:rsidRDefault="00000000" w:rsidRPr="00000000" w14:paraId="000008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8646545410156" w:line="240" w:lineRule="auto"/>
        <w:ind w:left="137.09991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謝俊英(1997)，台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北地區攤販之空間研究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，中國文化大學地學研</w:t>
      </w:r>
    </w:p>
    <w:p w:rsidR="00000000" w:rsidDel="00000000" w:rsidP="00000000" w:rsidRDefault="00000000" w:rsidRPr="00000000" w14:paraId="000008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4.70016479492188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- 73 - </w:t>
      </w:r>
    </w:p>
    <w:p w:rsidR="00000000" w:rsidDel="00000000" w:rsidP="00000000" w:rsidRDefault="00000000" w:rsidRPr="00000000" w14:paraId="000008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02.7198791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究所未出版之博士論文。 </w:t>
      </w:r>
    </w:p>
    <w:p w:rsidR="00000000" w:rsidDel="00000000" w:rsidP="00000000" w:rsidRDefault="00000000" w:rsidRPr="00000000" w14:paraId="000008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699951171875" w:line="328.6685371398926" w:lineRule="auto"/>
        <w:ind w:left="1032.2200012207031" w:right="292.799072265625" w:hanging="895.12008666992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蘇影倫(2006)，國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際觀光客對台灣觀光夜市之觀光意見、旅遊體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驗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與旅遊購後行為關係之研究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，銘傳大學觀光事業研究 所未出版之碩士論文。 </w:t>
      </w:r>
    </w:p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864990234375" w:line="329.6682929992676" w:lineRule="auto"/>
        <w:ind w:left="1088.6198425292969" w:right="294.19921875" w:hanging="890.6199645996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龔世傑(2009)，高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雄市旗津區海產店服務品質之研究－以鴨角海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single"/>
          <w:shd w:fill="auto" w:val="clear"/>
          <w:vertAlign w:val="baseline"/>
          <w:rtl w:val="0"/>
        </w:rPr>
        <w:t xml:space="preserve">產店及萬三小吃部為例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，高雄海洋科技大學漁業生產與 管理所未出版之碩士論文。 </w:t>
      </w:r>
    </w:p>
    <w:p w:rsidR="00000000" w:rsidDel="00000000" w:rsidP="00000000" w:rsidRDefault="00000000" w:rsidRPr="00000000" w14:paraId="000008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4.6142578125" w:line="240" w:lineRule="auto"/>
        <w:ind w:left="310.1998901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二、英文部分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1631391</wp:posOffset>
            </wp:positionH>
            <wp:positionV relativeFrom="paragraph">
              <wp:posOffset>175133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53" name="image53.png"/>
            <a:graphic>
              <a:graphicData uri="http://schemas.openxmlformats.org/drawingml/2006/picture">
                <pic:pic>
                  <pic:nvPicPr>
                    <pic:cNvPr id="0" name="image53.png"/>
                    <pic:cNvPicPr preferRelativeResize="0"/>
                  </pic:nvPicPr>
                  <pic:blipFill>
                    <a:blip r:embed="rId7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3.5003662109375" w:line="329.4681644439697" w:lineRule="auto"/>
        <w:ind w:left="1004.3202209472656" w:right="344.5989990234375" w:hanging="707.6203918457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Bolton, R. N., &amp; Drew, J. H. (1991). A multistage model of consum ers’assessments of service quality and value.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Journal of Con sumer Research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(7), 375-384.  </w:t>
      </w:r>
    </w:p>
    <w:p w:rsidR="00000000" w:rsidDel="00000000" w:rsidP="00000000" w:rsidRDefault="00000000" w:rsidRPr="00000000" w14:paraId="000008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8646240234375" w:line="328.66833686828613" w:lineRule="auto"/>
        <w:ind w:left="859.4200134277344" w:right="304.0997314453125" w:hanging="562.720184326171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Brady, M. K., &amp; Cronin, J. J. (2001). Some new thoughts on con ceptualizing perceived service quality: A hierarchical ap proach.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Journal of Marketing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65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(3), 34-49. </w:t>
      </w:r>
    </w:p>
    <w:p w:rsidR="00000000" w:rsidDel="00000000" w:rsidP="00000000" w:rsidRDefault="00000000" w:rsidRPr="00000000" w14:paraId="000008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.46435546875" w:line="329.4681644439697" w:lineRule="auto"/>
        <w:ind w:left="854.320068359375" w:right="222.498779296875" w:hanging="557.62023925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Bultena, G., &amp; Klessig, L. (1969). Satisfaction in camping: A con ceptualization andguide to social research.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Journal of Leisure  Research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(1), 348-364. </w:t>
      </w:r>
    </w:p>
    <w:p w:rsidR="00000000" w:rsidDel="00000000" w:rsidP="00000000" w:rsidRDefault="00000000" w:rsidRPr="00000000" w14:paraId="000008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4650268554688" w:line="329.60137367248535" w:lineRule="auto"/>
        <w:ind w:left="893.0198669433594" w:right="290.8990478515625" w:hanging="593.020019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Cardozo, N. R. (1965). An experiment study of consumer effort, pectations and satisfaction.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Journal of Leisure Research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(3), 244-249.</w:t>
      </w:r>
    </w:p>
    <w:p w:rsidR="00000000" w:rsidDel="00000000" w:rsidP="00000000" w:rsidRDefault="00000000" w:rsidRPr="00000000" w14:paraId="000008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.8983764648437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- 74 - </w:t>
      </w:r>
    </w:p>
    <w:p w:rsidR="00000000" w:rsidDel="00000000" w:rsidP="00000000" w:rsidRDefault="00000000" w:rsidRPr="00000000" w14:paraId="000008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77925109863" w:lineRule="auto"/>
        <w:ind w:left="896.3200378417969" w:right="292.0989990234375" w:hanging="596.32019042968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Chang, J., &amp; Hsieh, A. T. (2006). Leisure motives of eating out in night markets.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Journal of Business Research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(12), 1276-1278. </w:t>
      </w:r>
    </w:p>
    <w:p w:rsidR="00000000" w:rsidDel="00000000" w:rsidP="00000000" w:rsidRDefault="00000000" w:rsidRPr="00000000" w14:paraId="000008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46533203125" w:line="329.6682929992676" w:lineRule="auto"/>
        <w:ind w:left="299.9998474121094" w:right="221.298828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Chang, J., &amp; Chiang, C. H. (2006). Segmenting American and Jap anese tourists on novelty-seeking at night markets in Taiwan.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Asia Pacific Journal of Tourism Research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(4), 391-406. </w:t>
      </w:r>
    </w:p>
    <w:p w:rsidR="00000000" w:rsidDel="00000000" w:rsidP="00000000" w:rsidRDefault="00000000" w:rsidRPr="00000000" w14:paraId="000008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614990234375" w:line="328.6685371398926" w:lineRule="auto"/>
        <w:ind w:left="894.5198059082031" w:right="219.798583984375" w:hanging="594.51995849609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Chang, J., Jennifer, C. H., Min, Y. H., Chun, I. C. (2007). Profiling  Japanese tourists visiting night markets in Tawan.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Journal of  Quality Assurance in Hospitality &amp; Tourism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(2), 25-44. </w:t>
      </w:r>
    </w:p>
    <w:p w:rsidR="00000000" w:rsidDel="00000000" w:rsidP="00000000" w:rsidRDefault="00000000" w:rsidRPr="00000000" w14:paraId="000008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86376953125" w:line="329.024019241333" w:lineRule="auto"/>
        <w:ind w:left="299.9998474121094" w:right="218.5998535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Chao, L. L., Yun, M. C., Ching, L. Y., Li, C. C., Wai, Y., &amp; Kuan,  T. C. (2008). Surfing in the crowd: Feasibility study of expe rience sharing in a Taiwanese night market.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Additional copies  are available at the ACM Digital Library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(5), 239-242.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1637868</wp:posOffset>
            </wp:positionH>
            <wp:positionV relativeFrom="paragraph">
              <wp:posOffset>-289686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8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41943359375" w:line="329.4681644439697" w:lineRule="auto"/>
        <w:ind w:left="895.4200744628906" w:right="224.09912109375" w:hanging="595.42022705078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Churchill, G. A., Jr., &amp; Surprenant, C. (1982). An investigation into  the determinants of curtomer satisfaction.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Journal of Market ing Research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(4), 491-504.  </w:t>
      </w:r>
    </w:p>
    <w:p w:rsidR="00000000" w:rsidDel="00000000" w:rsidP="00000000" w:rsidRDefault="00000000" w:rsidRPr="00000000" w14:paraId="000008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0643920898438" w:line="329.4683647155762" w:lineRule="auto"/>
        <w:ind w:left="864.8200988769531" w:right="220.399169921875" w:hanging="569.6202087402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Engel, J. E., Blackwell, R. D., &amp; Miniard, P. W. (1993).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Consumer  behavior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(7th ed). New York: The Dryden. </w:t>
      </w:r>
    </w:p>
    <w:p w:rsidR="00000000" w:rsidDel="00000000" w:rsidP="00000000" w:rsidRDefault="00000000" w:rsidRPr="00000000" w14:paraId="000008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8646240234375" w:line="329.4681644439697" w:lineRule="auto"/>
        <w:ind w:left="870.5201721191406" w:right="294.1986083984375" w:hanging="575.3202819824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Festinger, L. (1975).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theory of cognitive dissonance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Canda: Stanford University Press. </w:t>
      </w:r>
    </w:p>
    <w:p w:rsidR="00000000" w:rsidDel="00000000" w:rsidP="00000000" w:rsidRDefault="00000000" w:rsidRPr="00000000" w14:paraId="000008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8646545410156" w:line="240" w:lineRule="auto"/>
        <w:ind w:left="301.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González, M. E. A. (2007). Assessing tourist behavioral intentions</w:t>
      </w:r>
    </w:p>
    <w:p w:rsidR="00000000" w:rsidDel="00000000" w:rsidP="00000000" w:rsidRDefault="00000000" w:rsidRPr="00000000" w14:paraId="000008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100158691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- 75 - </w:t>
      </w:r>
    </w:p>
    <w:p w:rsidR="00000000" w:rsidDel="00000000" w:rsidP="00000000" w:rsidRDefault="00000000" w:rsidRPr="00000000" w14:paraId="000008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77925109863" w:lineRule="auto"/>
        <w:ind w:left="854.0200805664062" w:right="228.59619140625" w:firstLine="5.399932861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through perceived service quality and customer satisfaction.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Journal of Business Research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(1), 153-160. </w:t>
      </w:r>
    </w:p>
    <w:p w:rsidR="00000000" w:rsidDel="00000000" w:rsidP="00000000" w:rsidRDefault="00000000" w:rsidRPr="00000000" w14:paraId="000008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46533203125" w:line="329.4681644439697" w:lineRule="auto"/>
        <w:ind w:left="869.3199157714844" w:right="218.89892578125" w:hanging="572.01995849609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Hempel, D. J. (1997).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Consumer satisfaction with the home buying  process: Conceptualization and dissatisfaction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In H. Keith  Hunt., Cambriage, Mass: Marketing Science Institute. </w:t>
      </w:r>
    </w:p>
    <w:p w:rsidR="00000000" w:rsidDel="00000000" w:rsidP="00000000" w:rsidRDefault="00000000" w:rsidRPr="00000000" w14:paraId="000008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464599609375" w:line="328.6685371398926" w:lineRule="auto"/>
        <w:ind w:left="859.4200134277344" w:right="220.098876953125" w:hanging="564.519958496093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Hovland, C. I. (1957). Assimilation and contrast effects in reactions  to communication and attitude change.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Journal of Abnormal  and Social Psychology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(1), 244-252. </w:t>
      </w:r>
    </w:p>
    <w:p w:rsidR="00000000" w:rsidDel="00000000" w:rsidP="00000000" w:rsidRDefault="00000000" w:rsidRPr="00000000" w14:paraId="000008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86376953125" w:line="329.55711364746094" w:lineRule="auto"/>
        <w:ind w:left="828.2199096679688" w:right="222.19970703125" w:hanging="530.91995239257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Hollenhorst, S., Olson, D., &amp; Fortney, R. (1992). Use of importance performance analysis to evaluate State Park Cabins: The case  of the west virginia state park system.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Journal of Park and  Recreation Administration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(1), 1-11.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1302449</wp:posOffset>
            </wp:positionH>
            <wp:positionV relativeFrom="paragraph">
              <wp:posOffset>24257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8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35302734375" w:line="329.4681644439697" w:lineRule="auto"/>
        <w:ind w:left="297.2999572753906" w:right="306.4996337890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Hsieh, A. T., &amp; Chang, J. (2006). Shopping and tourist night mar kets in Taiwan.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Tourism Managemen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(1), 138-145. </w:t>
      </w:r>
    </w:p>
    <w:p w:rsidR="00000000" w:rsidDel="00000000" w:rsidP="00000000" w:rsidRDefault="00000000" w:rsidRPr="00000000" w14:paraId="000008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6.8646240234375" w:line="328.868350982666" w:lineRule="auto"/>
        <w:ind w:left="862.7200317382812" w:right="298.3990478515625" w:hanging="567.52014160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Latour, S. A., &amp; Peat, N. C. (1979). Conceptual and methodological issues in consumer satisfaction Research.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Michigan: Associa tion for Consumer Research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(2), 431-437. </w:t>
      </w:r>
    </w:p>
    <w:p w:rsidR="00000000" w:rsidDel="00000000" w:rsidP="00000000" w:rsidRDefault="00000000" w:rsidRPr="00000000" w14:paraId="000008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61474609375" w:line="329.55711364746094" w:lineRule="auto"/>
        <w:ind w:left="896.0200500488281" w:right="218.599853515625" w:hanging="600.8201599121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Lee, G., &amp; Lee, C. K. (2009). Cross-cultural comparison of the im age of Guam perceived by Korean and Japanese leisure travel ers: Importance-performance analysis.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Tourism Management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(1), 922-931.</w:t>
      </w:r>
    </w:p>
    <w:p w:rsidR="00000000" w:rsidDel="00000000" w:rsidP="00000000" w:rsidRDefault="00000000" w:rsidRPr="00000000" w14:paraId="000008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1.1537170410156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- 76 - </w:t>
      </w:r>
    </w:p>
    <w:p w:rsidR="00000000" w:rsidDel="00000000" w:rsidP="00000000" w:rsidRDefault="00000000" w:rsidRPr="00000000" w14:paraId="000008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77925109863" w:lineRule="auto"/>
        <w:ind w:left="902.6197814941406" w:right="224.09912109375" w:hanging="607.4198913574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Martilla, J. A., &amp; James, J. C. (1977). Importance performance  analysis.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Journal of marketing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41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(1), 77-79. </w:t>
      </w:r>
    </w:p>
    <w:p w:rsidR="00000000" w:rsidDel="00000000" w:rsidP="00000000" w:rsidRDefault="00000000" w:rsidRPr="00000000" w14:paraId="000008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46533203125" w:line="329.56801414489746" w:lineRule="auto"/>
        <w:ind w:left="894.2198181152344" w:right="306.4996337890625" w:hanging="599.0199279785156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Matzlera, K., Bailomb, F., Hinterhubera, H. H., Renzla, B., &amp; Pich ler, J. (2003). The asymmetric relationship between attrib ute-level performance and overall customer satisfaction: A re consideration of 157 the importance-performance analysis.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In dustrial Marketing Management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33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(2), 271- 277. </w:t>
      </w:r>
    </w:p>
    <w:p w:rsidR="00000000" w:rsidDel="00000000" w:rsidP="00000000" w:rsidRDefault="00000000" w:rsidRPr="00000000" w14:paraId="000008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339599609375" w:line="329.4681644439697" w:lineRule="auto"/>
        <w:ind w:left="295.19989013671875" w:right="227.39746093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Miller, J. A. (1977).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Studying satisfaction, modefying models, elic iting expectation, posing problems and making meaningful  measurements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Massachusetts: Marketing science institute.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1640916</wp:posOffset>
            </wp:positionH>
            <wp:positionV relativeFrom="paragraph">
              <wp:posOffset>652145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8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264404296875" w:line="329.4685935974121" w:lineRule="auto"/>
        <w:ind w:left="301.7999267578125" w:right="228.2153320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Oliver, R. L. (1981). Measurement and evaluation of satisfaction  process inertial settings.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Journal of Retailing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(3), 25-48.  </w:t>
      </w:r>
    </w:p>
    <w:p w:rsidR="00000000" w:rsidDel="00000000" w:rsidP="00000000" w:rsidRDefault="00000000" w:rsidRPr="00000000" w14:paraId="000008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464111328125" w:line="329.4681644439697" w:lineRule="auto"/>
        <w:ind w:left="859.4200134277344" w:right="218.89892578125" w:hanging="555.2198791503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Oliver, R. L., &amp; Swan, J. E. (1989). Consumer perceptions of inter personal equity and satisfaction in transactions: A field survey  approach.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Journal of Marketing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(1), 21-35. </w:t>
      </w:r>
    </w:p>
    <w:p w:rsidR="00000000" w:rsidDel="00000000" w:rsidP="00000000" w:rsidRDefault="00000000" w:rsidRPr="00000000" w14:paraId="000008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464599609375" w:line="328.6685371398926" w:lineRule="auto"/>
        <w:ind w:left="861.820068359375" w:right="292.999267578125" w:hanging="560.02014160156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Olson, J., &amp; Dover, P. (1979). Disconfirmation of consumer expec tations through product trial.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Journal of Applied Psychology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64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(1), 179-189. </w:t>
      </w:r>
    </w:p>
    <w:p w:rsidR="00000000" w:rsidDel="00000000" w:rsidP="00000000" w:rsidRDefault="00000000" w:rsidRPr="00000000" w14:paraId="000008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8643798828125" w:line="329.4681644439697" w:lineRule="auto"/>
        <w:ind w:left="896.3200378417969" w:right="307.3992919921875" w:hanging="594.220123291015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O’Sullivan, E. L., (1991).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Marketing for parks, recreation, and lei sure State College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Pennsylvania: Venture. </w:t>
      </w:r>
    </w:p>
    <w:p w:rsidR="00000000" w:rsidDel="00000000" w:rsidP="00000000" w:rsidRDefault="00000000" w:rsidRPr="00000000" w14:paraId="000008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8646545410156" w:line="240" w:lineRule="auto"/>
        <w:ind w:left="0" w:right="220.69946289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Ostrom, A., &amp; Iacobucci, D. (1995). Consumer trade-offs and the </w:t>
      </w:r>
    </w:p>
    <w:p w:rsidR="00000000" w:rsidDel="00000000" w:rsidP="00000000" w:rsidRDefault="00000000" w:rsidRPr="00000000" w14:paraId="000008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100158691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- 77 - </w:t>
      </w:r>
    </w:p>
    <w:p w:rsidR="00000000" w:rsidDel="00000000" w:rsidP="00000000" w:rsidRDefault="00000000" w:rsidRPr="00000000" w14:paraId="000008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evaluation of services.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Journal of Marketing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(1), 17-28. </w:t>
      </w:r>
    </w:p>
    <w:p w:rsidR="00000000" w:rsidDel="00000000" w:rsidP="00000000" w:rsidRDefault="00000000" w:rsidRPr="00000000" w14:paraId="000008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69873046875" w:line="328.6685371398926" w:lineRule="auto"/>
        <w:ind w:left="861.820068359375" w:right="306.4996337890625" w:hanging="563.02001953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Parasuraman, A., Zeithaml, V.A., &amp; Berry, L. L. (1985). A concep tual model of service quality and its iimplication for future re search.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Journal of Marketing, 49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(4), 41-50. </w:t>
      </w:r>
    </w:p>
    <w:p w:rsidR="00000000" w:rsidDel="00000000" w:rsidP="00000000" w:rsidRDefault="00000000" w:rsidRPr="00000000" w14:paraId="000008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8.46435546875" w:line="329.4681644439697" w:lineRule="auto"/>
        <w:ind w:left="865.1200866699219" w:right="218.89892578125" w:hanging="566.320037841796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Parasuraman, A., Zeithaml, V. A., &amp; Berry, L. L. (1988). SERVQUAL: A multiple consumer perceptions of service  quality.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Journal of Retailing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64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(1), 12-40. </w:t>
      </w:r>
    </w:p>
    <w:p w:rsidR="00000000" w:rsidDel="00000000" w:rsidP="00000000" w:rsidRDefault="00000000" w:rsidRPr="00000000" w14:paraId="000008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46533203125" w:line="329.4679641723633" w:lineRule="auto"/>
        <w:ind w:left="862.7200317382812" w:right="220.399169921875" w:hanging="566.3201904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Parasuraman, A., Zeithaml, V. A., &amp; Berry, L. L. (1991). Refine ment and reassessment 105 of the SERVQUAL scale.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Journal  of Retailing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67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(4), 420-450.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1280541</wp:posOffset>
            </wp:positionH>
            <wp:positionV relativeFrom="paragraph">
              <wp:posOffset>338200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8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265625" w:line="328.93492698669434" w:lineRule="auto"/>
        <w:ind w:left="899.6199035644531" w:right="220.399169921875" w:hanging="602.920074462890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Raymond, K. S., &amp; Chu, T. C. (2000). An importance-performance  analysis of hotel selection factors in the Hong Kong hotel in dustry: A comparison of business and leisure travelers.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Tour ism Management, 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(2), 363-377. </w:t>
      </w:r>
    </w:p>
    <w:p w:rsidR="00000000" w:rsidDel="00000000" w:rsidP="00000000" w:rsidRDefault="00000000" w:rsidRPr="00000000" w14:paraId="000008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5311279296875" w:line="329.0683650970459" w:lineRule="auto"/>
        <w:ind w:left="296.6998291015625" w:right="218.89892578125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Ryu, K., &amp; Han, H. (2010). Influence of physical environment on  disconfirmation, customer satisfaction, and customer loyalty  for first-time and repeat customers in upscale resaurant.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Inter national CHRIE cofrenceRefereed Track, Event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(1), 1-8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8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364501953125" w:line="329.4681644439697" w:lineRule="auto"/>
        <w:ind w:left="304.1998291015625" w:right="225.29785156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Su, A. Y. L. (2004). Customer satisfaction measurement practice in  Taiwan hotels.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Hospitality Management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(2), 397-408. </w:t>
      </w:r>
    </w:p>
    <w:p w:rsidR="00000000" w:rsidDel="00000000" w:rsidP="00000000" w:rsidRDefault="00000000" w:rsidRPr="00000000" w14:paraId="000008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8646545410156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Swan, J. E., &amp; Combs, L. J.(1976). Product performance and con-</w:t>
      </w:r>
    </w:p>
    <w:p w:rsidR="00000000" w:rsidDel="00000000" w:rsidP="00000000" w:rsidRDefault="00000000" w:rsidRPr="00000000" w14:paraId="000008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.100158691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- 78 - </w:t>
      </w:r>
    </w:p>
    <w:p w:rsidR="00000000" w:rsidDel="00000000" w:rsidP="00000000" w:rsidRDefault="00000000" w:rsidRPr="00000000" w14:paraId="000008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9.4677925109863" w:lineRule="auto"/>
        <w:ind w:left="858.2200622558594" w:right="292.999267578125" w:firstLine="1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sumer satisfaction: A new concept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Journal of Marketing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(3), 25-33. </w:t>
      </w:r>
    </w:p>
    <w:p w:rsidR="00000000" w:rsidDel="00000000" w:rsidP="00000000" w:rsidRDefault="00000000" w:rsidRPr="00000000" w14:paraId="000008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46533203125" w:line="329.4677925109863" w:lineRule="auto"/>
        <w:ind w:left="860.3201293945312" w:right="221.59912109375" w:hanging="563.620300292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Thibaut, J. W., &amp; Harold, H. K. (1959).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The social psychology of  groups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(3rd ed.). New York: John Wiley &amp; Sons. </w:t>
      </w:r>
    </w:p>
    <w:p w:rsidR="00000000" w:rsidDel="00000000" w:rsidP="00000000" w:rsidRDefault="00000000" w:rsidRPr="00000000" w14:paraId="000008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4658203125" w:line="329.4681644439697" w:lineRule="auto"/>
        <w:ind w:left="906.8199157714844" w:right="227.996826171875" w:hanging="613.720092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Weijaw, D. (2007). Using a revised importance-performance analy sis approach: The case of Taiwanese hot springs tourism. 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Tourism Management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(3), 1274-1284. </w:t>
      </w:r>
    </w:p>
    <w:p w:rsidR="00000000" w:rsidDel="00000000" w:rsidP="00000000" w:rsidRDefault="00000000" w:rsidRPr="00000000" w14:paraId="000008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46533203125" w:line="329.4677925109863" w:lineRule="auto"/>
        <w:ind w:left="900.2198791503906" w:right="219.798583984375" w:hanging="607.120056152343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Westbrook, R. (1981). Source of consumer satisfaction with retail  outlets.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Journal of Retailing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57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(3), 68-85.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1256729</wp:posOffset>
            </wp:positionH>
            <wp:positionV relativeFrom="paragraph">
              <wp:posOffset>338200</wp:posOffset>
            </wp:positionV>
            <wp:extent cx="1969135" cy="1786255"/>
            <wp:effectExtent b="0" l="0" r="0" t="0"/>
            <wp:wrapSquare wrapText="bothSides" distB="19050" distT="19050" distL="19050" distR="1905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8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17862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8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2650146484375" w:line="328.9350700378418" w:lineRule="auto"/>
        <w:ind w:left="863.9199829101562" w:right="307.39990234375" w:hanging="570.8201599121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Wu, C. H. (2007). The impact of customer-to-customer interaction  and customer homogeneity on customer satisfaction in tourism service-The service encounter prospective.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Tourism Manage 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(1), 1518-1528. </w:t>
      </w:r>
    </w:p>
    <w:p w:rsidR="00000000" w:rsidDel="00000000" w:rsidP="00000000" w:rsidRDefault="00000000" w:rsidRPr="00000000" w14:paraId="000008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7.5311279296875" w:line="329.66809272766113" w:lineRule="auto"/>
        <w:ind w:left="895.1197814941406" w:right="220.098876953125" w:hanging="600.819854736328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Zeithaml, V. A., &amp; Bitner, M. J. (2000).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Service marketing: In cus tomer focus across the firm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(2nd ed.). New York:  McGraw-Hill.</w:t>
      </w:r>
    </w:p>
    <w:p w:rsidR="00000000" w:rsidDel="00000000" w:rsidP="00000000" w:rsidRDefault="00000000" w:rsidRPr="00000000" w14:paraId="000008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05.415039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- 79 - </w:t>
      </w:r>
    </w:p>
    <w:p w:rsidR="00000000" w:rsidDel="00000000" w:rsidP="00000000" w:rsidRDefault="00000000" w:rsidRPr="00000000" w14:paraId="000008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33.77456665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附錄A 預試問卷 </w:t>
      </w:r>
    </w:p>
    <w:p w:rsidR="00000000" w:rsidDel="00000000" w:rsidP="00000000" w:rsidRDefault="00000000" w:rsidRPr="00000000" w14:paraId="000008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1.854248046875" w:line="240" w:lineRule="auto"/>
        <w:ind w:left="421.11999511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3.91999816894531"/>
          <w:szCs w:val="43.91999816894531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第 份 日期:  </w:t>
      </w:r>
    </w:p>
    <w:p w:rsidR="00000000" w:rsidDel="00000000" w:rsidP="00000000" w:rsidRDefault="00000000" w:rsidRPr="00000000" w14:paraId="000008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333251953125" w:line="240" w:lineRule="auto"/>
        <w:ind w:left="467.8697204589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親愛的先生、小姐您好: </w:t>
      </w:r>
    </w:p>
    <w:p w:rsidR="00000000" w:rsidDel="00000000" w:rsidP="00000000" w:rsidRDefault="00000000" w:rsidRPr="00000000" w14:paraId="000008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532958984375" w:line="361.3004207611084" w:lineRule="auto"/>
        <w:ind w:left="399.3449401855469" w:right="338.1817626953125" w:firstLine="551.711730957031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這是一份純學術性的調查，主要在瞭解「夜市體驗的重要程度(預期心理)、表現程度 與整體滿意度之關係」，您寶貴的意見將會是未來發展觀光的關鍵，懇請你撥冗填答。本問 卷採不記名方式進行，所填資料僅供學術研究分析並且絕對保密，請依您的感覺勾選最適合 的描述。誠摯的感謝您抽空填寫此問卷，謹致上十二萬分的謝意。 </w:t>
      </w:r>
    </w:p>
    <w:p w:rsidR="00000000" w:rsidDel="00000000" w:rsidP="00000000" w:rsidRDefault="00000000" w:rsidRPr="00000000" w14:paraId="000008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.452392578125" w:line="240" w:lineRule="auto"/>
        <w:ind w:left="0" w:right="349.81689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敬祝您 身體健康 中國文化大學 觀光事業研究所 </w:t>
      </w:r>
    </w:p>
    <w:p w:rsidR="00000000" w:rsidDel="00000000" w:rsidP="00000000" w:rsidRDefault="00000000" w:rsidRPr="00000000" w14:paraId="000008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532958984375" w:line="240" w:lineRule="auto"/>
        <w:ind w:left="0" w:right="348.7994384765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指導教授： 蔡龍銘 博士 </w:t>
      </w:r>
    </w:p>
    <w:p w:rsidR="00000000" w:rsidDel="00000000" w:rsidP="00000000" w:rsidRDefault="00000000" w:rsidRPr="00000000" w14:paraId="000008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7.532958984375" w:line="240" w:lineRule="auto"/>
        <w:ind w:left="0" w:right="361.3488769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 研究生： 陳哲維 敬上</w:t>
      </w:r>
    </w:p>
    <w:p w:rsidR="00000000" w:rsidDel="00000000" w:rsidP="00000000" w:rsidRDefault="00000000" w:rsidRPr="00000000" w14:paraId="000008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1.5338134765625" w:line="240" w:lineRule="auto"/>
        <w:ind w:left="635.619964599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第一部分 夜市環境清潔重要程度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預期期望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與表現程度 </w:t>
      </w:r>
    </w:p>
    <w:tbl>
      <w:tblPr>
        <w:tblStyle w:val="Table33"/>
        <w:tblW w:w="8115.9197998046875" w:type="dxa"/>
        <w:jc w:val="left"/>
        <w:tblInd w:w="278.7998962402344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6.5200805664062"/>
        <w:gridCol w:w="607.2000122070312"/>
        <w:gridCol w:w="458.4002685546875"/>
        <w:gridCol w:w="458.399658203125"/>
        <w:gridCol w:w="460.8001708984375"/>
        <w:gridCol w:w="595.5999755859375"/>
        <w:gridCol w:w="240"/>
        <w:gridCol w:w="511.199951171875"/>
        <w:gridCol w:w="508.800048828125"/>
        <w:gridCol w:w="511.199951171875"/>
        <w:gridCol w:w="511.7999267578125"/>
        <w:gridCol w:w="515.999755859375"/>
        <w:tblGridChange w:id="0">
          <w:tblGrid>
            <w:gridCol w:w="2736.5200805664062"/>
            <w:gridCol w:w="607.2000122070312"/>
            <w:gridCol w:w="458.4002685546875"/>
            <w:gridCol w:w="458.399658203125"/>
            <w:gridCol w:w="460.8001708984375"/>
            <w:gridCol w:w="595.5999755859375"/>
            <w:gridCol w:w="240"/>
            <w:gridCol w:w="511.199951171875"/>
            <w:gridCol w:w="508.800048828125"/>
            <w:gridCol w:w="511.199951171875"/>
            <w:gridCol w:w="511.7999267578125"/>
            <w:gridCol w:w="515.999755859375"/>
          </w:tblGrid>
        </w:tblGridChange>
      </w:tblGrid>
      <w:tr>
        <w:trPr>
          <w:cantSplit w:val="0"/>
          <w:trHeight w:val="533.2000732421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02.24886894226074" w:lineRule="auto"/>
              <w:ind w:left="53.836822509765625" w:right="103.19976806640625" w:firstLine="68.1263732910156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針對夜市的重要程度與表現 程度，依照您的同意程度，在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內打「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ˇ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」？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454.6002197265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1969135" cy="1786255"/>
                  <wp:effectExtent b="0" l="0" r="0" t="0"/>
                  <wp:docPr id="10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7862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重要程度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表現程度</w:t>
            </w:r>
          </w:p>
        </w:tc>
      </w:tr>
      <w:tr>
        <w:trPr>
          <w:cantSplit w:val="0"/>
          <w:trHeight w:val="1809.59960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非 </w:t>
            </w:r>
          </w:p>
          <w:p w:rsidR="00000000" w:rsidDel="00000000" w:rsidP="00000000" w:rsidRDefault="00000000" w:rsidRPr="00000000" w14:paraId="000008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常 </w:t>
            </w:r>
          </w:p>
          <w:p w:rsidR="00000000" w:rsidDel="00000000" w:rsidP="00000000" w:rsidRDefault="00000000" w:rsidRPr="00000000" w14:paraId="000008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不 </w:t>
            </w:r>
          </w:p>
          <w:p w:rsidR="00000000" w:rsidDel="00000000" w:rsidP="00000000" w:rsidRDefault="00000000" w:rsidRPr="00000000" w14:paraId="000008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重 </w:t>
            </w:r>
          </w:p>
          <w:p w:rsidR="00000000" w:rsidDel="00000000" w:rsidP="00000000" w:rsidRDefault="00000000" w:rsidRPr="00000000" w14:paraId="000008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127.92480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不 </w:t>
            </w:r>
          </w:p>
          <w:p w:rsidR="00000000" w:rsidDel="00000000" w:rsidP="00000000" w:rsidRDefault="00000000" w:rsidRPr="00000000" w14:paraId="000008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重 </w:t>
            </w:r>
          </w:p>
          <w:p w:rsidR="00000000" w:rsidDel="00000000" w:rsidP="00000000" w:rsidRDefault="00000000" w:rsidRPr="00000000" w14:paraId="000008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53.52478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普 </w:t>
            </w:r>
          </w:p>
          <w:p w:rsidR="00000000" w:rsidDel="00000000" w:rsidP="00000000" w:rsidRDefault="00000000" w:rsidRPr="00000000" w14:paraId="000008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重 </w:t>
            </w:r>
          </w:p>
          <w:p w:rsidR="00000000" w:rsidDel="00000000" w:rsidP="00000000" w:rsidRDefault="00000000" w:rsidRPr="00000000" w14:paraId="000008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53.52478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非 </w:t>
            </w:r>
          </w:p>
          <w:p w:rsidR="00000000" w:rsidDel="00000000" w:rsidP="00000000" w:rsidRDefault="00000000" w:rsidRPr="00000000" w14:paraId="000008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常 </w:t>
            </w:r>
          </w:p>
          <w:p w:rsidR="00000000" w:rsidDel="00000000" w:rsidP="00000000" w:rsidRDefault="00000000" w:rsidRPr="00000000" w14:paraId="000008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重 </w:t>
            </w:r>
          </w:p>
          <w:p w:rsidR="00000000" w:rsidDel="00000000" w:rsidP="00000000" w:rsidRDefault="00000000" w:rsidRPr="00000000" w14:paraId="000008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123.5247802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要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非 </w:t>
            </w:r>
          </w:p>
          <w:p w:rsidR="00000000" w:rsidDel="00000000" w:rsidP="00000000" w:rsidRDefault="00000000" w:rsidRPr="00000000" w14:paraId="000008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常 </w:t>
            </w:r>
          </w:p>
          <w:p w:rsidR="00000000" w:rsidDel="00000000" w:rsidP="00000000" w:rsidRDefault="00000000" w:rsidRPr="00000000" w14:paraId="000008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不 </w:t>
            </w:r>
          </w:p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滿 </w:t>
            </w:r>
          </w:p>
          <w:p w:rsidR="00000000" w:rsidDel="00000000" w:rsidP="00000000" w:rsidRDefault="00000000" w:rsidRPr="00000000" w14:paraId="000008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90.073852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不 </w:t>
            </w:r>
          </w:p>
          <w:p w:rsidR="00000000" w:rsidDel="00000000" w:rsidP="00000000" w:rsidRDefault="00000000" w:rsidRPr="00000000" w14:paraId="000008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滿 </w:t>
            </w:r>
          </w:p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普 </w:t>
            </w:r>
          </w:p>
          <w:p w:rsidR="00000000" w:rsidDel="00000000" w:rsidP="00000000" w:rsidRDefault="00000000" w:rsidRPr="00000000" w14:paraId="000008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通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滿 </w:t>
            </w:r>
          </w:p>
          <w:p w:rsidR="00000000" w:rsidDel="00000000" w:rsidP="00000000" w:rsidRDefault="00000000" w:rsidRPr="00000000" w14:paraId="000008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92.4743652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非 </w:t>
            </w:r>
          </w:p>
          <w:p w:rsidR="00000000" w:rsidDel="00000000" w:rsidP="00000000" w:rsidRDefault="00000000" w:rsidRPr="00000000" w14:paraId="000008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常 </w:t>
            </w:r>
          </w:p>
          <w:p w:rsidR="00000000" w:rsidDel="00000000" w:rsidP="00000000" w:rsidRDefault="00000000" w:rsidRPr="00000000" w14:paraId="000008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滿 </w:t>
            </w:r>
          </w:p>
          <w:p w:rsidR="00000000" w:rsidDel="00000000" w:rsidP="00000000" w:rsidRDefault="00000000" w:rsidRPr="00000000" w14:paraId="000008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7.5335693359375" w:line="240" w:lineRule="auto"/>
              <w:ind w:left="94.874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意</w:t>
            </w:r>
          </w:p>
        </w:tc>
      </w:tr>
      <w:tr>
        <w:trPr>
          <w:cantSplit w:val="0"/>
          <w:trHeight w:val="39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.9111938476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1.夜市新奇度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730.2001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.3015079498291" w:lineRule="auto"/>
              <w:ind w:left="38.0999755859375" w:right="274.82635498046875" w:firstLine="80.6759643554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2.週邊設備與主題特色的結 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69.5986938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365661621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3.公共設施定期維護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456.00128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19042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4.公共孜全機制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81.73400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1743469238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5.標誌看板明確性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84.423217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7888183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6.廁所數量便利與隱私維護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401.6766357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7840576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7.環境清潔衛生的維持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8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  <w:tr>
        <w:trPr>
          <w:cantSplit w:val="0"/>
          <w:trHeight w:val="385.578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955230712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8.環境整齊清潔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□</w:t>
            </w:r>
          </w:p>
        </w:tc>
      </w:tr>
    </w:tbl>
    <w:p w:rsidR="00000000" w:rsidDel="00000000" w:rsidP="00000000" w:rsidRDefault="00000000" w:rsidRPr="00000000" w14:paraId="000009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- 80 - </w:t>
      </w:r>
    </w:p>
    <w:sectPr>
      <w:type w:val="continuous"/>
      <w:pgSz w:h="16820" w:w="11900" w:orient="portrait"/>
      <w:pgMar w:bottom="1096.8000030517578" w:top="1510" w:left="1693.6799621582031" w:right="1399.600830078125" w:header="0" w:footer="720"/>
      <w:cols w:equalWidth="0" w:num="1">
        <w:col w:space="0" w:w="8806.71920776367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3.png"/><Relationship Id="rId42" Type="http://schemas.openxmlformats.org/officeDocument/2006/relationships/image" Target="media/image11.png"/><Relationship Id="rId41" Type="http://schemas.openxmlformats.org/officeDocument/2006/relationships/image" Target="media/image14.png"/><Relationship Id="rId44" Type="http://schemas.openxmlformats.org/officeDocument/2006/relationships/image" Target="media/image15.png"/><Relationship Id="rId43" Type="http://schemas.openxmlformats.org/officeDocument/2006/relationships/image" Target="media/image12.png"/><Relationship Id="rId46" Type="http://schemas.openxmlformats.org/officeDocument/2006/relationships/image" Target="media/image17.png"/><Relationship Id="rId45" Type="http://schemas.openxmlformats.org/officeDocument/2006/relationships/image" Target="media/image16.png"/><Relationship Id="rId80" Type="http://schemas.openxmlformats.org/officeDocument/2006/relationships/image" Target="media/image8.png"/><Relationship Id="rId81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0.png"/><Relationship Id="rId48" Type="http://schemas.openxmlformats.org/officeDocument/2006/relationships/image" Target="media/image21.png"/><Relationship Id="rId47" Type="http://schemas.openxmlformats.org/officeDocument/2006/relationships/image" Target="media/image20.png"/><Relationship Id="rId49" Type="http://schemas.openxmlformats.org/officeDocument/2006/relationships/image" Target="media/image18.png"/><Relationship Id="rId5" Type="http://schemas.openxmlformats.org/officeDocument/2006/relationships/styles" Target="styles.xml"/><Relationship Id="rId6" Type="http://schemas.openxmlformats.org/officeDocument/2006/relationships/image" Target="media/image64.png"/><Relationship Id="rId7" Type="http://schemas.openxmlformats.org/officeDocument/2006/relationships/image" Target="media/image76.png"/><Relationship Id="rId8" Type="http://schemas.openxmlformats.org/officeDocument/2006/relationships/image" Target="media/image63.png"/><Relationship Id="rId73" Type="http://schemas.openxmlformats.org/officeDocument/2006/relationships/image" Target="media/image56.png"/><Relationship Id="rId72" Type="http://schemas.openxmlformats.org/officeDocument/2006/relationships/image" Target="media/image48.png"/><Relationship Id="rId31" Type="http://schemas.openxmlformats.org/officeDocument/2006/relationships/image" Target="media/image52.png"/><Relationship Id="rId75" Type="http://schemas.openxmlformats.org/officeDocument/2006/relationships/image" Target="media/image53.png"/><Relationship Id="rId30" Type="http://schemas.openxmlformats.org/officeDocument/2006/relationships/image" Target="media/image57.png"/><Relationship Id="rId74" Type="http://schemas.openxmlformats.org/officeDocument/2006/relationships/image" Target="media/image58.png"/><Relationship Id="rId33" Type="http://schemas.openxmlformats.org/officeDocument/2006/relationships/image" Target="media/image60.png"/><Relationship Id="rId77" Type="http://schemas.openxmlformats.org/officeDocument/2006/relationships/image" Target="media/image4.png"/><Relationship Id="rId32" Type="http://schemas.openxmlformats.org/officeDocument/2006/relationships/image" Target="media/image54.png"/><Relationship Id="rId76" Type="http://schemas.openxmlformats.org/officeDocument/2006/relationships/image" Target="media/image3.png"/><Relationship Id="rId35" Type="http://schemas.openxmlformats.org/officeDocument/2006/relationships/image" Target="media/image59.png"/><Relationship Id="rId79" Type="http://schemas.openxmlformats.org/officeDocument/2006/relationships/image" Target="media/image2.png"/><Relationship Id="rId34" Type="http://schemas.openxmlformats.org/officeDocument/2006/relationships/image" Target="media/image61.png"/><Relationship Id="rId78" Type="http://schemas.openxmlformats.org/officeDocument/2006/relationships/image" Target="media/image1.png"/><Relationship Id="rId71" Type="http://schemas.openxmlformats.org/officeDocument/2006/relationships/image" Target="media/image46.png"/><Relationship Id="rId70" Type="http://schemas.openxmlformats.org/officeDocument/2006/relationships/image" Target="media/image51.png"/><Relationship Id="rId37" Type="http://schemas.openxmlformats.org/officeDocument/2006/relationships/image" Target="media/image9.png"/><Relationship Id="rId36" Type="http://schemas.openxmlformats.org/officeDocument/2006/relationships/image" Target="media/image7.png"/><Relationship Id="rId39" Type="http://schemas.openxmlformats.org/officeDocument/2006/relationships/image" Target="media/image6.png"/><Relationship Id="rId38" Type="http://schemas.openxmlformats.org/officeDocument/2006/relationships/image" Target="media/image5.png"/><Relationship Id="rId62" Type="http://schemas.openxmlformats.org/officeDocument/2006/relationships/image" Target="media/image36.png"/><Relationship Id="rId61" Type="http://schemas.openxmlformats.org/officeDocument/2006/relationships/image" Target="media/image30.png"/><Relationship Id="rId20" Type="http://schemas.openxmlformats.org/officeDocument/2006/relationships/image" Target="media/image68.png"/><Relationship Id="rId64" Type="http://schemas.openxmlformats.org/officeDocument/2006/relationships/image" Target="media/image33.png"/><Relationship Id="rId63" Type="http://schemas.openxmlformats.org/officeDocument/2006/relationships/image" Target="media/image37.png"/><Relationship Id="rId22" Type="http://schemas.openxmlformats.org/officeDocument/2006/relationships/image" Target="media/image40.png"/><Relationship Id="rId66" Type="http://schemas.openxmlformats.org/officeDocument/2006/relationships/image" Target="media/image44.png"/><Relationship Id="rId21" Type="http://schemas.openxmlformats.org/officeDocument/2006/relationships/image" Target="media/image34.png"/><Relationship Id="rId65" Type="http://schemas.openxmlformats.org/officeDocument/2006/relationships/image" Target="media/image35.png"/><Relationship Id="rId24" Type="http://schemas.openxmlformats.org/officeDocument/2006/relationships/image" Target="media/image38.png"/><Relationship Id="rId68" Type="http://schemas.openxmlformats.org/officeDocument/2006/relationships/image" Target="media/image43.png"/><Relationship Id="rId23" Type="http://schemas.openxmlformats.org/officeDocument/2006/relationships/image" Target="media/image41.png"/><Relationship Id="rId67" Type="http://schemas.openxmlformats.org/officeDocument/2006/relationships/image" Target="media/image42.png"/><Relationship Id="rId60" Type="http://schemas.openxmlformats.org/officeDocument/2006/relationships/image" Target="media/image29.png"/><Relationship Id="rId26" Type="http://schemas.openxmlformats.org/officeDocument/2006/relationships/image" Target="media/image50.png"/><Relationship Id="rId25" Type="http://schemas.openxmlformats.org/officeDocument/2006/relationships/image" Target="media/image39.png"/><Relationship Id="rId69" Type="http://schemas.openxmlformats.org/officeDocument/2006/relationships/image" Target="media/image49.png"/><Relationship Id="rId28" Type="http://schemas.openxmlformats.org/officeDocument/2006/relationships/image" Target="media/image47.png"/><Relationship Id="rId27" Type="http://schemas.openxmlformats.org/officeDocument/2006/relationships/image" Target="media/image45.png"/><Relationship Id="rId29" Type="http://schemas.openxmlformats.org/officeDocument/2006/relationships/image" Target="media/image55.png"/><Relationship Id="rId51" Type="http://schemas.openxmlformats.org/officeDocument/2006/relationships/image" Target="media/image24.png"/><Relationship Id="rId50" Type="http://schemas.openxmlformats.org/officeDocument/2006/relationships/image" Target="media/image19.png"/><Relationship Id="rId53" Type="http://schemas.openxmlformats.org/officeDocument/2006/relationships/image" Target="media/image22.png"/><Relationship Id="rId52" Type="http://schemas.openxmlformats.org/officeDocument/2006/relationships/image" Target="media/image25.png"/><Relationship Id="rId11" Type="http://schemas.openxmlformats.org/officeDocument/2006/relationships/image" Target="media/image67.png"/><Relationship Id="rId55" Type="http://schemas.openxmlformats.org/officeDocument/2006/relationships/image" Target="media/image26.png"/><Relationship Id="rId10" Type="http://schemas.openxmlformats.org/officeDocument/2006/relationships/image" Target="media/image62.png"/><Relationship Id="rId54" Type="http://schemas.openxmlformats.org/officeDocument/2006/relationships/image" Target="media/image23.png"/><Relationship Id="rId13" Type="http://schemas.openxmlformats.org/officeDocument/2006/relationships/image" Target="media/image65.png"/><Relationship Id="rId57" Type="http://schemas.openxmlformats.org/officeDocument/2006/relationships/image" Target="media/image28.png"/><Relationship Id="rId12" Type="http://schemas.openxmlformats.org/officeDocument/2006/relationships/image" Target="media/image66.png"/><Relationship Id="rId56" Type="http://schemas.openxmlformats.org/officeDocument/2006/relationships/image" Target="media/image27.png"/><Relationship Id="rId15" Type="http://schemas.openxmlformats.org/officeDocument/2006/relationships/image" Target="media/image69.png"/><Relationship Id="rId59" Type="http://schemas.openxmlformats.org/officeDocument/2006/relationships/image" Target="media/image32.png"/><Relationship Id="rId14" Type="http://schemas.openxmlformats.org/officeDocument/2006/relationships/image" Target="media/image74.png"/><Relationship Id="rId58" Type="http://schemas.openxmlformats.org/officeDocument/2006/relationships/image" Target="media/image31.png"/><Relationship Id="rId17" Type="http://schemas.openxmlformats.org/officeDocument/2006/relationships/image" Target="media/image73.png"/><Relationship Id="rId16" Type="http://schemas.openxmlformats.org/officeDocument/2006/relationships/image" Target="media/image71.png"/><Relationship Id="rId19" Type="http://schemas.openxmlformats.org/officeDocument/2006/relationships/image" Target="media/image75.png"/><Relationship Id="rId18" Type="http://schemas.openxmlformats.org/officeDocument/2006/relationships/image" Target="media/image7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