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9" w:type="dxa"/>
        <w:tblInd w:w="-5" w:type="dxa"/>
        <w:tblLayout w:type="fixed"/>
        <w:tblLook w:val="0000"/>
      </w:tblPr>
      <w:tblGrid>
        <w:gridCol w:w="477"/>
        <w:gridCol w:w="1520"/>
        <w:gridCol w:w="870"/>
        <w:gridCol w:w="5359"/>
        <w:gridCol w:w="870"/>
        <w:gridCol w:w="773"/>
      </w:tblGrid>
      <w:tr w:rsidR="00916122" w:rsidRPr="00944157" w:rsidTr="005746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rPr>
                <w:rFonts w:hint="eastAsia"/>
              </w:rPr>
              <w:t>項目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rPr>
                <w:rFonts w:hint="eastAsia"/>
              </w:rPr>
              <w:t>品</w:t>
            </w:r>
            <w:r w:rsidRPr="00944157">
              <w:t xml:space="preserve">      </w:t>
            </w:r>
            <w:r w:rsidRPr="00944157">
              <w:rPr>
                <w:rFonts w:hint="eastAsia"/>
              </w:rPr>
              <w:t>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rPr>
                <w:rFonts w:hint="eastAsia"/>
              </w:rPr>
              <w:t>價</w:t>
            </w:r>
            <w:r w:rsidRPr="00944157">
              <w:t xml:space="preserve"> </w:t>
            </w:r>
            <w:r w:rsidRPr="00944157">
              <w:rPr>
                <w:rFonts w:hint="eastAsia"/>
              </w:rPr>
              <w:t>錢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rPr>
                <w:rFonts w:hint="eastAsia"/>
              </w:rPr>
              <w:t>添</w:t>
            </w:r>
            <w:r w:rsidRPr="00944157">
              <w:t xml:space="preserve">        </w:t>
            </w:r>
            <w:r w:rsidRPr="00944157">
              <w:rPr>
                <w:rFonts w:hint="eastAsia"/>
              </w:rPr>
              <w:t>加</w:t>
            </w:r>
            <w:r w:rsidRPr="00944157">
              <w:t xml:space="preserve">         </w:t>
            </w:r>
            <w:r w:rsidRPr="00944157">
              <w:rPr>
                <w:rFonts w:hint="eastAsia"/>
              </w:rPr>
              <w:t>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rPr>
                <w:rFonts w:hint="eastAsia"/>
              </w:rPr>
              <w:t>保存期限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</w:pPr>
            <w:r w:rsidRPr="00944157">
              <w:rPr>
                <w:rFonts w:hint="eastAsia"/>
              </w:rPr>
              <w:t>重量</w:t>
            </w:r>
          </w:p>
        </w:tc>
      </w:tr>
      <w:tr w:rsidR="00916122" w:rsidRPr="00944157" w:rsidTr="005746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</w:pPr>
            <w:r w:rsidRPr="00944157">
              <w:rPr>
                <w:rFonts w:hint="eastAsia"/>
              </w:rPr>
              <w:t>椰子麵包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t>17</w:t>
            </w:r>
            <w:r w:rsidRPr="00944157">
              <w:rPr>
                <w:rFonts w:hint="eastAsia"/>
              </w:rPr>
              <w:t>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spacing w:line="0" w:lineRule="atLeast"/>
              <w:jc w:val="both"/>
              <w:rPr>
                <w:rFonts w:hint="eastAsia"/>
                <w:lang w:eastAsia="zh-TW"/>
              </w:rPr>
            </w:pPr>
            <w:r w:rsidRPr="00944157">
              <w:rPr>
                <w:rFonts w:hint="eastAsia"/>
              </w:rPr>
              <w:t>麵粉、糖、植物性油脂、椰子粉、奶粉、鹽、酵母、乳化劑、澱粉、香料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</w:pPr>
            <w:r w:rsidRPr="00944157">
              <w:t>2</w:t>
            </w:r>
            <w:r w:rsidRPr="00944157">
              <w:rPr>
                <w:rFonts w:hint="eastAsia"/>
              </w:rPr>
              <w:t>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</w:pPr>
            <w:r w:rsidRPr="00944157">
              <w:t>90</w:t>
            </w:r>
            <w:r w:rsidRPr="00944157">
              <w:rPr>
                <w:rFonts w:hint="eastAsia"/>
              </w:rPr>
              <w:t xml:space="preserve"> g</w:t>
            </w:r>
          </w:p>
        </w:tc>
      </w:tr>
      <w:tr w:rsidR="00916122" w:rsidRPr="00944157" w:rsidTr="005746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</w:pPr>
            <w:r w:rsidRPr="00944157">
              <w:rPr>
                <w:rFonts w:hint="eastAsia"/>
              </w:rPr>
              <w:t>蘋果麵包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t>10</w:t>
            </w:r>
            <w:r w:rsidRPr="00944157">
              <w:rPr>
                <w:rFonts w:hint="eastAsia"/>
              </w:rPr>
              <w:t>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spacing w:line="0" w:lineRule="atLeast"/>
              <w:jc w:val="both"/>
            </w:pPr>
            <w:r>
              <w:rPr>
                <w:rFonts w:hint="eastAsia"/>
              </w:rPr>
              <w:t>麵粉、砂糖、</w:t>
            </w:r>
            <w:r w:rsidRPr="00944157">
              <w:rPr>
                <w:rFonts w:hint="eastAsia"/>
              </w:rPr>
              <w:t>酥油、酵母、食鹽、香料、</w:t>
            </w:r>
            <w:r w:rsidRPr="00944157">
              <w:rPr>
                <w:rFonts w:hint="eastAsia"/>
                <w:szCs w:val="24"/>
              </w:rPr>
              <w:t>乳化劑、調味料、防腐劑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</w:pPr>
            <w:r w:rsidRPr="00944157">
              <w:t>25</w:t>
            </w:r>
            <w:r w:rsidRPr="00944157">
              <w:rPr>
                <w:rFonts w:hint="eastAsia"/>
              </w:rPr>
              <w:t>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</w:pPr>
            <w:r w:rsidRPr="00944157">
              <w:t>61</w:t>
            </w:r>
            <w:r w:rsidRPr="00944157">
              <w:rPr>
                <w:rFonts w:hint="eastAsia"/>
              </w:rPr>
              <w:t xml:space="preserve"> g</w:t>
            </w:r>
          </w:p>
        </w:tc>
      </w:tr>
      <w:tr w:rsidR="00916122" w:rsidRPr="00944157" w:rsidTr="005746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</w:pPr>
            <w:r w:rsidRPr="00944157">
              <w:rPr>
                <w:rFonts w:hint="eastAsia"/>
              </w:rPr>
              <w:t>巧克力麵包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  <w:szCs w:val="24"/>
              </w:rPr>
            </w:pPr>
            <w:r w:rsidRPr="00944157">
              <w:t>10</w:t>
            </w:r>
            <w:r w:rsidRPr="00944157">
              <w:rPr>
                <w:rFonts w:hint="eastAsia"/>
              </w:rPr>
              <w:t>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spacing w:line="0" w:lineRule="atLeast"/>
              <w:jc w:val="both"/>
              <w:rPr>
                <w:rFonts w:hint="eastAsia"/>
                <w:lang w:eastAsia="zh-TW"/>
              </w:rPr>
            </w:pPr>
            <w:r w:rsidRPr="00944157">
              <w:rPr>
                <w:rFonts w:hint="eastAsia"/>
                <w:szCs w:val="24"/>
              </w:rPr>
              <w:t>麵粉、砂糖、全素酥油、酵母、巧克力醬、食鹽、丙二醇、防腐劑、牛奶香料、碳酸鈣、葡萄糖、抗氧化劑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</w:pPr>
            <w:r w:rsidRPr="00944157">
              <w:t>17</w:t>
            </w:r>
            <w:r w:rsidRPr="00944157">
              <w:rPr>
                <w:rFonts w:hint="eastAsia"/>
              </w:rPr>
              <w:t>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</w:pPr>
            <w:r w:rsidRPr="00944157">
              <w:t>67</w:t>
            </w:r>
            <w:r w:rsidRPr="00944157">
              <w:rPr>
                <w:rFonts w:hint="eastAsia"/>
              </w:rPr>
              <w:t xml:space="preserve"> g</w:t>
            </w:r>
          </w:p>
        </w:tc>
      </w:tr>
      <w:tr w:rsidR="00916122" w:rsidRPr="00944157" w:rsidTr="00574697">
        <w:trPr>
          <w:trHeight w:val="7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Default="00916122" w:rsidP="00574697">
            <w:pPr>
              <w:jc w:val="center"/>
              <w:rPr>
                <w:rFonts w:hint="eastAsia"/>
                <w:lang w:eastAsia="zh-TW"/>
              </w:rPr>
            </w:pPr>
            <w:r w:rsidRPr="00944157">
              <w:rPr>
                <w:rFonts w:hint="eastAsia"/>
              </w:rPr>
              <w:t>特濃牛奶</w:t>
            </w:r>
          </w:p>
          <w:p w:rsidR="00916122" w:rsidRPr="00944157" w:rsidRDefault="00916122" w:rsidP="00574697">
            <w:pPr>
              <w:jc w:val="center"/>
            </w:pPr>
            <w:r w:rsidRPr="00944157">
              <w:rPr>
                <w:rFonts w:hint="eastAsia"/>
              </w:rPr>
              <w:t>夾心麵包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  <w:szCs w:val="24"/>
              </w:rPr>
            </w:pPr>
            <w:r w:rsidRPr="00944157">
              <w:t>10</w:t>
            </w:r>
            <w:r w:rsidRPr="00944157">
              <w:rPr>
                <w:rFonts w:hint="eastAsia"/>
              </w:rPr>
              <w:t>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spacing w:line="0" w:lineRule="atLeast"/>
              <w:jc w:val="both"/>
            </w:pPr>
            <w:r w:rsidRPr="00944157">
              <w:rPr>
                <w:rFonts w:hint="eastAsia"/>
                <w:szCs w:val="24"/>
              </w:rPr>
              <w:t>麵粉、糖、酥油、牛奶醬、酵母、鹽、奶昔香料、食品及防腐劑</w:t>
            </w:r>
            <w:r w:rsidRPr="00944157">
              <w:rPr>
                <w:szCs w:val="24"/>
              </w:rPr>
              <w:t>(</w:t>
            </w:r>
            <w:r w:rsidRPr="00944157">
              <w:rPr>
                <w:rFonts w:hint="eastAsia"/>
                <w:szCs w:val="24"/>
              </w:rPr>
              <w:t>丙酸鈣</w:t>
            </w:r>
            <w:r w:rsidRPr="00944157">
              <w:rPr>
                <w:szCs w:val="24"/>
              </w:rPr>
              <w:t>0.25%</w:t>
            </w:r>
            <w:r w:rsidRPr="00944157">
              <w:rPr>
                <w:rFonts w:hint="eastAsia"/>
                <w:szCs w:val="24"/>
              </w:rPr>
              <w:t>以下</w:t>
            </w:r>
            <w:r w:rsidRPr="00944157">
              <w:rPr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</w:pPr>
            <w:r w:rsidRPr="00944157">
              <w:t>20</w:t>
            </w:r>
            <w:r w:rsidRPr="00944157">
              <w:rPr>
                <w:rFonts w:hint="eastAsia"/>
              </w:rPr>
              <w:t>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</w:pPr>
            <w:r w:rsidRPr="00944157">
              <w:t>70</w:t>
            </w:r>
            <w:r w:rsidRPr="00944157">
              <w:rPr>
                <w:rFonts w:hint="eastAsia"/>
              </w:rPr>
              <w:t xml:space="preserve"> g</w:t>
            </w:r>
          </w:p>
        </w:tc>
      </w:tr>
      <w:tr w:rsidR="00916122" w:rsidRPr="00944157" w:rsidTr="005746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rPr>
                <w:rFonts w:hint="eastAsia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花生麵包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17</w:t>
            </w:r>
            <w:r w:rsidRPr="00944157">
              <w:rPr>
                <w:rFonts w:hint="eastAsia"/>
              </w:rPr>
              <w:t>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spacing w:line="0" w:lineRule="atLeast"/>
              <w:rPr>
                <w:rFonts w:hint="eastAsia"/>
                <w:lang w:eastAsia="zh-TW"/>
              </w:rPr>
            </w:pPr>
            <w:r w:rsidRPr="00944157">
              <w:rPr>
                <w:rFonts w:hint="eastAsia"/>
              </w:rPr>
              <w:t>麵粉、糖、植物性油脂、花生粉、奶粉、鹽、酵母、乳化劑、澱粉、香料、</w:t>
            </w:r>
            <w:r w:rsidRPr="00623343">
              <w:rPr>
                <w:rFonts w:hint="eastAsia"/>
                <w:kern w:val="22"/>
                <w:sz w:val="22"/>
              </w:rPr>
              <w:t>大豆卵磷脂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2</w:t>
            </w:r>
            <w:r w:rsidRPr="00944157">
              <w:rPr>
                <w:rFonts w:hint="eastAsia"/>
              </w:rPr>
              <w:t>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r w:rsidRPr="00944157">
              <w:rPr>
                <w:rFonts w:hint="eastAsia"/>
              </w:rPr>
              <w:t>90 g</w:t>
            </w:r>
          </w:p>
        </w:tc>
      </w:tr>
      <w:tr w:rsidR="00916122" w:rsidRPr="00944157" w:rsidTr="005746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rPr>
                <w:rFonts w:hint="eastAsia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草莓麵包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10</w:t>
            </w:r>
            <w:r w:rsidRPr="00944157">
              <w:rPr>
                <w:rFonts w:hint="eastAsia"/>
              </w:rPr>
              <w:t>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高級麵粉、砂糖、全素酥油、酵母、食鹽、香料、乳化劑、調味料、防腐劑、香精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25</w:t>
            </w:r>
            <w:r w:rsidRPr="00944157">
              <w:rPr>
                <w:rFonts w:hint="eastAsia"/>
              </w:rPr>
              <w:t>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r w:rsidRPr="00944157">
              <w:rPr>
                <w:rFonts w:hint="eastAsia"/>
              </w:rPr>
              <w:t>61 g</w:t>
            </w:r>
          </w:p>
        </w:tc>
      </w:tr>
      <w:tr w:rsidR="00916122" w:rsidRPr="00944157" w:rsidTr="005746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rPr>
                <w:rFonts w:hint="eastAsia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牛奶麵包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10</w:t>
            </w:r>
            <w:r w:rsidRPr="00944157">
              <w:rPr>
                <w:rFonts w:hint="eastAsia"/>
              </w:rPr>
              <w:t>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  <w:lang w:eastAsia="zh-TW"/>
              </w:rPr>
            </w:pPr>
            <w:r w:rsidRPr="00944157">
              <w:rPr>
                <w:rFonts w:hint="eastAsia"/>
              </w:rPr>
              <w:t>麵粉、砂糖、全素酥油、酵母、牛奶醬、食鹽、丙二醇、防腐劑、牛奶香料、碳酸鈣、葡萄糖、抗氧化劑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17</w:t>
            </w:r>
            <w:r w:rsidRPr="00944157">
              <w:rPr>
                <w:rFonts w:hint="eastAsia"/>
              </w:rPr>
              <w:t>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r w:rsidRPr="00944157">
              <w:rPr>
                <w:rFonts w:hint="eastAsia"/>
              </w:rPr>
              <w:t>67 g</w:t>
            </w:r>
          </w:p>
        </w:tc>
      </w:tr>
      <w:tr w:rsidR="00916122" w:rsidRPr="00944157" w:rsidTr="005746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rPr>
                <w:rFonts w:hint="eastAsia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芋泥麵包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17</w:t>
            </w:r>
            <w:r w:rsidRPr="00944157">
              <w:rPr>
                <w:rFonts w:hint="eastAsia"/>
              </w:rPr>
              <w:t>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麵粉、糖、植物性奶油、蛋、芋頭餡、麥芽</w:t>
            </w:r>
            <w:r>
              <w:rPr>
                <w:rFonts w:hint="eastAsia"/>
                <w:lang w:eastAsia="zh-TW"/>
              </w:rPr>
              <w:t>糖</w:t>
            </w:r>
            <w:r w:rsidRPr="00944157">
              <w:rPr>
                <w:rFonts w:hint="eastAsia"/>
              </w:rPr>
              <w:t>、鹽、酵母、天然香料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 xml:space="preserve"> 2</w:t>
            </w:r>
            <w:r w:rsidRPr="00944157">
              <w:rPr>
                <w:rFonts w:hint="eastAsia"/>
              </w:rPr>
              <w:t>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r w:rsidRPr="00944157">
              <w:rPr>
                <w:rFonts w:hint="eastAsia"/>
              </w:rPr>
              <w:t>85 g</w:t>
            </w:r>
          </w:p>
        </w:tc>
      </w:tr>
      <w:tr w:rsidR="00916122" w:rsidRPr="00944157" w:rsidTr="005746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rPr>
                <w:rFonts w:hint="eastAsia"/>
              </w:rPr>
              <w:t>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奶酥麵包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17</w:t>
            </w:r>
            <w:r w:rsidRPr="00944157">
              <w:rPr>
                <w:rFonts w:hint="eastAsia"/>
              </w:rPr>
              <w:t>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  <w:lang w:eastAsia="zh-TW"/>
              </w:rPr>
            </w:pPr>
            <w:r w:rsidRPr="00944157">
              <w:rPr>
                <w:rFonts w:hint="eastAsia"/>
              </w:rPr>
              <w:t>麵粉、糖、奶粉、蛋、植物性奶油、酵母、糖、乳化劑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 xml:space="preserve"> 2</w:t>
            </w:r>
            <w:r w:rsidRPr="00944157">
              <w:rPr>
                <w:rFonts w:hint="eastAsia"/>
              </w:rPr>
              <w:t>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r w:rsidRPr="00944157">
              <w:rPr>
                <w:rFonts w:hint="eastAsia"/>
              </w:rPr>
              <w:t>90 g</w:t>
            </w:r>
          </w:p>
        </w:tc>
      </w:tr>
      <w:tr w:rsidR="00916122" w:rsidRPr="00944157" w:rsidTr="005746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22" w:rsidRPr="00944157" w:rsidRDefault="00916122" w:rsidP="00574697">
            <w:pPr>
              <w:jc w:val="center"/>
              <w:rPr>
                <w:rFonts w:hint="eastAsia"/>
              </w:rPr>
            </w:pPr>
            <w:r w:rsidRPr="00944157">
              <w:rPr>
                <w:rFonts w:hint="eastAsia"/>
              </w:rPr>
              <w:t>10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椰子藍莓</w:t>
            </w:r>
          </w:p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麵包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17</w:t>
            </w:r>
            <w:r w:rsidRPr="00944157">
              <w:rPr>
                <w:rFonts w:hint="eastAsia"/>
              </w:rPr>
              <w:t>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麵粉、糖、植物性油脂、葡萄乾、藍苺餡、蛋、奶粉、椰子粉、酵母、鹽、乳化劑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pPr>
              <w:rPr>
                <w:rFonts w:hint="eastAsia"/>
              </w:rPr>
            </w:pPr>
            <w:r w:rsidRPr="00944157">
              <w:rPr>
                <w:rFonts w:hint="eastAsia"/>
              </w:rPr>
              <w:t>2</w:t>
            </w:r>
            <w:r w:rsidRPr="00944157">
              <w:rPr>
                <w:rFonts w:hint="eastAsia"/>
              </w:rPr>
              <w:t>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22" w:rsidRPr="00944157" w:rsidRDefault="00916122" w:rsidP="00574697">
            <w:r w:rsidRPr="00944157">
              <w:rPr>
                <w:rFonts w:hint="eastAsia"/>
              </w:rPr>
              <w:t>95 g</w:t>
            </w:r>
          </w:p>
        </w:tc>
      </w:tr>
    </w:tbl>
    <w:p w:rsidR="001F4DAE" w:rsidRDefault="001F4DAE"/>
    <w:sectPr w:rsidR="001F4DAE" w:rsidSect="009161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122"/>
    <w:rsid w:val="001F4DAE"/>
    <w:rsid w:val="0091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22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2015-09-22T07:25:00Z</dcterms:created>
  <dcterms:modified xsi:type="dcterms:W3CDTF">2015-09-22T07:36:00Z</dcterms:modified>
</cp:coreProperties>
</file>