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56" w:rsidRPr="005E3E56" w:rsidRDefault="005E3E56" w:rsidP="005E3E56">
      <w:pPr>
        <w:widowControl/>
        <w:shd w:val="clear" w:color="auto" w:fill="FFFFFF"/>
        <w:spacing w:line="720" w:lineRule="atLeast"/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</w:pP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活動名稱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 xml:space="preserve"> : 105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年花蓮在地文學作家圖像展系列－「陳義芝</w:t>
      </w:r>
      <w:proofErr w:type="gramStart"/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─</w:t>
      </w:r>
      <w:proofErr w:type="gramEnd"/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不安的居住」揭幕茶會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br/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活動日期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 xml:space="preserve"> : 2016-09-26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br/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活動地點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 xml:space="preserve"> : 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文化局圖書館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2</w:t>
      </w:r>
      <w:r w:rsidRPr="005E3E56">
        <w:rPr>
          <w:rFonts w:ascii="Verdana" w:eastAsia="新細明體" w:hAnsi="Verdana" w:cs="新細明體"/>
          <w:color w:val="666666"/>
          <w:spacing w:val="15"/>
          <w:kern w:val="0"/>
          <w:sz w:val="20"/>
          <w:szCs w:val="20"/>
        </w:rPr>
        <w:t>樓大廳</w:t>
      </w:r>
    </w:p>
    <w:p w:rsidR="005E3E56" w:rsidRPr="005E3E56" w:rsidRDefault="005E3E56" w:rsidP="005E3E56">
      <w:pPr>
        <w:widowControl/>
        <w:shd w:val="clear" w:color="auto" w:fill="FFFFFF"/>
        <w:spacing w:after="240" w:line="480" w:lineRule="atLeast"/>
        <w:rPr>
          <w:rFonts w:ascii="Verdana" w:eastAsia="新細明體" w:hAnsi="Verdana" w:cs="新細明體"/>
          <w:color w:val="666666"/>
          <w:spacing w:val="45"/>
          <w:kern w:val="0"/>
          <w:sz w:val="20"/>
          <w:szCs w:val="20"/>
        </w:rPr>
      </w:pPr>
      <w:r w:rsidRPr="005E3E56">
        <w:rPr>
          <w:rFonts w:ascii="Verdana" w:eastAsia="新細明體" w:hAnsi="Verdana" w:cs="新細明體"/>
          <w:color w:val="666666"/>
          <w:spacing w:val="45"/>
          <w:kern w:val="0"/>
          <w:sz w:val="20"/>
          <w:szCs w:val="20"/>
        </w:rPr>
        <w:t>活動簡介</w:t>
      </w:r>
      <w:r w:rsidRPr="005E3E56">
        <w:rPr>
          <w:rFonts w:ascii="Verdana" w:eastAsia="新細明體" w:hAnsi="Verdana" w:cs="新細明體"/>
          <w:color w:val="666666"/>
          <w:spacing w:val="45"/>
          <w:kern w:val="0"/>
          <w:sz w:val="20"/>
          <w:szCs w:val="20"/>
        </w:rPr>
        <w:t xml:space="preserve"> :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  <w:t xml:space="preserve">    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陳義芝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1953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年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11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月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4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日生於花蓮市重慶街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（現在的重慶路）。父親籍貫四川，母親山東，因戰亂流離而成親。三歲時全家移居彰化。初中畢業後，考入</w:t>
      </w:r>
      <w:proofErr w:type="gramStart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臺</w:t>
      </w:r>
      <w:proofErr w:type="gramEnd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中師專就讀，在當時的社會，就讀師專是家境</w:t>
      </w:r>
      <w:proofErr w:type="gramStart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清寒而學業</w:t>
      </w:r>
      <w:proofErr w:type="gramEnd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成績優異的少年最好的選擇之</w:t>
      </w:r>
      <w:proofErr w:type="gramStart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一</w:t>
      </w:r>
      <w:proofErr w:type="gramEnd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。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師專畢業，以公務人員高考及格分發至考試院任職，報到後三日即辭去，先至國民小學任教，同年插班入學臺灣師範大學，後受聘為中學教師。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1982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年進入聯合報工作，獻力於文學傳播，發掘創作人才，長達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26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年，與海內外華人文化圈有深而廣的接觸。</w:t>
      </w:r>
      <w:bookmarkStart w:id="0" w:name="_GoBack"/>
      <w:bookmarkEnd w:id="0"/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  <w:t xml:space="preserve">    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本次文化局圖像展現場除布置大型看板介紹陳義芝之外，包括陳義芝捐贈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22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本的著作及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8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套陳義芝與趨勢教育基金會合作的「經典文學劇場」光碟等，另外也提供文化局館藏的陳義芝作品供民眾閱覽，彌足珍貴，誠摯邀請民眾一同前來領略「陳義芝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─</w:t>
      </w:r>
      <w:r w:rsidRPr="005E3E56">
        <w:rPr>
          <w:rFonts w:ascii="Verdana" w:eastAsia="新細明體" w:hAnsi="Verdana" w:cs="新細明體"/>
          <w:color w:val="000000"/>
          <w:kern w:val="0"/>
          <w:sz w:val="20"/>
          <w:szCs w:val="20"/>
        </w:rPr>
        <w:t>不安的居住」詩文之美。</w:t>
      </w:r>
    </w:p>
    <w:p w:rsidR="00004326" w:rsidRPr="005E3E56" w:rsidRDefault="00004326"/>
    <w:sectPr w:rsidR="00004326" w:rsidRPr="005E3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6"/>
    <w:rsid w:val="00004326"/>
    <w:rsid w:val="005E3E56"/>
    <w:rsid w:val="008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775EC-A4B1-4D36-A2CB-AFD23E7D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rge">
    <w:name w:val="large"/>
    <w:basedOn w:val="a"/>
    <w:rsid w:val="005E3E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E3E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USER 02</cp:lastModifiedBy>
  <cp:revision>1</cp:revision>
  <dcterms:created xsi:type="dcterms:W3CDTF">2016-09-27T08:16:00Z</dcterms:created>
  <dcterms:modified xsi:type="dcterms:W3CDTF">2016-09-27T08:20:00Z</dcterms:modified>
</cp:coreProperties>
</file>