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基本籃球技巧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1、持球：使用5根手指持球，並將手指向內緊縮。在球落下的一刻使用手掌接住。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2、軀幹盤球：將球放在腰際盤旋，這個動作的關鍵在於臉面朝前，同時眼睛不要看著球，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然後做順時鐘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、逆時鐘的盤球練習。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3、頸部盤球：將球沿著頸部環繞練習，這個練習同樣臉面朝前，頸部切忌不可移動，並且做正、反時針方向的交替練習。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4、單腳盤球：兩腳分開並且重心放低，持球在單腳一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側做盤球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練習。眼睛不要看球，並利用左、右腳做正、反時針方向的交替練習。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5、跨下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前後拋球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：兩腳分開同時重心放低。將球從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前方輕拋到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後方，兩手迅速由後方接住球，並將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球輕拋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回前方，如此反覆記時練習。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6、膝部盤球：兩腳稍微靠攏同時身體重心放低 ，將球沿著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兩膝做盤球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練習。眼睛不要看球，並按正、反時針方向交替練習。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運球的方式如下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1、基本運球：在沒有或較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少壓逼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下，原地運球或緩慢行進，以配合進攻之組織。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2、保護性運球：在較緊壓迫的防守下，以身體作保護側身運球，運球點要較低為佳。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3、快速運球：在快攻時，快速前進，運球點較高，速度越快，運球落地點應越前。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4、轉向(換手)運球：在適當情況下，轉向運球，以配合攻勢之組織或擺脫對方之堵截。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運球的種類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 基本運球有左右手換手運球、左右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胯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下手換手運球、左右手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背後運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球、左右手轉身運球。而這些運球是為了達到切入或得分的動作所必須所做的動作的前奏，熟悉這些運球會對防守者的威脅性也相當的大。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lastRenderedPageBreak/>
        <w:t>   1、左右手換手運球，必須右手運球再運球到左手，左手再運回右手，而這個動作必須一直重複的做，才能達到練習效果。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2、左右手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胯下運球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，必須一開始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一肢腳做半蹲的動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做，而另一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肢腳做跪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著的動作，再從這個張開的動作的縫隙開始做換手運球，接下來漸漸地站起來雙腳稍許張開作換手運球的動作，多練習能知道球的落地點在哪。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3、左右手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背後運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球，必須一開始原地運球，然後將手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和球繞過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你的背後，而在做這個動作時球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稍維要黏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在手上，但是手腕並不能轉向180度的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翻球喔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，這是2次運球的違例動作。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4、左右手轉身運球，必須一開始原地運球，然後球必須稍微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黏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在手上，這時球和手和身體的重心腳做旋轉的動作。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運球練習技巧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1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、基本運球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   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利用</w:t>
      </w: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2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顆球，左右手各一顆，然後同時運球，一開始就只要在原地就可以，等到這樣運球不會造成負擔之後，就可以開始把球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左右左右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原地運球。一樣覺得這樣很輕鬆之後，開始可以練習邊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跑邊運球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，速度先慢慢來，一點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一點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的加速，</w:t>
      </w: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(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如果只有</w:t>
      </w: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1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顆球，那練習方法還是一樣，只是左右手不能同時，花的時間會多一點，成效也可能沒有雙手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一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起來的好，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不過練久了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還是會進步。</w:t>
      </w: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)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2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、基本運球進階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   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剛剛</w:t>
      </w: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2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顆球運的頻率是一樣的，可以做進一步的練習，也就是一隻手高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一隻手低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，背部靠著牆壁、膝蓋半蹲、眼睛直視前方、然後左右手交互運球，再讓球從胯下過去。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3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、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花式運球</w:t>
      </w:r>
      <w:proofErr w:type="gramEnd"/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   </w:t>
      </w:r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跨下腳成弓箭步，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胯下運球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，然後換腳，因為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跨下運球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的一個目的是可以用腳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來護球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，</w:t>
      </w:r>
      <w:proofErr w:type="gramStart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跨下運球</w:t>
      </w:r>
      <w:proofErr w:type="gramEnd"/>
      <w:r w:rsidRPr="007F66C0">
        <w:rPr>
          <w:rFonts w:ascii="新細明體" w:eastAsia="新細明體" w:hAnsi="新細明體" w:cs="Arial" w:hint="eastAsia"/>
          <w:color w:val="444444"/>
          <w:spacing w:val="12"/>
          <w:kern w:val="0"/>
          <w:sz w:val="20"/>
          <w:szCs w:val="20"/>
        </w:rPr>
        <w:t>的重點是在下球的點，就是說可以讓球穩穩經過胯下的交到另一隻手。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運球時應注意的要點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1、運球的口訣是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〝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迎與壓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〞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。當球由地面向上彈回時，應用手在較低的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位置迎球而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上，直至球到達高點時，用手指、手腕及手臂下壓。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2、運球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的手應常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留在球的上方，以便隨時可以變速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及變向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lastRenderedPageBreak/>
        <w:t>   3、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用離防守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球員較遠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的手運球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，適當時要以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膞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頭、手、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足及身體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作保護。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4、要訓練兩手都能運球，以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增加變向的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靈活性。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5、頭要抬起，眼要能顧及周圍環境，以便能隨時把握時機切入、傳球或投籃。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6、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作低運球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時，要屈膝以降低身體之重心。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常犯的錯誤：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1、手部不夠鬆軟，用力打擊球。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2、在不同情況下，運球點太高或太低。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3、未能以身體各部份，適當地保護運球。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4、眼只顧望著球，未能顧及四方。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5、運球時(尤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以低運球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)，上身前傾而失去平衡。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left="705" w:hanging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Wingdings" w:eastAsia="新細明體" w:hAnsi="Wingdings" w:cs="Arial"/>
          <w:color w:val="444444"/>
          <w:spacing w:val="12"/>
          <w:kern w:val="0"/>
          <w:sz w:val="20"/>
          <w:szCs w:val="20"/>
        </w:rPr>
        <w:t></w:t>
      </w:r>
      <w:r w:rsidRPr="007F66C0">
        <w:rPr>
          <w:rFonts w:ascii="Times New Roman" w:eastAsia="新細明體" w:hAnsi="Times New Roman" w:cs="Times New Roman"/>
          <w:color w:val="444444"/>
          <w:spacing w:val="12"/>
          <w:kern w:val="0"/>
          <w:sz w:val="14"/>
          <w:szCs w:val="14"/>
        </w:rPr>
        <w:t>   </w:t>
      </w: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運球切入過人的方法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 過人的基本要點：運球、速度、爆發力，而這3點就是過人基本要素。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firstLine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速度和爆發力在NBA裡是一種很常見的過人方式，快的人可以慢跑中突然加速以強大的爆發力甩開敵人。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ind w:firstLine="480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1、急停跳投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(1)將球舉高，向前加速切入，然後突然起跳投。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(2)跟前面的方法稍微相向，多加個煞車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胯下運球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然後再起跳投籃。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2、原地過人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(1)將球舉高，球和腳大幅度向右邊移動，而重心腳不能動，然後要將對方以為你要切入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右邊，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在突然快速向左切入。</w:t>
      </w:r>
    </w:p>
    <w:p w:rsidR="007F66C0" w:rsidRPr="007F66C0" w:rsidRDefault="007F66C0" w:rsidP="007F66C0">
      <w:pPr>
        <w:widowControl/>
        <w:shd w:val="clear" w:color="auto" w:fill="E9FAFF"/>
        <w:spacing w:after="240" w:line="332" w:lineRule="atLeast"/>
        <w:rPr>
          <w:rFonts w:ascii="Arial" w:eastAsia="新細明體" w:hAnsi="Arial" w:cs="Arial"/>
          <w:color w:val="444444"/>
          <w:spacing w:val="12"/>
          <w:kern w:val="0"/>
          <w:sz w:val="20"/>
          <w:szCs w:val="20"/>
        </w:rPr>
      </w:pPr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   (2)慢慢運球逼近敵人，是要</w:t>
      </w:r>
      <w:proofErr w:type="gramStart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切左或切右</w:t>
      </w:r>
      <w:proofErr w:type="gramEnd"/>
      <w:r w:rsidRPr="007F66C0">
        <w:rPr>
          <w:rFonts w:ascii="細明體" w:eastAsia="細明體" w:hAnsi="細明體" w:cs="Arial" w:hint="eastAsia"/>
          <w:color w:val="444444"/>
          <w:spacing w:val="12"/>
          <w:kern w:val="0"/>
          <w:sz w:val="20"/>
          <w:szCs w:val="20"/>
        </w:rPr>
        <w:t>，然後再一個大幅度的換手運球過人。</w:t>
      </w:r>
    </w:p>
    <w:p w:rsidR="007F66C0" w:rsidRPr="007F66C0" w:rsidRDefault="007F66C0" w:rsidP="007F66C0">
      <w:pPr>
        <w:widowControl/>
        <w:spacing w:line="288" w:lineRule="atLeast"/>
        <w:ind w:left="480"/>
        <w:textAlignment w:val="baseline"/>
        <w:outlineLvl w:val="4"/>
        <w:rPr>
          <w:rFonts w:ascii="Arial" w:eastAsia="新細明體" w:hAnsi="Arial" w:cs="Arial"/>
          <w:b/>
          <w:bCs/>
          <w:color w:val="000000"/>
          <w:kern w:val="0"/>
          <w:sz w:val="18"/>
          <w:szCs w:val="18"/>
        </w:rPr>
      </w:pPr>
      <w:r w:rsidRPr="007F66C0">
        <w:rPr>
          <w:rFonts w:ascii="Arial" w:eastAsia="新細明體" w:hAnsi="Arial" w:cs="Arial"/>
          <w:b/>
          <w:bCs/>
          <w:color w:val="000000"/>
          <w:kern w:val="0"/>
          <w:sz w:val="18"/>
          <w:szCs w:val="18"/>
          <w:bdr w:val="none" w:sz="0" w:space="0" w:color="auto" w:frame="1"/>
        </w:rPr>
        <w:lastRenderedPageBreak/>
        <w:t>您可能會有興趣的文章</w:t>
      </w:r>
    </w:p>
    <w:p w:rsidR="00880CC6" w:rsidRDefault="00880CC6">
      <w:bookmarkStart w:id="0" w:name="_GoBack"/>
      <w:bookmarkEnd w:id="0"/>
    </w:p>
    <w:sectPr w:rsidR="00880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C0"/>
    <w:rsid w:val="007F66C0"/>
    <w:rsid w:val="008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E5EF-DB46-45B9-9286-DB4C64D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7F66C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7F66C0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F66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F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13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1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2016-09-12T14:02:00Z</dcterms:created>
  <dcterms:modified xsi:type="dcterms:W3CDTF">2016-09-12T14:02:00Z</dcterms:modified>
</cp:coreProperties>
</file>