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92" w:rsidRDefault="007D0C92">
      <w:r>
        <w:t>每當看到路上的流浪狗，我的心中不免有些心酸，那些曾經受寵的小狗，像</w:t>
      </w:r>
      <w:r>
        <w:t xml:space="preserve"> </w:t>
      </w:r>
      <w:r>
        <w:t>垃圾一樣被丟棄在路邊，淪落街頭，而台灣對狗的買賣、任意棄養的情形缺乏管</w:t>
      </w:r>
      <w:r>
        <w:t xml:space="preserve"> </w:t>
      </w:r>
      <w:r>
        <w:t>理，我覺得養狗的人應該要有深入的認知，這樣一來，他們才會對狗負責，而且</w:t>
      </w:r>
      <w:r>
        <w:t xml:space="preserve"> </w:t>
      </w:r>
      <w:r>
        <w:t>不只是狗，只要養寵物的人應該也要有這種觀念。</w:t>
      </w:r>
      <w:r>
        <w:t xml:space="preserve"> </w:t>
      </w:r>
      <w:r>
        <w:t>流浪狗會造成環境污染，牠們會隨地大小便、翻倒垃圾桶找食物而造成髒</w:t>
      </w:r>
      <w:r>
        <w:t xml:space="preserve"> </w:t>
      </w:r>
      <w:r>
        <w:t>亂，牠們有時候也會大叫，造成噪音問題。而流浪狗缺人照顧，通常身上不免都</w:t>
      </w:r>
      <w:r>
        <w:t xml:space="preserve"> </w:t>
      </w:r>
      <w:r>
        <w:t>帶有一些疾病，會散播病原體。</w:t>
      </w:r>
      <w:r>
        <w:t xml:space="preserve"> </w:t>
      </w:r>
      <w:r>
        <w:t>此外，在學校也會有一些校園流浪狗，雖然平常看它們都靜靜的、很溫馴的</w:t>
      </w:r>
      <w:r>
        <w:t xml:space="preserve"> </w:t>
      </w:r>
      <w:r>
        <w:t>樣子，但是，我們不知道咬傷事件什麼時候會發生，這對我們學生也會造成安全</w:t>
      </w:r>
      <w:r>
        <w:t xml:space="preserve"> </w:t>
      </w:r>
      <w:r>
        <w:t>上的問</w:t>
      </w:r>
    </w:p>
    <w:sectPr w:rsidR="007D0C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C92"/>
    <w:rsid w:val="007D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1</cp:revision>
  <dcterms:created xsi:type="dcterms:W3CDTF">2016-09-21T05:10:00Z</dcterms:created>
  <dcterms:modified xsi:type="dcterms:W3CDTF">2016-09-21T05:11:00Z</dcterms:modified>
</cp:coreProperties>
</file>