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27B" w:rsidRDefault="00E6527B">
      <w:pPr>
        <w:rPr>
          <w:rFonts w:hint="eastAsia"/>
        </w:rPr>
      </w:pPr>
      <w:r>
        <w:rPr>
          <w:rFonts w:hint="eastAsia"/>
        </w:rPr>
        <w:t>訪問之一：鄧先生（岸上捕撈）</w:t>
      </w:r>
    </w:p>
    <w:p w:rsidR="00E6527B" w:rsidRDefault="00E6527B">
      <w:pPr>
        <w:rPr>
          <w:rFonts w:hint="eastAsia"/>
        </w:rPr>
      </w:pPr>
    </w:p>
    <w:p w:rsidR="00E6527B" w:rsidRDefault="00E6527B">
      <w:pPr>
        <w:rPr>
          <w:rFonts w:hint="eastAsia"/>
        </w:rPr>
      </w:pPr>
      <w:r>
        <w:rPr>
          <w:rFonts w:hint="eastAsia"/>
        </w:rPr>
        <w:t>問題一．請問您捕鰻苗多久了？</w:t>
      </w:r>
    </w:p>
    <w:p w:rsidR="00E6527B" w:rsidRDefault="00E6527B">
      <w:r>
        <w:rPr>
          <w:rFonts w:hint="eastAsia"/>
        </w:rPr>
        <w:t>問題二．為什麼會想來捕鰻苗？</w:t>
      </w:r>
    </w:p>
    <w:p w:rsidR="00E6527B" w:rsidRDefault="00E6527B">
      <w:r>
        <w:rPr>
          <w:rFonts w:hint="eastAsia"/>
        </w:rPr>
        <w:t>問題三．鰻苗捕撈後，送到魚市場喊價嗎？</w:t>
      </w:r>
    </w:p>
    <w:p w:rsidR="00E6527B" w:rsidRDefault="00E6527B">
      <w:r>
        <w:rPr>
          <w:rFonts w:hint="eastAsia"/>
        </w:rPr>
        <w:t>問題四．捕鰻苗用到什麼器具？</w:t>
      </w:r>
    </w:p>
    <w:p w:rsidR="00E6527B" w:rsidRDefault="00E6527B">
      <w:r>
        <w:rPr>
          <w:rFonts w:hint="eastAsia"/>
        </w:rPr>
        <w:t>問題五．捕鰻苗什麼時間／地點／季節適合？</w:t>
      </w:r>
    </w:p>
    <w:p w:rsidR="00E6527B" w:rsidRDefault="00E6527B">
      <w:r>
        <w:rPr>
          <w:rFonts w:hint="eastAsia"/>
        </w:rPr>
        <w:t>問題六．花蓮有什麼鰻魚的種類？</w:t>
      </w:r>
    </w:p>
    <w:p w:rsidR="00E6527B" w:rsidRDefault="00E6527B">
      <w:r>
        <w:rPr>
          <w:rFonts w:hint="eastAsia"/>
        </w:rPr>
        <w:t>問題七．在捕鰻苗時，你們會搭建帳篷休息嗎？</w:t>
      </w:r>
    </w:p>
    <w:p w:rsidR="00E6527B" w:rsidRDefault="00E6527B">
      <w:r>
        <w:rPr>
          <w:rFonts w:hint="eastAsia"/>
        </w:rPr>
        <w:t>問題八．休息的帳篷有依據風向來搭建嗎？</w:t>
      </w:r>
    </w:p>
    <w:p w:rsidR="00E6527B" w:rsidRDefault="00E6527B">
      <w:r>
        <w:rPr>
          <w:rFonts w:hint="eastAsia"/>
        </w:rPr>
        <w:t>問題九．請問你們捕捉鰻魚的方式是什麼？</w:t>
      </w:r>
    </w:p>
    <w:p w:rsidR="00E6527B" w:rsidRDefault="00E6527B"/>
    <w:p w:rsidR="00E6527B" w:rsidRDefault="00E6527B">
      <w:r>
        <w:rPr>
          <w:rFonts w:hint="eastAsia"/>
        </w:rPr>
        <w:t>訪問之二：胡先生＆潘先生（漁船捕撈）</w:t>
      </w:r>
    </w:p>
    <w:p w:rsidR="00E6527B" w:rsidRDefault="00E6527B">
      <w:bookmarkStart w:id="0" w:name="_GoBack"/>
      <w:bookmarkEnd w:id="0"/>
    </w:p>
    <w:p w:rsidR="00E6527B" w:rsidRDefault="00E6527B" w:rsidP="00E6527B">
      <w:pPr>
        <w:rPr>
          <w:rFonts w:hint="eastAsia"/>
        </w:rPr>
      </w:pPr>
      <w:r>
        <w:rPr>
          <w:rFonts w:hint="eastAsia"/>
        </w:rPr>
        <w:t>問題一．請問</w:t>
      </w:r>
      <w:r>
        <w:rPr>
          <w:rFonts w:hint="eastAsia"/>
        </w:rPr>
        <w:t>你們</w:t>
      </w:r>
      <w:r>
        <w:rPr>
          <w:rFonts w:hint="eastAsia"/>
        </w:rPr>
        <w:t>捕鰻苗多久了？</w:t>
      </w:r>
    </w:p>
    <w:p w:rsidR="00E6527B" w:rsidRDefault="00E6527B" w:rsidP="00E6527B">
      <w:r>
        <w:rPr>
          <w:rFonts w:hint="eastAsia"/>
        </w:rPr>
        <w:t>問題二．為什麼會想來捕鰻苗？</w:t>
      </w:r>
    </w:p>
    <w:p w:rsidR="00E6527B" w:rsidRDefault="00E6527B" w:rsidP="00E6527B">
      <w:r>
        <w:rPr>
          <w:rFonts w:hint="eastAsia"/>
        </w:rPr>
        <w:t>問題三．鰻苗捕撈後，送到魚市場喊價嗎？</w:t>
      </w:r>
    </w:p>
    <w:p w:rsidR="00E6527B" w:rsidRDefault="00E6527B" w:rsidP="00E6527B">
      <w:r>
        <w:rPr>
          <w:rFonts w:hint="eastAsia"/>
        </w:rPr>
        <w:t>問題四．捕鰻苗用到什麼器具？</w:t>
      </w:r>
    </w:p>
    <w:p w:rsidR="00E6527B" w:rsidRDefault="00E6527B" w:rsidP="00E6527B">
      <w:r>
        <w:rPr>
          <w:rFonts w:hint="eastAsia"/>
        </w:rPr>
        <w:t>問題五．捕鰻苗什麼時間／地點／季節適合？</w:t>
      </w:r>
    </w:p>
    <w:p w:rsidR="00E6527B" w:rsidRDefault="00E6527B" w:rsidP="00E6527B">
      <w:r>
        <w:rPr>
          <w:rFonts w:hint="eastAsia"/>
        </w:rPr>
        <w:t>問題六．花蓮有什麼鰻魚的種類？</w:t>
      </w:r>
    </w:p>
    <w:p w:rsidR="00E6527B" w:rsidRDefault="00E6527B" w:rsidP="00E6527B">
      <w:r>
        <w:rPr>
          <w:rFonts w:hint="eastAsia"/>
        </w:rPr>
        <w:t>問題七．在捕鰻苗時，你們會搭建帳篷休息嗎？</w:t>
      </w:r>
    </w:p>
    <w:p w:rsidR="00E6527B" w:rsidRDefault="00E6527B" w:rsidP="00E6527B">
      <w:r>
        <w:rPr>
          <w:rFonts w:hint="eastAsia"/>
        </w:rPr>
        <w:t>問題八．休息的帳篷有依據風向來搭建嗎？</w:t>
      </w:r>
    </w:p>
    <w:p w:rsidR="00E6527B" w:rsidRPr="00E6527B" w:rsidRDefault="00E6527B" w:rsidP="00E6527B">
      <w:pPr>
        <w:rPr>
          <w:rFonts w:hint="eastAsia"/>
        </w:rPr>
      </w:pPr>
      <w:r>
        <w:rPr>
          <w:rFonts w:hint="eastAsia"/>
        </w:rPr>
        <w:t>問題九．請問你們捕捉鰻魚的方式是什麼</w:t>
      </w:r>
      <w:r>
        <w:rPr>
          <w:rFonts w:hint="eastAsia"/>
        </w:rPr>
        <w:t>？</w:t>
      </w:r>
    </w:p>
    <w:sectPr w:rsidR="00E6527B" w:rsidRPr="00E652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7B" w:rsidRDefault="00E6527B" w:rsidP="00E6527B">
      <w:r>
        <w:separator/>
      </w:r>
    </w:p>
  </w:endnote>
  <w:endnote w:type="continuationSeparator" w:id="0">
    <w:p w:rsidR="00E6527B" w:rsidRDefault="00E6527B" w:rsidP="00E6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7B" w:rsidRDefault="00E6527B" w:rsidP="00E6527B">
      <w:r>
        <w:separator/>
      </w:r>
    </w:p>
  </w:footnote>
  <w:footnote w:type="continuationSeparator" w:id="0">
    <w:p w:rsidR="00E6527B" w:rsidRDefault="00E6527B" w:rsidP="00E6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8B"/>
    <w:rsid w:val="000A5064"/>
    <w:rsid w:val="00282B8B"/>
    <w:rsid w:val="00E6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7E3758"/>
  <w15:chartTrackingRefBased/>
  <w15:docId w15:val="{25F1D103-4A35-4C50-96F6-17C32FE1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2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2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2020-10-22T08:37:00Z</dcterms:created>
  <dcterms:modified xsi:type="dcterms:W3CDTF">2020-10-22T08:46:00Z</dcterms:modified>
</cp:coreProperties>
</file>