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A9" w:rsidRPr="00F823A9" w:rsidRDefault="00F823A9" w:rsidP="00F823A9">
      <w:pPr>
        <w:widowControl/>
        <w:shd w:val="clear" w:color="auto" w:fill="F9F9F9"/>
        <w:spacing w:before="450" w:after="225"/>
        <w:textAlignment w:val="baseline"/>
        <w:outlineLvl w:val="0"/>
        <w:rPr>
          <w:rFonts w:ascii="微軟正黑體" w:eastAsia="微軟正黑體" w:hAnsi="微軟正黑體" w:cs="新細明體"/>
          <w:b/>
          <w:bCs/>
          <w:color w:val="D81018"/>
          <w:spacing w:val="6"/>
          <w:kern w:val="36"/>
          <w:sz w:val="42"/>
          <w:szCs w:val="42"/>
        </w:rPr>
      </w:pPr>
      <w:r w:rsidRPr="00F823A9">
        <w:rPr>
          <w:rFonts w:ascii="微軟正黑體" w:eastAsia="微軟正黑體" w:hAnsi="微軟正黑體" w:cs="新細明體" w:hint="eastAsia"/>
          <w:b/>
          <w:bCs/>
          <w:color w:val="D81018"/>
          <w:spacing w:val="6"/>
          <w:kern w:val="36"/>
          <w:sz w:val="42"/>
          <w:szCs w:val="42"/>
        </w:rPr>
        <w:t>陳品蓉：</w:t>
      </w:r>
      <w:bookmarkStart w:id="0" w:name="_GoBack"/>
      <w:r w:rsidRPr="00F823A9">
        <w:rPr>
          <w:rFonts w:ascii="微軟正黑體" w:eastAsia="微軟正黑體" w:hAnsi="微軟正黑體" w:cs="新細明體" w:hint="eastAsia"/>
          <w:b/>
          <w:bCs/>
          <w:color w:val="D81018"/>
          <w:spacing w:val="6"/>
          <w:kern w:val="36"/>
          <w:sz w:val="42"/>
          <w:szCs w:val="42"/>
        </w:rPr>
        <w:t>禮貌是一種一廂情願嗎？</w:t>
      </w:r>
      <w:bookmarkEnd w:id="0"/>
    </w:p>
    <w:p w:rsidR="00F823A9" w:rsidRPr="00F823A9" w:rsidRDefault="00F823A9" w:rsidP="00F823A9">
      <w:pPr>
        <w:widowControl/>
        <w:shd w:val="clear" w:color="auto" w:fill="F9F9F9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2014/12/26</w:t>
      </w:r>
    </w:p>
    <w:p w:rsidR="00F823A9" w:rsidRPr="00F823A9" w:rsidRDefault="00F823A9" w:rsidP="00F823A9">
      <w:pPr>
        <w:widowControl/>
        <w:shd w:val="clear" w:color="auto" w:fill="F9F9F9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作者: </w:t>
      </w:r>
    </w:p>
    <w:p w:rsidR="00F823A9" w:rsidRPr="00F823A9" w:rsidRDefault="00F823A9" w:rsidP="00F823A9">
      <w:pPr>
        <w:widowControl/>
        <w:shd w:val="clear" w:color="auto" w:fill="F9F9F9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陳品蓉</w:t>
      </w:r>
    </w:p>
    <w:p w:rsidR="00F823A9" w:rsidRPr="00F823A9" w:rsidRDefault="00F823A9" w:rsidP="00F823A9">
      <w:pPr>
        <w:widowControl/>
        <w:shd w:val="clear" w:color="auto" w:fill="F9F9F9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>
        <w:rPr>
          <w:rFonts w:ascii="微軟正黑體" w:eastAsia="微軟正黑體" w:hAnsi="微軟正黑體" w:cs="新細明體"/>
          <w:noProof/>
          <w:color w:val="333333"/>
          <w:spacing w:val="6"/>
          <w:kern w:val="0"/>
          <w:sz w:val="27"/>
          <w:szCs w:val="27"/>
        </w:rPr>
        <w:drawing>
          <wp:inline distT="0" distB="0" distL="0" distR="0">
            <wp:extent cx="6093460" cy="4057015"/>
            <wp:effectExtent l="0" t="0" r="2540" b="635"/>
            <wp:docPr id="1" name="圖片 1" descr="http://opinion.cw.com.tw/sites/default/files/blog_articles/main_image/images/7949216336_1af9289a02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inion.cw.com.tw/sites/default/files/blog_articles/main_image/images/7949216336_1af9289a02_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3A9" w:rsidRPr="00F823A9" w:rsidRDefault="00F823A9" w:rsidP="00F823A9">
      <w:pPr>
        <w:widowControl/>
        <w:shd w:val="clear" w:color="auto" w:fill="F9F9F9"/>
        <w:spacing w:after="375"/>
        <w:jc w:val="center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（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photo credit：</w:t>
      </w:r>
      <w:hyperlink r:id="rId6" w:history="1">
        <w:r w:rsidRPr="00F823A9">
          <w:rPr>
            <w:rFonts w:ascii="微軟正黑體" w:eastAsia="微軟正黑體" w:hAnsi="微軟正黑體" w:cs="新細明體" w:hint="eastAsia"/>
            <w:color w:val="0000FF"/>
            <w:spacing w:val="6"/>
            <w:kern w:val="0"/>
            <w:sz w:val="27"/>
            <w:szCs w:val="27"/>
          </w:rPr>
          <w:t>Cheng-en Cheng</w:t>
        </w:r>
      </w:hyperlink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）</w:t>
      </w:r>
      <w:proofErr w:type="gramEnd"/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一如往常，又是個通車的日子，每次在火車站，都是五味雜陳，那是個從最高到最低，各階層彼此交集的場所。而每次搭車，最讓我覺得有意思的，是即使車廂再滿，紅色座椅（博愛座）總是空在那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lastRenderedPageBreak/>
        <w:t>裏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沒人坐，直到有人踏出那勇敢的第一步(就是我！)。母親常跟我說，博愛座要讓給老弱婦孺，我坐下來，很沒禮貌。只是座位就要給有需要的人坐，自己已經累了一整天，行囊又重，我很需要休息，怎麼我來坐就是沒禮貌呢？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究竟禮貌到底如何定義？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設身處地以他人感受，表現出合理的外在表現嗎？那如果說，你設身處地為他人著想，但其實他根本不是想要你這樣對待他，這樣還是不是禮貌呢？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b/>
          <w:bCs/>
          <w:color w:val="333333"/>
          <w:spacing w:val="6"/>
          <w:kern w:val="0"/>
          <w:sz w:val="27"/>
          <w:szCs w:val="27"/>
        </w:rPr>
        <w:t xml:space="preserve">● </w:t>
      </w:r>
      <w:proofErr w:type="gramStart"/>
      <w:r w:rsidRPr="00F823A9">
        <w:rPr>
          <w:rFonts w:ascii="微軟正黑體" w:eastAsia="微軟正黑體" w:hAnsi="微軟正黑體" w:cs="新細明體" w:hint="eastAsia"/>
          <w:b/>
          <w:bCs/>
          <w:color w:val="333333"/>
          <w:spacing w:val="6"/>
          <w:kern w:val="0"/>
          <w:sz w:val="27"/>
          <w:szCs w:val="27"/>
        </w:rPr>
        <w:t>讓坐</w:t>
      </w:r>
      <w:proofErr w:type="gramEnd"/>
      <w:r w:rsidRPr="00F823A9">
        <w:rPr>
          <w:rFonts w:ascii="微軟正黑體" w:eastAsia="微軟正黑體" w:hAnsi="微軟正黑體" w:cs="新細明體" w:hint="eastAsia"/>
          <w:b/>
          <w:bCs/>
          <w:color w:val="333333"/>
          <w:spacing w:val="6"/>
          <w:kern w:val="0"/>
          <w:sz w:val="27"/>
          <w:szCs w:val="27"/>
        </w:rPr>
        <w:t>？各國大不同   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我的摯友，她有很豐富的出國經驗，大學後也積極和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校內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的外國學生交流，一次和她討論到讓座的事，她分享了在日本的經驗。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說在搭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地鐵時，她很自然地依循在台灣的習慣，看到老人或孕婦就讓出自己的座位。然而往往都是不斷搖手，表示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婉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拒之意。她當下覺得真沒禮貌，都讓座給你，到底在害羞甚麼？直到日本友人事後告訴他，一般日本人不隨意讓座和接受他人的禮讓，因為妳會讓他覺得自己是人家的負擔，同時又怕給人添麻煩，不禮貌！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lastRenderedPageBreak/>
        <w:t>聽完的當下，我是又喜又驚。喜的是，厚臉皮的我，在日本絕對會更自在的坐位置、搶位置（笑）。驚的是，雖說推己及人，隨時站在他人角度並表現出合宜又讓人舒適的行為，「似乎」是禮貌，但我們往往很難完全知道別人的自由心志，自以為是的「禮貌」，反而因此成為別人的負擔，甚至是一種傷害！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那難道生活中的禮貌有這麼多變數，又難執行嗎？也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不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全然是。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還記得國小的時候 大家過馬路都會跟愛心媽媽說謝謝，可是大一點後，不知道是害臊還是怎麼的，連早安都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不說了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，逐漸忽略生活中的「小禮貌」。也是近來我一直想改進的一點。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b/>
          <w:bCs/>
          <w:color w:val="333333"/>
          <w:spacing w:val="6"/>
          <w:kern w:val="0"/>
          <w:sz w:val="27"/>
          <w:szCs w:val="27"/>
        </w:rPr>
        <w:t>● 大學生眼中的禮節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而兩年的大學生活，也充滿禮貌的教材和反省的機會。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宿舍裡，每個人空間有限，又都來自不同的家庭，彼此生活習慣的尊重和禮貌更顯重要。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雖說我們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無法時時提醒人家要注意，但基本的為他人著想的禮貌也不應該少。在人家睡覺念書時，走路可以小聲點。即使不是每個人都是料理達人，只是半夜起來煮消夜，嘗試低調一些，別弄得到處都是香味，也不為過吧？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lastRenderedPageBreak/>
        <w:t>當然也少不了大學的課堂！大學是個學習自我負責的階段，再加上自我要求甚高，所以翹課這種事不太會降臨我身上，課堂結束後，也都會向老師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行個禮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，表示謝謝。然而看到校園中不少同學，對於所謂「營養學分」的授課老師，不僅少了對老師該有的禮貌，低頭滑手機或是對老師的冷淡，也是教室裡常有的畫面，看了都教人很心寒。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但是，即使奉禮貌為生活圭臬，直到最近，卻因為不自覺的「無禮」，傷害到身邊關心我的人。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大學後，碩大的校園讓四散於校園各角落的同學，不太容易隨時相見和討論，因此這兩年來十分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仰賴臉書的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聯絡。很無奈的是，在電腦另一端的同學，往往只看到你掛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在線上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，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很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直覺地認為:「妳很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閒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，所以上線 。」卻看不到妳到底在忙些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甚麼，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所以每次的上線除了討論和發文外，最不勝其擾的就是面對不斷突如其來的「騷擾」。因此，我開始會「已讀不回」、「不讀不回」，甚至顯示下線只為了要「躲避風頭」。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原以為可以一直如此「清靜」下去，直到前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些陣子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和高中同學出遊，聊到我們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在臉書的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互動時，原本談笑風生的她，突然嚴肅的問我：</w:t>
      </w: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lastRenderedPageBreak/>
        <w:t>「妳最近是不是在生我的氣？明明在線，怎麼問候妳都已讀不回，甚至不讀不回，讓我真的很受傷。」一種油然而生的歉意感湧上心頭。因為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某些「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不識相」、不熟悉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的臉書好友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不禮貌的侵擾，在處理他們無禮的同時，卻也因此「一視同仁」的冷淡對待最好的朋友們。不經意的也成為自己最討厭的無禮之人，這次的經驗讓我深深的震撼到。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b/>
          <w:bCs/>
          <w:color w:val="333333"/>
          <w:spacing w:val="6"/>
          <w:kern w:val="0"/>
          <w:sz w:val="27"/>
          <w:szCs w:val="27"/>
        </w:rPr>
        <w:t>● 學習，才會改變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自從那次震撼後，雖然仍然用老方法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面對臉書的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無禮騷擾，但盡量不冷落關心我的好友，也希望他們不時地提醒我。不是每個人都能擁有啟發世人的大智慧，但我們可以用小智慧來帶給周邊友人快樂與尊重，那就是禮貌。即使可能自己所認為的禮貌，和別人有落差，但以禮相待不應該就此停滯，就像我們不會因為一次送了人家討厭的禮物，就再也不準備禮物。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畢竟，禮貌是最簡單的善意，一個微笑，一句問候，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說聲謝謝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，生活中的每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個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小細節，都是禮貌，都能使人感到被尊重。有禮之人，推己及人，我們都應該將禮貌成為生活的</w:t>
      </w:r>
      <w:proofErr w:type="gramStart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一</w:t>
      </w:r>
      <w:proofErr w:type="gramEnd"/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部份，讓因為現代化被加快腳步的人們，仍能保有最單純的人情溫暖，使禮貌無所不在。</w:t>
      </w:r>
    </w:p>
    <w:p w:rsidR="00F823A9" w:rsidRPr="00F823A9" w:rsidRDefault="00F823A9" w:rsidP="00F823A9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F823A9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lastRenderedPageBreak/>
        <w:t>（作者為元智大學會計系三年級學生）</w:t>
      </w:r>
    </w:p>
    <w:p w:rsidR="0054456B" w:rsidRPr="00F823A9" w:rsidRDefault="0054456B"/>
    <w:sectPr w:rsidR="0054456B" w:rsidRPr="00F823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A9"/>
    <w:rsid w:val="0054456B"/>
    <w:rsid w:val="00F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823A9"/>
    <w:pPr>
      <w:widowControl/>
      <w:spacing w:before="450" w:after="225"/>
      <w:outlineLvl w:val="0"/>
    </w:pPr>
    <w:rPr>
      <w:rFonts w:ascii="新細明體" w:eastAsia="新細明體" w:hAnsi="新細明體" w:cs="新細明體"/>
      <w:b/>
      <w:bCs/>
      <w:color w:val="D81018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23A9"/>
    <w:rPr>
      <w:rFonts w:ascii="新細明體" w:eastAsia="新細明體" w:hAnsi="新細明體" w:cs="新細明體"/>
      <w:b/>
      <w:bCs/>
      <w:color w:val="D81018"/>
      <w:kern w:val="36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F823A9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823A9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character" w:customStyle="1" w:styleId="date-display-single">
    <w:name w:val="date-display-single"/>
    <w:basedOn w:val="a0"/>
    <w:rsid w:val="00F823A9"/>
  </w:style>
  <w:style w:type="character" w:styleId="a4">
    <w:name w:val="Strong"/>
    <w:basedOn w:val="a0"/>
    <w:uiPriority w:val="22"/>
    <w:qFormat/>
    <w:rsid w:val="00F823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823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823A9"/>
    <w:pPr>
      <w:widowControl/>
      <w:spacing w:before="450" w:after="225"/>
      <w:outlineLvl w:val="0"/>
    </w:pPr>
    <w:rPr>
      <w:rFonts w:ascii="新細明體" w:eastAsia="新細明體" w:hAnsi="新細明體" w:cs="新細明體"/>
      <w:b/>
      <w:bCs/>
      <w:color w:val="D81018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23A9"/>
    <w:rPr>
      <w:rFonts w:ascii="新細明體" w:eastAsia="新細明體" w:hAnsi="新細明體" w:cs="新細明體"/>
      <w:b/>
      <w:bCs/>
      <w:color w:val="D81018"/>
      <w:kern w:val="36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F823A9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823A9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character" w:customStyle="1" w:styleId="date-display-single">
    <w:name w:val="date-display-single"/>
    <w:basedOn w:val="a0"/>
    <w:rsid w:val="00F823A9"/>
  </w:style>
  <w:style w:type="character" w:styleId="a4">
    <w:name w:val="Strong"/>
    <w:basedOn w:val="a0"/>
    <w:uiPriority w:val="22"/>
    <w:qFormat/>
    <w:rsid w:val="00F823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82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7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7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9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4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0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45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0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rail02000/79492163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2016-10-02T06:37:00Z</dcterms:created>
  <dcterms:modified xsi:type="dcterms:W3CDTF">2016-10-02T06:38:00Z</dcterms:modified>
</cp:coreProperties>
</file>