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A1" w:rsidRPr="00394D1D" w:rsidRDefault="00394D1D" w:rsidP="00394D1D">
      <w:pPr>
        <w:jc w:val="center"/>
        <w:rPr>
          <w:rFonts w:asciiTheme="minorEastAsia" w:hAnsiTheme="minorEastAsia" w:hint="eastAsia"/>
          <w:color w:val="555555"/>
          <w:szCs w:val="24"/>
          <w:shd w:val="clear" w:color="auto" w:fill="FFFFFF"/>
        </w:rPr>
      </w:pPr>
      <w:r w:rsidRPr="00394D1D">
        <w:rPr>
          <w:rFonts w:asciiTheme="minorEastAsia" w:hAnsiTheme="minorEastAsia"/>
          <w:color w:val="555555"/>
          <w:szCs w:val="24"/>
          <w:shd w:val="clear" w:color="auto" w:fill="FFFFFF"/>
        </w:rPr>
        <w:t>以紅</w:t>
      </w:r>
      <w:proofErr w:type="gramStart"/>
      <w:r w:rsidRPr="00394D1D">
        <w:rPr>
          <w:rFonts w:asciiTheme="minorEastAsia" w:hAnsiTheme="minorEastAsia"/>
          <w:color w:val="555555"/>
          <w:szCs w:val="24"/>
          <w:shd w:val="clear" w:color="auto" w:fill="FFFFFF"/>
        </w:rPr>
        <w:t>藜</w:t>
      </w:r>
      <w:proofErr w:type="gramEnd"/>
      <w:r w:rsidRPr="00394D1D">
        <w:rPr>
          <w:rFonts w:asciiTheme="minorEastAsia" w:hAnsiTheme="minorEastAsia"/>
          <w:color w:val="555555"/>
          <w:szCs w:val="24"/>
          <w:shd w:val="clear" w:color="auto" w:fill="FFFFFF"/>
        </w:rPr>
        <w:t>應用在</w:t>
      </w:r>
      <w:proofErr w:type="gramStart"/>
      <w:r w:rsidRPr="00394D1D">
        <w:rPr>
          <w:rFonts w:asciiTheme="minorEastAsia" w:hAnsiTheme="minorEastAsia"/>
          <w:color w:val="555555"/>
          <w:szCs w:val="24"/>
          <w:shd w:val="clear" w:color="auto" w:fill="FFFFFF"/>
        </w:rPr>
        <w:t>減糖馬</w:t>
      </w:r>
      <w:proofErr w:type="gramEnd"/>
      <w:r w:rsidRPr="00394D1D">
        <w:rPr>
          <w:rFonts w:asciiTheme="minorEastAsia" w:hAnsiTheme="minorEastAsia"/>
          <w:color w:val="555555"/>
          <w:szCs w:val="24"/>
          <w:shd w:val="clear" w:color="auto" w:fill="FFFFFF"/>
        </w:rPr>
        <w:t>卡龍製作之探討</w:t>
      </w:r>
    </w:p>
    <w:p w:rsidR="00394D1D" w:rsidRPr="00394D1D" w:rsidRDefault="00394D1D" w:rsidP="00394D1D">
      <w:pPr>
        <w:jc w:val="center"/>
        <w:rPr>
          <w:rFonts w:asciiTheme="minorEastAsia" w:hAnsiTheme="minorEastAsia" w:hint="eastAsia"/>
          <w:color w:val="555555"/>
          <w:szCs w:val="24"/>
          <w:shd w:val="clear" w:color="auto" w:fill="FFFFFF"/>
        </w:rPr>
      </w:pPr>
    </w:p>
    <w:p w:rsidR="00394D1D" w:rsidRPr="00394D1D" w:rsidRDefault="00394D1D" w:rsidP="00394D1D">
      <w:pPr>
        <w:rPr>
          <w:rFonts w:asciiTheme="minorEastAsia" w:hAnsiTheme="minorEastAsia"/>
          <w:szCs w:val="24"/>
        </w:rPr>
      </w:pPr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紅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(</w:t>
      </w:r>
      <w:proofErr w:type="spell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Chenopodium</w:t>
      </w:r>
      <w:proofErr w:type="spell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 xml:space="preserve"> </w:t>
      </w:r>
      <w:proofErr w:type="spell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formosanum</w:t>
      </w:r>
      <w:proofErr w:type="spell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)，又稱台灣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，為台灣原生特有種植物，是台灣原住民使用百年以上的傳統作物。近年研究已證實，其營養價值豐富，當中富含豐富的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酚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類與甜菜色素（</w:t>
      </w:r>
      <w:proofErr w:type="spell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Betanin</w:t>
      </w:r>
      <w:proofErr w:type="spell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），為優質的抗氧化物與天然色素來源，有助於人體生理功能的提升，是極具潛力的台灣在地穀物。故本研究為拓展紅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在馬卡龍之應用，同時為了滿足現代人健康飲食概念的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低糖訴求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，因此實驗將進行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減糖馬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卡龍配方之研究，再將紅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以不同添加方式與添加百分比，進行台灣紅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藜減糖馬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卡龍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最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適配方之探討，期以製作出專屬台灣在地風味的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減糖紅藜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馬卡龍。研究結果顯示，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減糖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20%為馬卡龍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最適減糖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配方量；在感官品評方面與一般原味配方馬卡龍相比，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減糖配方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在外觀、口感、甜度與整體喜好上，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皆俱有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顯著性差異（p&lt;0.05）優於一般原味配方。在紅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添加方式上，以紅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藜熟粉組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表現最為理想；而在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減糖紅藜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馬卡龍與一般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原味馬卡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龍進行的消費者感官品評結果中雖無顯著性差異，但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減糖紅藜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馬卡龍在各個品評項目中之表現已趨近於一般市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售原味馬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卡龍之接受程度。綜合言之，隨著國人健康飲食意識地提升，本實驗中的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減糖紅藜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馬卡龍在未來將俱有可開發之商品價值，同時在紅</w:t>
      </w:r>
      <w:proofErr w:type="gramStart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藜</w:t>
      </w:r>
      <w:proofErr w:type="gramEnd"/>
      <w:r w:rsidRPr="00394D1D">
        <w:rPr>
          <w:rFonts w:asciiTheme="minorEastAsia" w:hAnsiTheme="minorEastAsia"/>
          <w:color w:val="666666"/>
          <w:szCs w:val="24"/>
          <w:shd w:val="clear" w:color="auto" w:fill="FFFFFF"/>
        </w:rPr>
        <w:t>的應用上，亦提供了烘焙產品更有效的使用方法。</w:t>
      </w:r>
    </w:p>
    <w:sectPr w:rsidR="00394D1D" w:rsidRPr="00394D1D" w:rsidSect="00772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62D0"/>
    <w:rsid w:val="00394D1D"/>
    <w:rsid w:val="006662D0"/>
    <w:rsid w:val="00772AA1"/>
    <w:rsid w:val="0095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4</cp:revision>
  <dcterms:created xsi:type="dcterms:W3CDTF">2017-10-03T06:01:00Z</dcterms:created>
  <dcterms:modified xsi:type="dcterms:W3CDTF">2017-10-03T06:10:00Z</dcterms:modified>
</cp:coreProperties>
</file>