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43" w:rsidRDefault="009C5843" w:rsidP="009C5843">
      <w:pPr>
        <w:rPr>
          <w:rFonts w:hint="eastAsia"/>
          <w:noProof/>
        </w:rPr>
      </w:pPr>
      <w:r>
        <w:rPr>
          <w:rFonts w:hint="eastAsia"/>
          <w:noProof/>
        </w:rPr>
        <w:t>靜靜座落在忠孝街的惠生醫院，也許是為了讓病人有安心的感覺，整棟建築都漆成淡藍色，惠生醫院的執業醫生葉鳴岡，是花蓮耆宿、基督教長老教會長老葉發炎的長子，葉發炎育有八子，其中七個是醫生，創下花蓮最多子女當醫生的記錄。</w:t>
      </w:r>
    </w:p>
    <w:p w:rsidR="009C5843" w:rsidRDefault="009C5843" w:rsidP="009C5843">
      <w:pPr>
        <w:rPr>
          <w:noProof/>
        </w:rPr>
      </w:pPr>
    </w:p>
    <w:p w:rsidR="00147940" w:rsidRPr="009C5843" w:rsidRDefault="009C5843" w:rsidP="009C5843">
      <w:r>
        <w:rPr>
          <w:rFonts w:hint="eastAsia"/>
          <w:noProof/>
        </w:rPr>
        <w:t>葉鳴岡曾至中國東北，也就是當時的滿洲國習醫，民國</w:t>
      </w:r>
      <w:r>
        <w:rPr>
          <w:rFonts w:hint="eastAsia"/>
          <w:noProof/>
        </w:rPr>
        <w:t>37</w:t>
      </w:r>
      <w:r>
        <w:rPr>
          <w:rFonts w:hint="eastAsia"/>
          <w:noProof/>
        </w:rPr>
        <w:t>年（</w:t>
      </w:r>
      <w:r>
        <w:rPr>
          <w:rFonts w:hint="eastAsia"/>
          <w:noProof/>
        </w:rPr>
        <w:t>1948</w:t>
      </w:r>
      <w:r>
        <w:rPr>
          <w:rFonts w:hint="eastAsia"/>
          <w:noProof/>
        </w:rPr>
        <w:t>年）回台開業。早年花蓮的西醫並不多，且一般民眾仍習慣吃中藥或草藥，不過葉鳴岡醫生是當時少數會說國語的人，因此許多軍人或外省人家族都會找他看病。由於葉醫生的小孩在美國結婚生子，</w:t>
      </w:r>
      <w:r>
        <w:rPr>
          <w:rFonts w:hint="eastAsia"/>
          <w:noProof/>
        </w:rPr>
        <w:t>1992</w:t>
      </w:r>
      <w:r>
        <w:rPr>
          <w:rFonts w:hint="eastAsia"/>
          <w:noProof/>
        </w:rPr>
        <w:t>年他七十歲退休後，惠生醫院也就此歇業了。</w:t>
      </w:r>
      <w:r>
        <w:rPr>
          <w:noProof/>
        </w:rPr>
        <w:drawing>
          <wp:inline distT="0" distB="0" distL="0" distR="0">
            <wp:extent cx="3743325" cy="2314575"/>
            <wp:effectExtent l="19050" t="0" r="9525" b="0"/>
            <wp:docPr id="2" name="圖片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6707" cy="231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7940" w:rsidRPr="009C5843" w:rsidSect="00147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3C96"/>
    <w:rsid w:val="00123C96"/>
    <w:rsid w:val="00147940"/>
    <w:rsid w:val="00193CF3"/>
    <w:rsid w:val="001B6125"/>
    <w:rsid w:val="00594530"/>
    <w:rsid w:val="006E4A07"/>
    <w:rsid w:val="0073488E"/>
    <w:rsid w:val="009C5843"/>
    <w:rsid w:val="00BD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C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3C96"/>
  </w:style>
  <w:style w:type="character" w:customStyle="1" w:styleId="btn">
    <w:name w:val="btn"/>
    <w:basedOn w:val="a0"/>
    <w:rsid w:val="00193CF3"/>
  </w:style>
  <w:style w:type="paragraph" w:styleId="a4">
    <w:name w:val="Balloon Text"/>
    <w:basedOn w:val="a"/>
    <w:link w:val="a5"/>
    <w:uiPriority w:val="99"/>
    <w:semiHidden/>
    <w:unhideWhenUsed/>
    <w:rsid w:val="00734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348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2017-09-21T05:06:00Z</dcterms:created>
  <dcterms:modified xsi:type="dcterms:W3CDTF">2017-09-21T05:06:00Z</dcterms:modified>
</cp:coreProperties>
</file>