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E9" w:rsidRPr="006A0D20" w:rsidRDefault="006A0D20" w:rsidP="002256FC">
      <w:pPr>
        <w:ind w:firstLineChars="200" w:firstLine="480"/>
        <w:jc w:val="both"/>
        <w:rPr>
          <w:rFonts w:hint="eastAsia"/>
          <w:szCs w:val="24"/>
        </w:rPr>
      </w:pPr>
      <w:r w:rsidRPr="006A0D20">
        <w:rPr>
          <w:rFonts w:hint="eastAsia"/>
          <w:szCs w:val="24"/>
        </w:rPr>
        <w:t>資料來源</w:t>
      </w:r>
    </w:p>
    <w:p w:rsidR="006A0D20" w:rsidRPr="006A0D20" w:rsidRDefault="006A0D20" w:rsidP="002256FC">
      <w:pPr>
        <w:ind w:firstLineChars="200" w:firstLine="480"/>
        <w:jc w:val="both"/>
        <w:rPr>
          <w:rFonts w:hint="eastAsia"/>
          <w:szCs w:val="24"/>
        </w:rPr>
      </w:pPr>
      <w:hyperlink r:id="rId8" w:history="1">
        <w:r w:rsidRPr="006A0D20">
          <w:rPr>
            <w:rStyle w:val="a3"/>
            <w:color w:val="auto"/>
            <w:szCs w:val="24"/>
          </w:rPr>
          <w:t>http://aamacau.com/2013/02/08/home-reproduce/</w:t>
        </w:r>
      </w:hyperlink>
    </w:p>
    <w:p w:rsidR="006A0D20" w:rsidRPr="006A0D20" w:rsidRDefault="006A0D20" w:rsidP="002256FC">
      <w:pPr>
        <w:ind w:firstLineChars="200" w:firstLine="480"/>
        <w:jc w:val="both"/>
        <w:rPr>
          <w:rFonts w:hint="eastAsia"/>
          <w:szCs w:val="24"/>
        </w:rPr>
      </w:pPr>
      <w:r w:rsidRPr="006A0D20">
        <w:rPr>
          <w:rFonts w:hint="eastAsia"/>
          <w:szCs w:val="24"/>
        </w:rPr>
        <w:t>(</w:t>
      </w:r>
      <w:r w:rsidRPr="006A0D20">
        <w:rPr>
          <w:rFonts w:hint="eastAsia"/>
          <w:szCs w:val="24"/>
        </w:rPr>
        <w:t>參閱日期</w:t>
      </w:r>
      <w:r w:rsidRPr="006A0D20">
        <w:rPr>
          <w:rFonts w:hint="eastAsia"/>
          <w:szCs w:val="24"/>
        </w:rPr>
        <w:t>2017</w:t>
      </w:r>
      <w:r w:rsidRPr="006A0D20">
        <w:rPr>
          <w:rFonts w:hint="eastAsia"/>
          <w:szCs w:val="24"/>
        </w:rPr>
        <w:t>年</w:t>
      </w:r>
      <w:r w:rsidRPr="006A0D20">
        <w:rPr>
          <w:rFonts w:hint="eastAsia"/>
          <w:szCs w:val="24"/>
        </w:rPr>
        <w:t>9</w:t>
      </w:r>
      <w:r w:rsidRPr="006A0D20">
        <w:rPr>
          <w:rFonts w:hint="eastAsia"/>
          <w:szCs w:val="24"/>
        </w:rPr>
        <w:t>月</w:t>
      </w:r>
      <w:r w:rsidRPr="006A0D20">
        <w:rPr>
          <w:rFonts w:hint="eastAsia"/>
          <w:szCs w:val="24"/>
        </w:rPr>
        <w:t>9</w:t>
      </w:r>
      <w:r w:rsidRPr="006A0D20">
        <w:rPr>
          <w:rFonts w:hint="eastAsia"/>
          <w:szCs w:val="24"/>
        </w:rPr>
        <w:t>日</w:t>
      </w:r>
      <w:r w:rsidRPr="006A0D20">
        <w:rPr>
          <w:rFonts w:hint="eastAsia"/>
          <w:szCs w:val="24"/>
        </w:rPr>
        <w:t>)</w:t>
      </w:r>
    </w:p>
    <w:p w:rsidR="002256FC" w:rsidRDefault="002256FC" w:rsidP="002256FC">
      <w:pPr>
        <w:widowControl/>
        <w:ind w:firstLineChars="200" w:firstLine="480"/>
        <w:jc w:val="both"/>
        <w:outlineLvl w:val="1"/>
        <w:rPr>
          <w:rFonts w:ascii="新細明體" w:eastAsia="新細明體" w:hAnsi="新細明體" w:cs="新細明體" w:hint="eastAsia"/>
          <w:b/>
          <w:bCs/>
          <w:kern w:val="36"/>
          <w:szCs w:val="24"/>
        </w:rPr>
      </w:pPr>
    </w:p>
    <w:p w:rsidR="006A0D20" w:rsidRPr="006A0D20" w:rsidRDefault="006A0D20" w:rsidP="002256FC">
      <w:pPr>
        <w:widowControl/>
        <w:jc w:val="both"/>
        <w:outlineLvl w:val="1"/>
        <w:rPr>
          <w:rFonts w:ascii="新細明體" w:eastAsia="新細明體" w:hAnsi="新細明體" w:cs="新細明體"/>
          <w:b/>
          <w:bCs/>
          <w:kern w:val="36"/>
          <w:szCs w:val="24"/>
        </w:rPr>
      </w:pPr>
      <w:hyperlink r:id="rId9" w:history="1">
        <w:r w:rsidRPr="006A0D20">
          <w:rPr>
            <w:rFonts w:ascii="新細明體" w:eastAsia="新細明體" w:hAnsi="新細明體" w:cs="新細明體"/>
            <w:b/>
            <w:bCs/>
            <w:kern w:val="36"/>
            <w:szCs w:val="24"/>
            <w:u w:val="single"/>
          </w:rPr>
          <w:t>家園的重現──撒奇萊雅火神祭觀察</w:t>
        </w:r>
      </w:hyperlink>
    </w:p>
    <w:p w:rsidR="006A0D20" w:rsidRPr="006A0D20" w:rsidRDefault="006A0D20" w:rsidP="002256FC">
      <w:pPr>
        <w:widowControl/>
        <w:jc w:val="both"/>
        <w:rPr>
          <w:rFonts w:ascii="新細明體" w:eastAsia="新細明體" w:hAnsi="新細明體" w:cs="新細明體"/>
          <w:kern w:val="0"/>
          <w:szCs w:val="24"/>
        </w:rPr>
      </w:pPr>
      <w:hyperlink r:id="rId10" w:tooltip="View all posts in 2013-02-08 城市的節" w:history="1">
        <w:r w:rsidRPr="006A0D20">
          <w:rPr>
            <w:rFonts w:ascii="新細明體" w:eastAsia="新細明體" w:hAnsi="新細明體" w:cs="新細明體"/>
            <w:kern w:val="0"/>
            <w:szCs w:val="24"/>
            <w:u w:val="single"/>
          </w:rPr>
          <w:t>2013-02-08 城市的節</w:t>
        </w:r>
      </w:hyperlink>
      <w:r w:rsidRPr="006A0D20">
        <w:rPr>
          <w:rFonts w:ascii="新細明體" w:eastAsia="新細明體" w:hAnsi="新細明體" w:cs="新細明體"/>
          <w:kern w:val="0"/>
          <w:szCs w:val="24"/>
        </w:rPr>
        <w:t>╱</w:t>
      </w:r>
      <w:hyperlink r:id="rId11" w:tooltip="View all posts in 築城危言" w:history="1">
        <w:r w:rsidRPr="006A0D20">
          <w:rPr>
            <w:rFonts w:ascii="新細明體" w:eastAsia="新細明體" w:hAnsi="新細明體" w:cs="新細明體"/>
            <w:kern w:val="0"/>
            <w:szCs w:val="24"/>
            <w:u w:val="single"/>
          </w:rPr>
          <w:t>築城危言</w:t>
        </w:r>
      </w:hyperlink>
      <w:r w:rsidRPr="006A0D20">
        <w:rPr>
          <w:rFonts w:ascii="新細明體" w:eastAsia="新細明體" w:hAnsi="新細明體" w:cs="新細明體"/>
          <w:kern w:val="0"/>
          <w:szCs w:val="24"/>
        </w:rPr>
        <w:t>╱</w:t>
      </w:r>
      <w:hyperlink r:id="rId12" w:tooltip="View all posts in 藝文爛鬼樓" w:history="1">
        <w:r w:rsidRPr="006A0D20">
          <w:rPr>
            <w:rFonts w:ascii="新細明體" w:eastAsia="新細明體" w:hAnsi="新細明體" w:cs="新細明體"/>
            <w:kern w:val="0"/>
            <w:szCs w:val="24"/>
            <w:u w:val="single"/>
          </w:rPr>
          <w:t>藝文爛鬼樓</w:t>
        </w:r>
      </w:hyperlink>
    </w:p>
    <w:p w:rsidR="006A0D20" w:rsidRPr="006A0D20" w:rsidRDefault="006A0D20" w:rsidP="002256FC">
      <w:pPr>
        <w:widowControl/>
        <w:jc w:val="both"/>
        <w:rPr>
          <w:rFonts w:ascii="新細明體" w:eastAsia="新細明體" w:hAnsi="新細明體" w:cs="新細明體"/>
          <w:kern w:val="0"/>
          <w:szCs w:val="24"/>
        </w:rPr>
      </w:pPr>
      <w:r w:rsidRPr="006A0D20">
        <w:rPr>
          <w:rFonts w:ascii="新細明體" w:eastAsia="新細明體" w:hAnsi="新細明體" w:cs="新細明體"/>
          <w:b/>
          <w:bCs/>
          <w:kern w:val="0"/>
          <w:szCs w:val="24"/>
        </w:rPr>
        <w:t>文：</w:t>
      </w:r>
      <w:r w:rsidRPr="006A0D20">
        <w:rPr>
          <w:rFonts w:ascii="新細明體" w:eastAsia="新細明體" w:hAnsi="新細明體" w:cs="新細明體"/>
          <w:kern w:val="0"/>
          <w:szCs w:val="24"/>
        </w:rPr>
        <w:t>林佩臻（台灣藝術大學工藝設計系碩士研究生） ／川井深一</w:t>
      </w:r>
    </w:p>
    <w:p w:rsidR="006A0D20" w:rsidRPr="006A0D20" w:rsidRDefault="006A0D20" w:rsidP="002256FC">
      <w:pPr>
        <w:widowControl/>
        <w:jc w:val="both"/>
        <w:rPr>
          <w:rFonts w:ascii="新細明體" w:eastAsia="新細明體" w:hAnsi="新細明體" w:cs="新細明體"/>
          <w:kern w:val="0"/>
          <w:szCs w:val="24"/>
        </w:rPr>
      </w:pPr>
      <w:r w:rsidRPr="006A0D20">
        <w:rPr>
          <w:rFonts w:ascii="新細明體" w:eastAsia="新細明體" w:hAnsi="新細明體" w:cs="新細明體"/>
          <w:b/>
          <w:bCs/>
          <w:kern w:val="0"/>
          <w:szCs w:val="24"/>
        </w:rPr>
        <w:t>時間：</w:t>
      </w:r>
      <w:r w:rsidRPr="006A0D20">
        <w:rPr>
          <w:rFonts w:ascii="新細明體" w:eastAsia="新細明體" w:hAnsi="新細明體" w:cs="新細明體"/>
          <w:kern w:val="0"/>
          <w:szCs w:val="24"/>
        </w:rPr>
        <w:t>2013年02月8日 8:08</w:t>
      </w:r>
    </w:p>
    <w:p w:rsidR="002256FC" w:rsidRDefault="002256FC" w:rsidP="002256FC">
      <w:pPr>
        <w:widowControl/>
        <w:ind w:firstLineChars="200" w:firstLine="480"/>
        <w:jc w:val="both"/>
        <w:rPr>
          <w:rFonts w:ascii="新細明體" w:eastAsia="新細明體" w:hAnsi="新細明體" w:cs="新細明體" w:hint="eastAsia"/>
          <w:kern w:val="0"/>
          <w:szCs w:val="24"/>
        </w:rPr>
      </w:pP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為了觀察撒奇萊雅族文化元素，並進而思索原民符號的文創可能，我們前往花蓮國福里參加撒奇萊雅每年一度的火神祭。</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撒奇萊雅(Sakizaya)，一個是被歷史遺忘的民族，2007年終於被官方承認為台灣第13個原住民民族。關於撒奇萊雅族群的起落，要從135年前說起。</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當時，為了奪取資源和政治權力的正統性，清朝政府以「開山撫番」之名，迅速地將其殖民的勢力推進中央山脈東側，造成衝突。原居蘭陽平原，後來被漢人驅趕到花蓮一帶的噶瑪蘭族，因為有類似命運，便聯合撒奇萊雅族與清兵對抗，發生史上著名的「加禮宛事件」。撒奇萊雅族視之為一場民族間的對抗，並稱之為「達固灣湖」戰役，這場戰爭造成4、5千名族人死亡，民族力量急遽萎縮。戰爭結束後，清軍將當時的撒奇萊雅頭目凌遲致死，並用大圓木壓死頭目的妻子，剩餘的族人害怕遭到清算，紛紛逃離家園，隱匿於阿美族各個部落中，並示諭子孫，為保護族人，不可透露身份。</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日據時期，日本對臺灣原住民進行分類，撒奇萊雅仍選擇隱藏自己，因此日本將其分類為阿美族，在官方文獻中，「撒奇萊雅」從此消失。時至今日，加禮宛戰役已發生130多年了，確定將不再發生先人遭遇過的屠殺事件後，撒奇萊雅的族人發現自己面對的是與文明及他族，經過衝突與揉合的過程之後，逐漸隱匿的身份、血緣、語言，正在發生改變，經過後代族人的努力，直自2007年終於被官方承認，確立為第13個台灣原住民族。然而，族群文化與歷史紀錄已嚴重流失，重建工作極為艱鉅。參與節日，我不過是作為觀察者，去採訪和紀錄這一民族對於「家」圖像，是怎麼拾取與確定的。</w:t>
      </w:r>
    </w:p>
    <w:p w:rsidR="006A0D20" w:rsidRPr="006A0D20" w:rsidRDefault="006A0D20" w:rsidP="002256FC">
      <w:pPr>
        <w:widowControl/>
        <w:ind w:firstLineChars="200" w:firstLine="480"/>
        <w:jc w:val="both"/>
        <w:outlineLvl w:val="4"/>
        <w:rPr>
          <w:rFonts w:ascii="新細明體" w:eastAsia="新細明體" w:hAnsi="新細明體" w:cs="新細明體"/>
          <w:b/>
          <w:bCs/>
          <w:kern w:val="0"/>
          <w:szCs w:val="24"/>
        </w:rPr>
      </w:pPr>
      <w:r w:rsidRPr="006A0D20">
        <w:rPr>
          <w:rFonts w:ascii="新細明體" w:eastAsia="新細明體" w:hAnsi="新細明體" w:cs="新細明體"/>
          <w:b/>
          <w:bCs/>
          <w:kern w:val="0"/>
          <w:szCs w:val="24"/>
        </w:rPr>
        <w:t>巴拉瑪火神祭</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我們先聊「火」。</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在往昔，族裡若有人過世，家裡就會燒東西，燃後使之產生炊煙，如此一來，遠方族人看到了就會前去幫忙。這場火會延續燃燒，燒到喪事辦完為止。</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然後回到撒奇萊雅最初的「家」。</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撒奇萊雅最初的「家」是甚麼模樣？</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刺竹搭成的圍籬，是撒奇萊雅族的聚落特色。因為時常受到「阿里嘎嘎」（Alikakay：傳說中的會吃嬰兒的鬼怪）的攻擊，部落遷去沼澤地，阿里嘎嘎很</w:t>
      </w:r>
      <w:r w:rsidRPr="006A0D20">
        <w:rPr>
          <w:rFonts w:ascii="新細明體" w:eastAsia="新細明體" w:hAnsi="新細明體" w:cs="新細明體"/>
          <w:kern w:val="0"/>
          <w:szCs w:val="24"/>
        </w:rPr>
        <w:lastRenderedPageBreak/>
        <w:t>怕沼澤地，但有時還是會跟著族人走進部落，族人就利用年齡層獨立儀式舉辦之時，建一圈刺竹，種在部落周邊以防止鬼怪進入。</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刺竹圍籬，是撒奇萊雅族特有的年齡階級傳統（年齡階級為部落提供勞動力與武力，從事公共事務的重要組織）。新進的年齡階級族人要在部落周圍種一圈刺竹來保護部落。過去是八年一次，但現在人口密集的時代，必須要減少時間（因為需要多些人力處理部落的事務），後來變成每四年辦一次。</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清政府發現撒奇萊雅聚落時，外圍已經有50多圈的刺竹圍籬。過去是8年舉辦一次年齡進階，換句話說，刺竹圍籬已經有400年以上的歷史，撒奇萊雅族人也在這土地生活了400年以上。</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最後，這具有家園守護象徵的刺竹圍籬，被清軍火攻燒盡。</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「死亡」與「火」，在這故事中，似乎不得不成為記憶與想像上的聯繫：前者因死亡起火，因火燒，族人聚集為家；後者連成破滅。在灰燼中重生，重塑家園的模樣，卻是我在祭典中看到的。</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巴拉瑪火神祭於2006年恢復舉行。</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分散在各個部落的撒奇萊雅族人都會來參加，這是撒奇萊雅族最重要的祭典，巴拉瑪火神祭是為紀念當時犧牲的頭目和他的妻子以及所有犧牲的族人，藉由巴拉瑪火神祭，祭拜百年來無人奉祀祖先們，巴拉瑪火神祭不同於一般歡樂的原住民祭典，巴拉瑪火神祭是一個嚴肅莊重的祭典活動。</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因為逃難的關係，花蓮從南到北都有撒奇萊雅族人的蹤跡，目前，撒奇萊雅族較為集中的部落有Hupo’（北埔）、Pazik（美崙）、Sakor（撒固兒）、Cu’po（國福社區）、、Ciwidian（水璉）、Karuruan（磯崎）、Maibor（馬立雲）等部落。每年都由這些部落輪流舉辦火神祭，2012年由水璉部落負責舉辦，舉行在國福里的撒奇萊雅族祭祀廣場。</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相傳，當年受難頭目在落日時分斷氣，所以每年舉辦的時間都選在落日時分開始，火神祭的祭祀儀式在落日時刻5點36分開始展開。首先，長老會議決定下屆的火神祭典由馬立雲部落負責舉辦，火把交付給五色使者後，主祭宣布祭典開始，祝禱司開始迎神。</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五色使者由各部落推選一為頭目擔任，分別為白色、紅色、綠色、黑色、藍色。</w:t>
      </w:r>
    </w:p>
    <w:p w:rsidR="006A0D20" w:rsidRPr="006A0D20" w:rsidRDefault="006A0D20" w:rsidP="002256FC">
      <w:pPr>
        <w:widowControl/>
        <w:numPr>
          <w:ilvl w:val="0"/>
          <w:numId w:val="1"/>
        </w:numPr>
        <w:ind w:left="0"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白色使者代表火神光照，點燃火把，表示祖先交付的薪傳，為族人點燃光明的未來。</w:t>
      </w:r>
    </w:p>
    <w:p w:rsidR="006A0D20" w:rsidRPr="006A0D20" w:rsidRDefault="006A0D20" w:rsidP="002256FC">
      <w:pPr>
        <w:widowControl/>
        <w:numPr>
          <w:ilvl w:val="0"/>
          <w:numId w:val="1"/>
        </w:numPr>
        <w:ind w:left="0"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紅色使者開啟靈魂之眼，迎接火神，傳承智慧。</w:t>
      </w:r>
    </w:p>
    <w:p w:rsidR="006A0D20" w:rsidRPr="006A0D20" w:rsidRDefault="006A0D20" w:rsidP="002256FC">
      <w:pPr>
        <w:widowControl/>
        <w:numPr>
          <w:ilvl w:val="0"/>
          <w:numId w:val="1"/>
        </w:numPr>
        <w:ind w:left="0"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綠色使者以刺竹除穢，去除舊有的厄運及晦氣。</w:t>
      </w:r>
    </w:p>
    <w:p w:rsidR="006A0D20" w:rsidRPr="006A0D20" w:rsidRDefault="006A0D20" w:rsidP="002256FC">
      <w:pPr>
        <w:widowControl/>
        <w:numPr>
          <w:ilvl w:val="0"/>
          <w:numId w:val="1"/>
        </w:numPr>
        <w:ind w:left="0"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黑色使者則以炭塗黑表示隱身，讓惡靈、厄運無法近身。</w:t>
      </w:r>
    </w:p>
    <w:p w:rsidR="006A0D20" w:rsidRPr="006A0D20" w:rsidRDefault="006A0D20" w:rsidP="002256FC">
      <w:pPr>
        <w:widowControl/>
        <w:numPr>
          <w:ilvl w:val="0"/>
          <w:numId w:val="1"/>
        </w:numPr>
        <w:ind w:left="0"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藍色使者以酒解除族人心靈與智慧的饑渴。</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與祖靈溝通者本由祭司或巫師負責。撒奇萊雅族目前並無祭司和巫師，暫由數位女性祝禱司代替其職，這次的火神祭請來了噶瑪蘭族八十多歲資深巫師潘烏吉女士幫忙，此次來協助撒奇萊雅族的祝禱司，讓祭典能更順利進行。</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noProof/>
          <w:kern w:val="0"/>
          <w:szCs w:val="24"/>
        </w:rPr>
        <w:lastRenderedPageBreak/>
        <w:drawing>
          <wp:inline distT="0" distB="0" distL="0" distR="0" wp14:anchorId="3E306A71" wp14:editId="62703ED3">
            <wp:extent cx="4223982" cy="3165250"/>
            <wp:effectExtent l="0" t="0" r="5715" b="0"/>
            <wp:docPr id="4" name="圖片 4" descr="祝禱司們與噶瑪蘭族資深巫師潘烏吉女士（右黑衣服者）">
              <a:hlinkClick xmlns:a="http://schemas.openxmlformats.org/drawingml/2006/main" r:id="rId13" tooltip="&quot;家園的重現──撒奇萊雅火神祭觀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祝禱司們與噶瑪蘭族資深巫師潘烏吉女士（右黑衣服者）">
                      <a:hlinkClick r:id="rId13" tooltip="&quot;家園的重現──撒奇萊雅火神祭觀察&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4232" cy="3165437"/>
                    </a:xfrm>
                    <a:prstGeom prst="rect">
                      <a:avLst/>
                    </a:prstGeom>
                    <a:noFill/>
                    <a:ln>
                      <a:noFill/>
                    </a:ln>
                  </pic:spPr>
                </pic:pic>
              </a:graphicData>
            </a:graphic>
          </wp:inline>
        </w:drawing>
      </w:r>
    </w:p>
    <w:p w:rsidR="006A0D20" w:rsidRPr="006A0D20" w:rsidRDefault="006A0D20" w:rsidP="002256FC">
      <w:pPr>
        <w:widowControl/>
        <w:ind w:firstLineChars="200" w:firstLine="400"/>
        <w:jc w:val="both"/>
        <w:rPr>
          <w:rFonts w:ascii="新細明體" w:eastAsia="新細明體" w:hAnsi="新細明體" w:cs="新細明體"/>
          <w:b/>
          <w:kern w:val="0"/>
          <w:sz w:val="20"/>
          <w:szCs w:val="20"/>
        </w:rPr>
      </w:pPr>
      <w:r w:rsidRPr="006A0D20">
        <w:rPr>
          <w:rFonts w:ascii="新細明體" w:eastAsia="新細明體" w:hAnsi="新細明體" w:cs="新細明體"/>
          <w:b/>
          <w:kern w:val="0"/>
          <w:sz w:val="20"/>
          <w:szCs w:val="20"/>
        </w:rPr>
        <w:t>祝禱司們與噶瑪蘭族資深巫師潘烏吉女士（右黑衣服者）</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火神祭在國福里的撒奇萊雅祭祀廣場舉行，有八塊巨石就坐落於部落的祭祀廣場，各有圖騰，並代表其意義。前4顆所代表的是神的職責：風吹、火燒、雨淋、土生。而後面4顆石頭則代表人的職責，作為一個人的道路：敬神、勤奮、自愛，愛人，身為撒奇萊雅的人就必須要做到這四件事。神與人各有自己職份，都要好好遵守。</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noProof/>
          <w:kern w:val="0"/>
          <w:szCs w:val="24"/>
        </w:rPr>
        <w:drawing>
          <wp:inline distT="0" distB="0" distL="0" distR="0" wp14:anchorId="07271353" wp14:editId="011D157F">
            <wp:extent cx="4292221" cy="3216385"/>
            <wp:effectExtent l="0" t="0" r="0" b="3175"/>
            <wp:docPr id="3" name="圖片 3" descr="人的職責">
              <a:hlinkClick xmlns:a="http://schemas.openxmlformats.org/drawingml/2006/main" r:id="rId15" tooltip="&quot;家園的重現──撒奇萊雅火神祭觀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的職責">
                      <a:hlinkClick r:id="rId15" tooltip="&quot;家園的重現──撒奇萊雅火神祭觀察&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475" cy="3216575"/>
                    </a:xfrm>
                    <a:prstGeom prst="rect">
                      <a:avLst/>
                    </a:prstGeom>
                    <a:noFill/>
                    <a:ln>
                      <a:noFill/>
                    </a:ln>
                  </pic:spPr>
                </pic:pic>
              </a:graphicData>
            </a:graphic>
          </wp:inline>
        </w:drawing>
      </w:r>
    </w:p>
    <w:p w:rsidR="006A0D20" w:rsidRPr="006A0D20" w:rsidRDefault="006A0D20" w:rsidP="002256FC">
      <w:pPr>
        <w:widowControl/>
        <w:ind w:firstLineChars="200" w:firstLine="400"/>
        <w:jc w:val="both"/>
        <w:rPr>
          <w:rFonts w:ascii="新細明體" w:eastAsia="新細明體" w:hAnsi="新細明體" w:cs="新細明體"/>
          <w:b/>
          <w:kern w:val="0"/>
          <w:sz w:val="20"/>
          <w:szCs w:val="20"/>
        </w:rPr>
      </w:pPr>
      <w:r w:rsidRPr="006A0D20">
        <w:rPr>
          <w:rFonts w:ascii="新細明體" w:eastAsia="新細明體" w:hAnsi="新細明體" w:cs="新細明體"/>
          <w:b/>
          <w:kern w:val="0"/>
          <w:sz w:val="20"/>
          <w:szCs w:val="20"/>
        </w:rPr>
        <w:t>人的職責</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noProof/>
          <w:kern w:val="0"/>
          <w:szCs w:val="24"/>
        </w:rPr>
        <w:lastRenderedPageBreak/>
        <w:drawing>
          <wp:inline distT="0" distB="0" distL="0" distR="0" wp14:anchorId="53CE6168" wp14:editId="2F7BBC6F">
            <wp:extent cx="4067033" cy="3047640"/>
            <wp:effectExtent l="0" t="0" r="0" b="635"/>
            <wp:docPr id="2" name="圖片 2" descr="神的職責">
              <a:hlinkClick xmlns:a="http://schemas.openxmlformats.org/drawingml/2006/main" r:id="rId17" tooltip="&quot;家園的重現──撒奇萊雅火神祭觀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神的職責">
                      <a:hlinkClick r:id="rId17" tooltip="&quot;家園的重現──撒奇萊雅火神祭觀察&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274" cy="3047820"/>
                    </a:xfrm>
                    <a:prstGeom prst="rect">
                      <a:avLst/>
                    </a:prstGeom>
                    <a:noFill/>
                    <a:ln>
                      <a:noFill/>
                    </a:ln>
                  </pic:spPr>
                </pic:pic>
              </a:graphicData>
            </a:graphic>
          </wp:inline>
        </w:drawing>
      </w:r>
    </w:p>
    <w:p w:rsidR="006A0D20" w:rsidRPr="006A0D20" w:rsidRDefault="006A0D20" w:rsidP="002256FC">
      <w:pPr>
        <w:widowControl/>
        <w:ind w:firstLineChars="200" w:firstLine="400"/>
        <w:jc w:val="both"/>
        <w:rPr>
          <w:rFonts w:ascii="新細明體" w:eastAsia="新細明體" w:hAnsi="新細明體" w:cs="新細明體"/>
          <w:b/>
          <w:kern w:val="0"/>
          <w:sz w:val="20"/>
          <w:szCs w:val="20"/>
        </w:rPr>
      </w:pPr>
      <w:r w:rsidRPr="006A0D20">
        <w:rPr>
          <w:rFonts w:ascii="新細明體" w:eastAsia="新細明體" w:hAnsi="新細明體" w:cs="新細明體"/>
          <w:b/>
          <w:kern w:val="0"/>
          <w:sz w:val="20"/>
          <w:szCs w:val="20"/>
        </w:rPr>
        <w:t>神的職責</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noProof/>
          <w:kern w:val="0"/>
          <w:szCs w:val="24"/>
        </w:rPr>
        <w:drawing>
          <wp:inline distT="0" distB="0" distL="0" distR="0" wp14:anchorId="38F8B19C" wp14:editId="37C28BDC">
            <wp:extent cx="3988591" cy="2988859"/>
            <wp:effectExtent l="0" t="0" r="0" b="2540"/>
            <wp:docPr id="1" name="圖片 1" descr="巨石上的圖騰記。而每個巨石上皆有一個圖騰，由左上的曲線說起，代表的是風吹，右上代表是雨淋，右下代表是土生，左下曲線代表是火燒，也就是風吹、火燒、雨淋、土生，創造宇宙的循環，中間三角形則代表是三角石印">
              <a:hlinkClick xmlns:a="http://schemas.openxmlformats.org/drawingml/2006/main" r:id="rId19" tooltip="&quot;家園的重現──撒奇萊雅火神祭觀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巨石上的圖騰記。而每個巨石上皆有一個圖騰，由左上的曲線說起，代表的是風吹，右上代表是雨淋，右下代表是土生，左下曲線代表是火燒，也就是風吹、火燒、雨淋、土生，創造宇宙的循環，中間三角形則代表是三角石印">
                      <a:hlinkClick r:id="rId19" tooltip="&quot;家園的重現──撒奇萊雅火神祭觀察&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8827" cy="2989036"/>
                    </a:xfrm>
                    <a:prstGeom prst="rect">
                      <a:avLst/>
                    </a:prstGeom>
                    <a:noFill/>
                    <a:ln>
                      <a:noFill/>
                    </a:ln>
                  </pic:spPr>
                </pic:pic>
              </a:graphicData>
            </a:graphic>
          </wp:inline>
        </w:drawing>
      </w:r>
    </w:p>
    <w:p w:rsidR="006A0D20" w:rsidRPr="006A0D20" w:rsidRDefault="006A0D20" w:rsidP="002256FC">
      <w:pPr>
        <w:widowControl/>
        <w:ind w:firstLineChars="200" w:firstLine="400"/>
        <w:jc w:val="both"/>
        <w:rPr>
          <w:rFonts w:ascii="新細明體" w:eastAsia="新細明體" w:hAnsi="新細明體" w:cs="新細明體"/>
          <w:b/>
          <w:kern w:val="0"/>
          <w:sz w:val="20"/>
          <w:szCs w:val="20"/>
        </w:rPr>
      </w:pPr>
      <w:r w:rsidRPr="006A0D20">
        <w:rPr>
          <w:rFonts w:ascii="新細明體" w:eastAsia="新細明體" w:hAnsi="新細明體" w:cs="新細明體"/>
          <w:b/>
          <w:kern w:val="0"/>
          <w:sz w:val="20"/>
          <w:szCs w:val="20"/>
        </w:rPr>
        <w:t>巨石上的圖騰記。而每個巨石上皆有一個圖騰，由左上的曲線說起，代表的是風吹，右上代表是雨淋，右下代表是土生，左下曲線代表是火燒，也就是風吹、火燒、雨淋、土生，創造宇宙的循環，中間三角形則代表是三角石印</w:t>
      </w:r>
    </w:p>
    <w:p w:rsidR="006A0D20" w:rsidRPr="006A0D20" w:rsidRDefault="006A0D20" w:rsidP="002256FC">
      <w:pPr>
        <w:widowControl/>
        <w:ind w:firstLineChars="200" w:firstLine="480"/>
        <w:jc w:val="both"/>
        <w:outlineLvl w:val="4"/>
        <w:rPr>
          <w:rFonts w:ascii="新細明體" w:eastAsia="新細明體" w:hAnsi="新細明體" w:cs="新細明體"/>
          <w:b/>
          <w:bCs/>
          <w:kern w:val="0"/>
          <w:szCs w:val="24"/>
        </w:rPr>
      </w:pPr>
      <w:r w:rsidRPr="006A0D20">
        <w:rPr>
          <w:rFonts w:ascii="新細明體" w:eastAsia="新細明體" w:hAnsi="新細明體" w:cs="新細明體"/>
          <w:b/>
          <w:bCs/>
          <w:kern w:val="0"/>
          <w:szCs w:val="24"/>
        </w:rPr>
        <w:t>家園何在？</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t>歷史有過的衝突，今天都化作了和解，努力活在當下的撒奇萊雅族，經過族人的多年努力，終於正名成功。但是，一個民族的興起活動並非就此結束，更要邁向另一個新的開始，目前要迅速挽救漸漸消逝的語言外，更要復興自有的文化特色，不論是外在物件（族服）或是內在精神（歷史），才能達到撒奇萊雅族真正的文化復振。</w:t>
      </w:r>
    </w:p>
    <w:p w:rsidR="006A0D20" w:rsidRPr="006A0D20" w:rsidRDefault="006A0D20" w:rsidP="002256FC">
      <w:pPr>
        <w:widowControl/>
        <w:ind w:firstLineChars="200" w:firstLine="480"/>
        <w:jc w:val="both"/>
        <w:rPr>
          <w:rFonts w:ascii="新細明體" w:eastAsia="新細明體" w:hAnsi="新細明體" w:cs="新細明體"/>
          <w:kern w:val="0"/>
          <w:szCs w:val="24"/>
        </w:rPr>
      </w:pPr>
      <w:r w:rsidRPr="006A0D20">
        <w:rPr>
          <w:rFonts w:ascii="新細明體" w:eastAsia="新細明體" w:hAnsi="新細明體" w:cs="新細明體"/>
          <w:kern w:val="0"/>
          <w:szCs w:val="24"/>
        </w:rPr>
        <w:lastRenderedPageBreak/>
        <w:t>撒奇萊雅的火神祭，是一個新生的祭祀儀式。左派史學家霍布斯邦認為，過去我們以為有古老淵源的傳統，其實往往只是晚近才被發明出來的。但就我的觀察與認識，其傳統重塑，卻不具政治旅遊等外在需求進行再造、再詮釋的工作。儀式並非塑造新的記憶，而是從故事傳播、夢占等方式（如族服設計師吳秀梅女士，談及製作族服是從腳部開始進行，因其夢境不斷重現婦女在河邊行走的畫面。後來經由耆老講述，方知夢境為祖先當年為避難，將嬰兒放在河邊以樹葉包覆，之後返來尋子的畫面） 重現。</w:t>
      </w:r>
    </w:p>
    <w:p w:rsidR="006A0D20" w:rsidRPr="006A0D20" w:rsidRDefault="006A0D20" w:rsidP="002256FC">
      <w:pPr>
        <w:widowControl/>
        <w:ind w:firstLineChars="200" w:firstLine="480"/>
        <w:jc w:val="both"/>
        <w:rPr>
          <w:szCs w:val="24"/>
        </w:rPr>
      </w:pPr>
      <w:r w:rsidRPr="006A0D20">
        <w:rPr>
          <w:rFonts w:ascii="新細明體" w:eastAsia="新細明體" w:hAnsi="新細明體" w:cs="新細明體"/>
          <w:kern w:val="0"/>
          <w:szCs w:val="24"/>
        </w:rPr>
        <w:t>撒奇萊雅祭祀儀式的「新」，來自於其對家園重建的渴望，來自族群內部的的文化創建，無論是重新塑造自己的文化體系或社會實踐上來說，都屬於一自然有機形成的活動。政府行為以及文化創意，或可作為紓解其文化危機的輔助，但最大的力量，仍在於族群本身。</w:t>
      </w:r>
      <w:bookmarkStart w:id="0" w:name="_GoBack"/>
      <w:bookmarkEnd w:id="0"/>
    </w:p>
    <w:sectPr w:rsidR="006A0D20" w:rsidRPr="006A0D20">
      <w:foot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B6" w:rsidRDefault="008C1BB6" w:rsidP="006A0D20">
      <w:r>
        <w:separator/>
      </w:r>
    </w:p>
  </w:endnote>
  <w:endnote w:type="continuationSeparator" w:id="0">
    <w:p w:rsidR="008C1BB6" w:rsidRDefault="008C1BB6" w:rsidP="006A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7336"/>
      <w:docPartObj>
        <w:docPartGallery w:val="Page Numbers (Bottom of Page)"/>
        <w:docPartUnique/>
      </w:docPartObj>
    </w:sdtPr>
    <w:sdtContent>
      <w:p w:rsidR="006A0D20" w:rsidRDefault="006A0D20">
        <w:pPr>
          <w:pStyle w:val="a9"/>
          <w:jc w:val="center"/>
        </w:pPr>
        <w:r>
          <w:fldChar w:fldCharType="begin"/>
        </w:r>
        <w:r>
          <w:instrText>PAGE   \* MERGEFORMAT</w:instrText>
        </w:r>
        <w:r>
          <w:fldChar w:fldCharType="separate"/>
        </w:r>
        <w:r w:rsidR="002256FC" w:rsidRPr="002256FC">
          <w:rPr>
            <w:noProof/>
            <w:lang w:val="zh-TW"/>
          </w:rPr>
          <w:t>5</w:t>
        </w:r>
        <w:r>
          <w:fldChar w:fldCharType="end"/>
        </w:r>
      </w:p>
    </w:sdtContent>
  </w:sdt>
  <w:p w:rsidR="006A0D20" w:rsidRDefault="006A0D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B6" w:rsidRDefault="008C1BB6" w:rsidP="006A0D20">
      <w:r>
        <w:separator/>
      </w:r>
    </w:p>
  </w:footnote>
  <w:footnote w:type="continuationSeparator" w:id="0">
    <w:p w:rsidR="008C1BB6" w:rsidRDefault="008C1BB6" w:rsidP="006A0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13906"/>
    <w:multiLevelType w:val="multilevel"/>
    <w:tmpl w:val="BF34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20"/>
    <w:rsid w:val="00002786"/>
    <w:rsid w:val="00002899"/>
    <w:rsid w:val="00010854"/>
    <w:rsid w:val="00010F13"/>
    <w:rsid w:val="0001265B"/>
    <w:rsid w:val="00012F29"/>
    <w:rsid w:val="0001561F"/>
    <w:rsid w:val="00020013"/>
    <w:rsid w:val="000202F0"/>
    <w:rsid w:val="00025C02"/>
    <w:rsid w:val="00027789"/>
    <w:rsid w:val="000379B8"/>
    <w:rsid w:val="00037E39"/>
    <w:rsid w:val="00040917"/>
    <w:rsid w:val="00043538"/>
    <w:rsid w:val="00044509"/>
    <w:rsid w:val="000550C6"/>
    <w:rsid w:val="00061972"/>
    <w:rsid w:val="00062494"/>
    <w:rsid w:val="0007067F"/>
    <w:rsid w:val="000707EC"/>
    <w:rsid w:val="00071044"/>
    <w:rsid w:val="00073B67"/>
    <w:rsid w:val="00075FD2"/>
    <w:rsid w:val="00084939"/>
    <w:rsid w:val="00092D53"/>
    <w:rsid w:val="00093115"/>
    <w:rsid w:val="00095967"/>
    <w:rsid w:val="00096B81"/>
    <w:rsid w:val="00096BC1"/>
    <w:rsid w:val="00096DDB"/>
    <w:rsid w:val="000A26D4"/>
    <w:rsid w:val="000A40D4"/>
    <w:rsid w:val="000B1A34"/>
    <w:rsid w:val="000B4E46"/>
    <w:rsid w:val="000B7B55"/>
    <w:rsid w:val="000C40B9"/>
    <w:rsid w:val="000C5A6B"/>
    <w:rsid w:val="000D031A"/>
    <w:rsid w:val="000D35B5"/>
    <w:rsid w:val="000D3D40"/>
    <w:rsid w:val="000E1F01"/>
    <w:rsid w:val="000E2E60"/>
    <w:rsid w:val="000E2FD3"/>
    <w:rsid w:val="000E405E"/>
    <w:rsid w:val="000E50DC"/>
    <w:rsid w:val="000F015A"/>
    <w:rsid w:val="000F1B9B"/>
    <w:rsid w:val="000F3E7E"/>
    <w:rsid w:val="001028CF"/>
    <w:rsid w:val="00103F68"/>
    <w:rsid w:val="00110F42"/>
    <w:rsid w:val="001223FC"/>
    <w:rsid w:val="00125D0A"/>
    <w:rsid w:val="00134ED5"/>
    <w:rsid w:val="00137770"/>
    <w:rsid w:val="00137C53"/>
    <w:rsid w:val="00145C05"/>
    <w:rsid w:val="00145FA0"/>
    <w:rsid w:val="00147062"/>
    <w:rsid w:val="00150E2F"/>
    <w:rsid w:val="001555B6"/>
    <w:rsid w:val="001567D9"/>
    <w:rsid w:val="00156A4A"/>
    <w:rsid w:val="00157386"/>
    <w:rsid w:val="0016114D"/>
    <w:rsid w:val="00162082"/>
    <w:rsid w:val="001644B0"/>
    <w:rsid w:val="0016629B"/>
    <w:rsid w:val="001662B1"/>
    <w:rsid w:val="00166467"/>
    <w:rsid w:val="00166D2A"/>
    <w:rsid w:val="00167BF5"/>
    <w:rsid w:val="001705BB"/>
    <w:rsid w:val="00171E6B"/>
    <w:rsid w:val="00180008"/>
    <w:rsid w:val="00183492"/>
    <w:rsid w:val="00186F6B"/>
    <w:rsid w:val="00190D6B"/>
    <w:rsid w:val="001936E0"/>
    <w:rsid w:val="0019486A"/>
    <w:rsid w:val="00195B9D"/>
    <w:rsid w:val="00195DEE"/>
    <w:rsid w:val="0019672E"/>
    <w:rsid w:val="001977E4"/>
    <w:rsid w:val="00197C31"/>
    <w:rsid w:val="001A0468"/>
    <w:rsid w:val="001A05DB"/>
    <w:rsid w:val="001A0907"/>
    <w:rsid w:val="001A1DA4"/>
    <w:rsid w:val="001A53CE"/>
    <w:rsid w:val="001A5410"/>
    <w:rsid w:val="001A74CF"/>
    <w:rsid w:val="001B016D"/>
    <w:rsid w:val="001B379A"/>
    <w:rsid w:val="001B454A"/>
    <w:rsid w:val="001B4562"/>
    <w:rsid w:val="001B49AA"/>
    <w:rsid w:val="001B4D3E"/>
    <w:rsid w:val="001B699E"/>
    <w:rsid w:val="001B7166"/>
    <w:rsid w:val="001C128D"/>
    <w:rsid w:val="001C554C"/>
    <w:rsid w:val="001C5731"/>
    <w:rsid w:val="001C5D3F"/>
    <w:rsid w:val="001C67F5"/>
    <w:rsid w:val="001D24E2"/>
    <w:rsid w:val="001D5A6D"/>
    <w:rsid w:val="001E2365"/>
    <w:rsid w:val="001E26C9"/>
    <w:rsid w:val="001E4617"/>
    <w:rsid w:val="001E6C54"/>
    <w:rsid w:val="001F103D"/>
    <w:rsid w:val="002017A7"/>
    <w:rsid w:val="00207F8F"/>
    <w:rsid w:val="00211E8B"/>
    <w:rsid w:val="0021221C"/>
    <w:rsid w:val="00212E03"/>
    <w:rsid w:val="00212E99"/>
    <w:rsid w:val="002144C7"/>
    <w:rsid w:val="002208E9"/>
    <w:rsid w:val="00223462"/>
    <w:rsid w:val="002256FC"/>
    <w:rsid w:val="00226E5A"/>
    <w:rsid w:val="00227A0D"/>
    <w:rsid w:val="00232B76"/>
    <w:rsid w:val="00235D7E"/>
    <w:rsid w:val="0024143A"/>
    <w:rsid w:val="002424AF"/>
    <w:rsid w:val="00242840"/>
    <w:rsid w:val="00244F86"/>
    <w:rsid w:val="00250DC9"/>
    <w:rsid w:val="00252669"/>
    <w:rsid w:val="0025566A"/>
    <w:rsid w:val="002621B7"/>
    <w:rsid w:val="00267436"/>
    <w:rsid w:val="00272DA7"/>
    <w:rsid w:val="0027571F"/>
    <w:rsid w:val="0028147B"/>
    <w:rsid w:val="00281F5A"/>
    <w:rsid w:val="00290E88"/>
    <w:rsid w:val="002915FD"/>
    <w:rsid w:val="00291F65"/>
    <w:rsid w:val="0029303C"/>
    <w:rsid w:val="00293357"/>
    <w:rsid w:val="002A1C20"/>
    <w:rsid w:val="002A31FD"/>
    <w:rsid w:val="002A5E4E"/>
    <w:rsid w:val="002A6B78"/>
    <w:rsid w:val="002A6BC4"/>
    <w:rsid w:val="002A6BC8"/>
    <w:rsid w:val="002A79AF"/>
    <w:rsid w:val="002B5EE4"/>
    <w:rsid w:val="002B6FD2"/>
    <w:rsid w:val="002C0492"/>
    <w:rsid w:val="002C53D5"/>
    <w:rsid w:val="002D0A01"/>
    <w:rsid w:val="002D1553"/>
    <w:rsid w:val="002D2264"/>
    <w:rsid w:val="002D475D"/>
    <w:rsid w:val="002D7DD3"/>
    <w:rsid w:val="002E4AEA"/>
    <w:rsid w:val="002E5147"/>
    <w:rsid w:val="002E715C"/>
    <w:rsid w:val="002F080B"/>
    <w:rsid w:val="002F2C5A"/>
    <w:rsid w:val="002F6D1D"/>
    <w:rsid w:val="00300050"/>
    <w:rsid w:val="00301A1A"/>
    <w:rsid w:val="00304A46"/>
    <w:rsid w:val="0030560F"/>
    <w:rsid w:val="0030633B"/>
    <w:rsid w:val="003137A5"/>
    <w:rsid w:val="003147AE"/>
    <w:rsid w:val="00314A66"/>
    <w:rsid w:val="003239AE"/>
    <w:rsid w:val="00326AD1"/>
    <w:rsid w:val="00330E5F"/>
    <w:rsid w:val="00334B3B"/>
    <w:rsid w:val="0034687D"/>
    <w:rsid w:val="00353003"/>
    <w:rsid w:val="003536BE"/>
    <w:rsid w:val="003545D4"/>
    <w:rsid w:val="00354D05"/>
    <w:rsid w:val="00356F02"/>
    <w:rsid w:val="00363130"/>
    <w:rsid w:val="00366576"/>
    <w:rsid w:val="00366771"/>
    <w:rsid w:val="0037761F"/>
    <w:rsid w:val="00380154"/>
    <w:rsid w:val="003805A4"/>
    <w:rsid w:val="003826C9"/>
    <w:rsid w:val="00382A2C"/>
    <w:rsid w:val="003A0BE1"/>
    <w:rsid w:val="003A2C58"/>
    <w:rsid w:val="003A35C7"/>
    <w:rsid w:val="003A6E95"/>
    <w:rsid w:val="003B0EB9"/>
    <w:rsid w:val="003B2C36"/>
    <w:rsid w:val="003B325C"/>
    <w:rsid w:val="003B3719"/>
    <w:rsid w:val="003B40C1"/>
    <w:rsid w:val="003B4424"/>
    <w:rsid w:val="003B63FF"/>
    <w:rsid w:val="003B649B"/>
    <w:rsid w:val="003C2919"/>
    <w:rsid w:val="003C3ED8"/>
    <w:rsid w:val="003C3FD6"/>
    <w:rsid w:val="003C40E6"/>
    <w:rsid w:val="003D5C30"/>
    <w:rsid w:val="003E33F6"/>
    <w:rsid w:val="003E53CB"/>
    <w:rsid w:val="003E71FB"/>
    <w:rsid w:val="003F0A7D"/>
    <w:rsid w:val="003F0E5C"/>
    <w:rsid w:val="003F3B90"/>
    <w:rsid w:val="003F5441"/>
    <w:rsid w:val="003F5659"/>
    <w:rsid w:val="003F745F"/>
    <w:rsid w:val="004040EC"/>
    <w:rsid w:val="00404C02"/>
    <w:rsid w:val="004061C7"/>
    <w:rsid w:val="00412459"/>
    <w:rsid w:val="00417A5E"/>
    <w:rsid w:val="00420B00"/>
    <w:rsid w:val="00421892"/>
    <w:rsid w:val="004247F6"/>
    <w:rsid w:val="0043213F"/>
    <w:rsid w:val="004346FE"/>
    <w:rsid w:val="00441A39"/>
    <w:rsid w:val="00444E9A"/>
    <w:rsid w:val="0044792D"/>
    <w:rsid w:val="0045028A"/>
    <w:rsid w:val="00454CFD"/>
    <w:rsid w:val="00456706"/>
    <w:rsid w:val="00457A4E"/>
    <w:rsid w:val="00463489"/>
    <w:rsid w:val="00467022"/>
    <w:rsid w:val="004702D9"/>
    <w:rsid w:val="00475C3E"/>
    <w:rsid w:val="00477EB2"/>
    <w:rsid w:val="0048135B"/>
    <w:rsid w:val="00482D54"/>
    <w:rsid w:val="00486DCB"/>
    <w:rsid w:val="004919FC"/>
    <w:rsid w:val="00493F1E"/>
    <w:rsid w:val="00495619"/>
    <w:rsid w:val="004A0107"/>
    <w:rsid w:val="004A0968"/>
    <w:rsid w:val="004A4775"/>
    <w:rsid w:val="004B1906"/>
    <w:rsid w:val="004B379B"/>
    <w:rsid w:val="004B64F5"/>
    <w:rsid w:val="004C1984"/>
    <w:rsid w:val="004C271B"/>
    <w:rsid w:val="004C3E67"/>
    <w:rsid w:val="004D620A"/>
    <w:rsid w:val="004D7F04"/>
    <w:rsid w:val="004E0986"/>
    <w:rsid w:val="004E6911"/>
    <w:rsid w:val="004F0397"/>
    <w:rsid w:val="004F1FC7"/>
    <w:rsid w:val="00500CB5"/>
    <w:rsid w:val="00501E6C"/>
    <w:rsid w:val="00505351"/>
    <w:rsid w:val="00506522"/>
    <w:rsid w:val="00511521"/>
    <w:rsid w:val="005138F3"/>
    <w:rsid w:val="00515399"/>
    <w:rsid w:val="005153DB"/>
    <w:rsid w:val="005173E8"/>
    <w:rsid w:val="00520138"/>
    <w:rsid w:val="005216BF"/>
    <w:rsid w:val="0052380C"/>
    <w:rsid w:val="005265A1"/>
    <w:rsid w:val="00530677"/>
    <w:rsid w:val="005405B1"/>
    <w:rsid w:val="00541E76"/>
    <w:rsid w:val="00544B2E"/>
    <w:rsid w:val="00556859"/>
    <w:rsid w:val="00557F62"/>
    <w:rsid w:val="005618AA"/>
    <w:rsid w:val="00565026"/>
    <w:rsid w:val="0057001F"/>
    <w:rsid w:val="005727E5"/>
    <w:rsid w:val="005744DF"/>
    <w:rsid w:val="0057477B"/>
    <w:rsid w:val="0057494B"/>
    <w:rsid w:val="005749A4"/>
    <w:rsid w:val="00575941"/>
    <w:rsid w:val="00576FB2"/>
    <w:rsid w:val="00577DB2"/>
    <w:rsid w:val="0058251D"/>
    <w:rsid w:val="005A5923"/>
    <w:rsid w:val="005A60F3"/>
    <w:rsid w:val="005A6AA2"/>
    <w:rsid w:val="005A6EA0"/>
    <w:rsid w:val="005A7D9A"/>
    <w:rsid w:val="005B35D8"/>
    <w:rsid w:val="005B4A70"/>
    <w:rsid w:val="005B5776"/>
    <w:rsid w:val="005C0524"/>
    <w:rsid w:val="005C426C"/>
    <w:rsid w:val="005C73E1"/>
    <w:rsid w:val="005C79F2"/>
    <w:rsid w:val="005D0E36"/>
    <w:rsid w:val="005D154A"/>
    <w:rsid w:val="005D43F4"/>
    <w:rsid w:val="005D44B3"/>
    <w:rsid w:val="005D5B5D"/>
    <w:rsid w:val="005E0026"/>
    <w:rsid w:val="005E343D"/>
    <w:rsid w:val="005E3808"/>
    <w:rsid w:val="005E3BB3"/>
    <w:rsid w:val="005E4FFA"/>
    <w:rsid w:val="005E51A0"/>
    <w:rsid w:val="005E5350"/>
    <w:rsid w:val="005E5470"/>
    <w:rsid w:val="005E645D"/>
    <w:rsid w:val="005F0EA4"/>
    <w:rsid w:val="005F387A"/>
    <w:rsid w:val="005F78AD"/>
    <w:rsid w:val="00601CEE"/>
    <w:rsid w:val="00603712"/>
    <w:rsid w:val="00611610"/>
    <w:rsid w:val="00611960"/>
    <w:rsid w:val="00614434"/>
    <w:rsid w:val="00620CEB"/>
    <w:rsid w:val="006236A6"/>
    <w:rsid w:val="006302E4"/>
    <w:rsid w:val="00632065"/>
    <w:rsid w:val="00632D2E"/>
    <w:rsid w:val="00640A2B"/>
    <w:rsid w:val="0064501B"/>
    <w:rsid w:val="00647894"/>
    <w:rsid w:val="00647F32"/>
    <w:rsid w:val="006548A9"/>
    <w:rsid w:val="006553D3"/>
    <w:rsid w:val="006556FA"/>
    <w:rsid w:val="00660964"/>
    <w:rsid w:val="00663C9F"/>
    <w:rsid w:val="00665836"/>
    <w:rsid w:val="006659E5"/>
    <w:rsid w:val="006669C2"/>
    <w:rsid w:val="00676CBF"/>
    <w:rsid w:val="006805BA"/>
    <w:rsid w:val="00682433"/>
    <w:rsid w:val="00682DEE"/>
    <w:rsid w:val="00683DCC"/>
    <w:rsid w:val="00684524"/>
    <w:rsid w:val="0068752A"/>
    <w:rsid w:val="00690A94"/>
    <w:rsid w:val="006937F0"/>
    <w:rsid w:val="00693FDC"/>
    <w:rsid w:val="00695E80"/>
    <w:rsid w:val="00695EB4"/>
    <w:rsid w:val="00696E3F"/>
    <w:rsid w:val="006A0D20"/>
    <w:rsid w:val="006A76EF"/>
    <w:rsid w:val="006B28F2"/>
    <w:rsid w:val="006B44FC"/>
    <w:rsid w:val="006B4E6F"/>
    <w:rsid w:val="006B6FA0"/>
    <w:rsid w:val="006C1654"/>
    <w:rsid w:val="006C393B"/>
    <w:rsid w:val="006C752E"/>
    <w:rsid w:val="006D27D7"/>
    <w:rsid w:val="006D7C29"/>
    <w:rsid w:val="006E019A"/>
    <w:rsid w:val="006E6FB2"/>
    <w:rsid w:val="006E7578"/>
    <w:rsid w:val="006E7F37"/>
    <w:rsid w:val="006F312A"/>
    <w:rsid w:val="006F6EE2"/>
    <w:rsid w:val="00700966"/>
    <w:rsid w:val="00700AEC"/>
    <w:rsid w:val="007078B9"/>
    <w:rsid w:val="00707F14"/>
    <w:rsid w:val="007114A9"/>
    <w:rsid w:val="00714353"/>
    <w:rsid w:val="00715442"/>
    <w:rsid w:val="00717F95"/>
    <w:rsid w:val="007213E8"/>
    <w:rsid w:val="0072149D"/>
    <w:rsid w:val="00725929"/>
    <w:rsid w:val="00726CC9"/>
    <w:rsid w:val="0072760A"/>
    <w:rsid w:val="0073543F"/>
    <w:rsid w:val="00736749"/>
    <w:rsid w:val="0074296F"/>
    <w:rsid w:val="007434AF"/>
    <w:rsid w:val="00746916"/>
    <w:rsid w:val="00747DE2"/>
    <w:rsid w:val="00760706"/>
    <w:rsid w:val="0076187C"/>
    <w:rsid w:val="0076362E"/>
    <w:rsid w:val="00764D16"/>
    <w:rsid w:val="00766276"/>
    <w:rsid w:val="00767534"/>
    <w:rsid w:val="00770125"/>
    <w:rsid w:val="00771510"/>
    <w:rsid w:val="00771FA6"/>
    <w:rsid w:val="00775314"/>
    <w:rsid w:val="007823EB"/>
    <w:rsid w:val="00782864"/>
    <w:rsid w:val="007836C3"/>
    <w:rsid w:val="0079287F"/>
    <w:rsid w:val="007958FF"/>
    <w:rsid w:val="00796079"/>
    <w:rsid w:val="007A0D3D"/>
    <w:rsid w:val="007A134B"/>
    <w:rsid w:val="007A1E39"/>
    <w:rsid w:val="007A5749"/>
    <w:rsid w:val="007A79DC"/>
    <w:rsid w:val="007B2EFF"/>
    <w:rsid w:val="007B4F4C"/>
    <w:rsid w:val="007C1D8A"/>
    <w:rsid w:val="007C1DD3"/>
    <w:rsid w:val="007C2FDD"/>
    <w:rsid w:val="007C76B8"/>
    <w:rsid w:val="007D1A10"/>
    <w:rsid w:val="007D2031"/>
    <w:rsid w:val="007D4415"/>
    <w:rsid w:val="007D474B"/>
    <w:rsid w:val="007D7C15"/>
    <w:rsid w:val="007E0EE6"/>
    <w:rsid w:val="007E2046"/>
    <w:rsid w:val="007E2214"/>
    <w:rsid w:val="007E5246"/>
    <w:rsid w:val="007E73B2"/>
    <w:rsid w:val="007F2655"/>
    <w:rsid w:val="007F338D"/>
    <w:rsid w:val="007F4EE2"/>
    <w:rsid w:val="007F51DB"/>
    <w:rsid w:val="007F6C6A"/>
    <w:rsid w:val="007F71CF"/>
    <w:rsid w:val="00801420"/>
    <w:rsid w:val="00802D5C"/>
    <w:rsid w:val="00803945"/>
    <w:rsid w:val="008063AB"/>
    <w:rsid w:val="008074F6"/>
    <w:rsid w:val="00811323"/>
    <w:rsid w:val="00812B0E"/>
    <w:rsid w:val="00820204"/>
    <w:rsid w:val="00821647"/>
    <w:rsid w:val="00822018"/>
    <w:rsid w:val="008224E9"/>
    <w:rsid w:val="0082711B"/>
    <w:rsid w:val="008315AB"/>
    <w:rsid w:val="008329DF"/>
    <w:rsid w:val="00836333"/>
    <w:rsid w:val="00842410"/>
    <w:rsid w:val="00845A8B"/>
    <w:rsid w:val="00850CBE"/>
    <w:rsid w:val="0085725E"/>
    <w:rsid w:val="00862A7A"/>
    <w:rsid w:val="00865D88"/>
    <w:rsid w:val="0088037C"/>
    <w:rsid w:val="00881E58"/>
    <w:rsid w:val="00882342"/>
    <w:rsid w:val="008848B5"/>
    <w:rsid w:val="008850CF"/>
    <w:rsid w:val="008872F3"/>
    <w:rsid w:val="008910DF"/>
    <w:rsid w:val="0089246C"/>
    <w:rsid w:val="008A43C4"/>
    <w:rsid w:val="008A4888"/>
    <w:rsid w:val="008A6370"/>
    <w:rsid w:val="008A79EC"/>
    <w:rsid w:val="008B2AD4"/>
    <w:rsid w:val="008B406A"/>
    <w:rsid w:val="008B739F"/>
    <w:rsid w:val="008C1BB6"/>
    <w:rsid w:val="008C1ED8"/>
    <w:rsid w:val="008C21E1"/>
    <w:rsid w:val="008D1487"/>
    <w:rsid w:val="008D1643"/>
    <w:rsid w:val="008D23E1"/>
    <w:rsid w:val="008D48DA"/>
    <w:rsid w:val="008E181F"/>
    <w:rsid w:val="008E1FF6"/>
    <w:rsid w:val="008F2257"/>
    <w:rsid w:val="008F2B78"/>
    <w:rsid w:val="008F7AB8"/>
    <w:rsid w:val="0090387C"/>
    <w:rsid w:val="00904FC6"/>
    <w:rsid w:val="00905BA0"/>
    <w:rsid w:val="00907C6D"/>
    <w:rsid w:val="0091334A"/>
    <w:rsid w:val="0091375A"/>
    <w:rsid w:val="0091632F"/>
    <w:rsid w:val="009210D5"/>
    <w:rsid w:val="009219F8"/>
    <w:rsid w:val="00922645"/>
    <w:rsid w:val="009317D1"/>
    <w:rsid w:val="009359CC"/>
    <w:rsid w:val="00943F27"/>
    <w:rsid w:val="00952976"/>
    <w:rsid w:val="009603CF"/>
    <w:rsid w:val="0096154B"/>
    <w:rsid w:val="00974E36"/>
    <w:rsid w:val="00980D76"/>
    <w:rsid w:val="00981E64"/>
    <w:rsid w:val="009821B9"/>
    <w:rsid w:val="00982FD0"/>
    <w:rsid w:val="00986D48"/>
    <w:rsid w:val="00987E48"/>
    <w:rsid w:val="009923E1"/>
    <w:rsid w:val="00992451"/>
    <w:rsid w:val="00995F75"/>
    <w:rsid w:val="009A111A"/>
    <w:rsid w:val="009A6427"/>
    <w:rsid w:val="009A7426"/>
    <w:rsid w:val="009A74C6"/>
    <w:rsid w:val="009B3ED6"/>
    <w:rsid w:val="009B4425"/>
    <w:rsid w:val="009C10E8"/>
    <w:rsid w:val="009C56B4"/>
    <w:rsid w:val="009C68B3"/>
    <w:rsid w:val="009C6DD4"/>
    <w:rsid w:val="009C7CC8"/>
    <w:rsid w:val="009D0F97"/>
    <w:rsid w:val="009D275B"/>
    <w:rsid w:val="009D31B0"/>
    <w:rsid w:val="009D496C"/>
    <w:rsid w:val="009D7CB4"/>
    <w:rsid w:val="009E0641"/>
    <w:rsid w:val="009E2B26"/>
    <w:rsid w:val="009E4089"/>
    <w:rsid w:val="009E4727"/>
    <w:rsid w:val="009E7594"/>
    <w:rsid w:val="009F10CE"/>
    <w:rsid w:val="009F1CDD"/>
    <w:rsid w:val="009F2128"/>
    <w:rsid w:val="009F5087"/>
    <w:rsid w:val="009F7A0B"/>
    <w:rsid w:val="00A01947"/>
    <w:rsid w:val="00A045C8"/>
    <w:rsid w:val="00A11915"/>
    <w:rsid w:val="00A14641"/>
    <w:rsid w:val="00A1509F"/>
    <w:rsid w:val="00A1726F"/>
    <w:rsid w:val="00A17D98"/>
    <w:rsid w:val="00A219C2"/>
    <w:rsid w:val="00A2202A"/>
    <w:rsid w:val="00A25D35"/>
    <w:rsid w:val="00A27338"/>
    <w:rsid w:val="00A30770"/>
    <w:rsid w:val="00A30C71"/>
    <w:rsid w:val="00A34676"/>
    <w:rsid w:val="00A349D0"/>
    <w:rsid w:val="00A36E61"/>
    <w:rsid w:val="00A434B9"/>
    <w:rsid w:val="00A50A9D"/>
    <w:rsid w:val="00A5435D"/>
    <w:rsid w:val="00A568A4"/>
    <w:rsid w:val="00A570E4"/>
    <w:rsid w:val="00A57A51"/>
    <w:rsid w:val="00A6012A"/>
    <w:rsid w:val="00A618FA"/>
    <w:rsid w:val="00A62644"/>
    <w:rsid w:val="00A64095"/>
    <w:rsid w:val="00A659D2"/>
    <w:rsid w:val="00A66198"/>
    <w:rsid w:val="00A67CB7"/>
    <w:rsid w:val="00A74226"/>
    <w:rsid w:val="00A74D66"/>
    <w:rsid w:val="00A76BF5"/>
    <w:rsid w:val="00A76FB7"/>
    <w:rsid w:val="00A77B3B"/>
    <w:rsid w:val="00A8081E"/>
    <w:rsid w:val="00A82722"/>
    <w:rsid w:val="00A87DF4"/>
    <w:rsid w:val="00A93B26"/>
    <w:rsid w:val="00A97F65"/>
    <w:rsid w:val="00AA0D08"/>
    <w:rsid w:val="00AA13DD"/>
    <w:rsid w:val="00AA2DAC"/>
    <w:rsid w:val="00AA3512"/>
    <w:rsid w:val="00AA61BC"/>
    <w:rsid w:val="00AB5569"/>
    <w:rsid w:val="00AB6BB2"/>
    <w:rsid w:val="00AB727E"/>
    <w:rsid w:val="00AB73CA"/>
    <w:rsid w:val="00AC084A"/>
    <w:rsid w:val="00AC1785"/>
    <w:rsid w:val="00AC1D1F"/>
    <w:rsid w:val="00AC6C3B"/>
    <w:rsid w:val="00AD1741"/>
    <w:rsid w:val="00AE3B22"/>
    <w:rsid w:val="00AE7A08"/>
    <w:rsid w:val="00AF3C8C"/>
    <w:rsid w:val="00AF5231"/>
    <w:rsid w:val="00B00148"/>
    <w:rsid w:val="00B013E3"/>
    <w:rsid w:val="00B04712"/>
    <w:rsid w:val="00B07A4C"/>
    <w:rsid w:val="00B1366A"/>
    <w:rsid w:val="00B16591"/>
    <w:rsid w:val="00B1681E"/>
    <w:rsid w:val="00B204A9"/>
    <w:rsid w:val="00B20BBD"/>
    <w:rsid w:val="00B23814"/>
    <w:rsid w:val="00B315FD"/>
    <w:rsid w:val="00B31FBB"/>
    <w:rsid w:val="00B31FD7"/>
    <w:rsid w:val="00B32D39"/>
    <w:rsid w:val="00B32F92"/>
    <w:rsid w:val="00B33E96"/>
    <w:rsid w:val="00B37767"/>
    <w:rsid w:val="00B41421"/>
    <w:rsid w:val="00B45F6F"/>
    <w:rsid w:val="00B54B71"/>
    <w:rsid w:val="00B5572B"/>
    <w:rsid w:val="00B60596"/>
    <w:rsid w:val="00B64E61"/>
    <w:rsid w:val="00B66FE0"/>
    <w:rsid w:val="00B72342"/>
    <w:rsid w:val="00B74994"/>
    <w:rsid w:val="00BA2A8C"/>
    <w:rsid w:val="00BA314C"/>
    <w:rsid w:val="00BA340D"/>
    <w:rsid w:val="00BA47FD"/>
    <w:rsid w:val="00BA4FC9"/>
    <w:rsid w:val="00BA6451"/>
    <w:rsid w:val="00BB0492"/>
    <w:rsid w:val="00BB3A1E"/>
    <w:rsid w:val="00BB777B"/>
    <w:rsid w:val="00BC45FE"/>
    <w:rsid w:val="00BD26FD"/>
    <w:rsid w:val="00BD5732"/>
    <w:rsid w:val="00BD7B29"/>
    <w:rsid w:val="00BE0A95"/>
    <w:rsid w:val="00BE2152"/>
    <w:rsid w:val="00BE298F"/>
    <w:rsid w:val="00BE5656"/>
    <w:rsid w:val="00BE76F2"/>
    <w:rsid w:val="00BF14D1"/>
    <w:rsid w:val="00BF336A"/>
    <w:rsid w:val="00BF3EB4"/>
    <w:rsid w:val="00BF792C"/>
    <w:rsid w:val="00C0027D"/>
    <w:rsid w:val="00C003E2"/>
    <w:rsid w:val="00C009B9"/>
    <w:rsid w:val="00C02E8A"/>
    <w:rsid w:val="00C16255"/>
    <w:rsid w:val="00C17507"/>
    <w:rsid w:val="00C20445"/>
    <w:rsid w:val="00C20884"/>
    <w:rsid w:val="00C22637"/>
    <w:rsid w:val="00C22945"/>
    <w:rsid w:val="00C22CC1"/>
    <w:rsid w:val="00C23461"/>
    <w:rsid w:val="00C31408"/>
    <w:rsid w:val="00C34070"/>
    <w:rsid w:val="00C344FC"/>
    <w:rsid w:val="00C41E24"/>
    <w:rsid w:val="00C4247F"/>
    <w:rsid w:val="00C45104"/>
    <w:rsid w:val="00C468AB"/>
    <w:rsid w:val="00C5300F"/>
    <w:rsid w:val="00C57070"/>
    <w:rsid w:val="00C60E84"/>
    <w:rsid w:val="00C65D87"/>
    <w:rsid w:val="00C67E3D"/>
    <w:rsid w:val="00C71482"/>
    <w:rsid w:val="00C73723"/>
    <w:rsid w:val="00C76165"/>
    <w:rsid w:val="00C86C43"/>
    <w:rsid w:val="00C9157F"/>
    <w:rsid w:val="00C92316"/>
    <w:rsid w:val="00C971A2"/>
    <w:rsid w:val="00CA2AE3"/>
    <w:rsid w:val="00CA4537"/>
    <w:rsid w:val="00CA7A4D"/>
    <w:rsid w:val="00CB1672"/>
    <w:rsid w:val="00CB389E"/>
    <w:rsid w:val="00CB4EFF"/>
    <w:rsid w:val="00CB56FC"/>
    <w:rsid w:val="00CB65CC"/>
    <w:rsid w:val="00CC0D1F"/>
    <w:rsid w:val="00CC2102"/>
    <w:rsid w:val="00CC3E7A"/>
    <w:rsid w:val="00CC4844"/>
    <w:rsid w:val="00CC5037"/>
    <w:rsid w:val="00CC612F"/>
    <w:rsid w:val="00CC74F0"/>
    <w:rsid w:val="00CD1224"/>
    <w:rsid w:val="00CD190F"/>
    <w:rsid w:val="00CD23A8"/>
    <w:rsid w:val="00CD440D"/>
    <w:rsid w:val="00CD4559"/>
    <w:rsid w:val="00CD6322"/>
    <w:rsid w:val="00CD7D9A"/>
    <w:rsid w:val="00CE2032"/>
    <w:rsid w:val="00CE64E6"/>
    <w:rsid w:val="00CF71D2"/>
    <w:rsid w:val="00D021AB"/>
    <w:rsid w:val="00D04F67"/>
    <w:rsid w:val="00D0695F"/>
    <w:rsid w:val="00D107CD"/>
    <w:rsid w:val="00D11CF4"/>
    <w:rsid w:val="00D155CA"/>
    <w:rsid w:val="00D158F4"/>
    <w:rsid w:val="00D1632B"/>
    <w:rsid w:val="00D21A90"/>
    <w:rsid w:val="00D22893"/>
    <w:rsid w:val="00D23C59"/>
    <w:rsid w:val="00D25335"/>
    <w:rsid w:val="00D25FEF"/>
    <w:rsid w:val="00D266B7"/>
    <w:rsid w:val="00D31AB8"/>
    <w:rsid w:val="00D332D3"/>
    <w:rsid w:val="00D3417C"/>
    <w:rsid w:val="00D379DA"/>
    <w:rsid w:val="00D409BC"/>
    <w:rsid w:val="00D40D9E"/>
    <w:rsid w:val="00D5471D"/>
    <w:rsid w:val="00D5546E"/>
    <w:rsid w:val="00D55CF7"/>
    <w:rsid w:val="00D63D02"/>
    <w:rsid w:val="00D64532"/>
    <w:rsid w:val="00D65BC7"/>
    <w:rsid w:val="00D732EE"/>
    <w:rsid w:val="00D74D46"/>
    <w:rsid w:val="00D77947"/>
    <w:rsid w:val="00D77B8C"/>
    <w:rsid w:val="00D77E0F"/>
    <w:rsid w:val="00D81287"/>
    <w:rsid w:val="00D83E57"/>
    <w:rsid w:val="00D85F8B"/>
    <w:rsid w:val="00D869D1"/>
    <w:rsid w:val="00D87E4D"/>
    <w:rsid w:val="00D9077B"/>
    <w:rsid w:val="00D91A94"/>
    <w:rsid w:val="00D927F1"/>
    <w:rsid w:val="00D92C8A"/>
    <w:rsid w:val="00D934FA"/>
    <w:rsid w:val="00DA0DB6"/>
    <w:rsid w:val="00DA2479"/>
    <w:rsid w:val="00DA33CF"/>
    <w:rsid w:val="00DA36EE"/>
    <w:rsid w:val="00DA5691"/>
    <w:rsid w:val="00DB112D"/>
    <w:rsid w:val="00DB648C"/>
    <w:rsid w:val="00DC0344"/>
    <w:rsid w:val="00DC3466"/>
    <w:rsid w:val="00DC4CE4"/>
    <w:rsid w:val="00DC5B8E"/>
    <w:rsid w:val="00DC5D05"/>
    <w:rsid w:val="00DD1952"/>
    <w:rsid w:val="00DD2CE0"/>
    <w:rsid w:val="00DD3A47"/>
    <w:rsid w:val="00DF01A3"/>
    <w:rsid w:val="00DF1A02"/>
    <w:rsid w:val="00DF6453"/>
    <w:rsid w:val="00DF71D3"/>
    <w:rsid w:val="00E01B0F"/>
    <w:rsid w:val="00E02DD3"/>
    <w:rsid w:val="00E12E0D"/>
    <w:rsid w:val="00E14D01"/>
    <w:rsid w:val="00E1617B"/>
    <w:rsid w:val="00E21CB8"/>
    <w:rsid w:val="00E23B37"/>
    <w:rsid w:val="00E26C0A"/>
    <w:rsid w:val="00E26DFE"/>
    <w:rsid w:val="00E27946"/>
    <w:rsid w:val="00E317DA"/>
    <w:rsid w:val="00E329D9"/>
    <w:rsid w:val="00E40C11"/>
    <w:rsid w:val="00E42C74"/>
    <w:rsid w:val="00E467C8"/>
    <w:rsid w:val="00E51739"/>
    <w:rsid w:val="00E51C0D"/>
    <w:rsid w:val="00E5337A"/>
    <w:rsid w:val="00E605A9"/>
    <w:rsid w:val="00E6124F"/>
    <w:rsid w:val="00E629D7"/>
    <w:rsid w:val="00E632C5"/>
    <w:rsid w:val="00E6427E"/>
    <w:rsid w:val="00E647BC"/>
    <w:rsid w:val="00E70ACA"/>
    <w:rsid w:val="00E7372B"/>
    <w:rsid w:val="00E7438C"/>
    <w:rsid w:val="00E751C5"/>
    <w:rsid w:val="00E82070"/>
    <w:rsid w:val="00E830A6"/>
    <w:rsid w:val="00E86451"/>
    <w:rsid w:val="00E87E64"/>
    <w:rsid w:val="00E930BA"/>
    <w:rsid w:val="00E960E5"/>
    <w:rsid w:val="00E9722B"/>
    <w:rsid w:val="00EA001E"/>
    <w:rsid w:val="00EA0A38"/>
    <w:rsid w:val="00EA1559"/>
    <w:rsid w:val="00EA2492"/>
    <w:rsid w:val="00EA5B62"/>
    <w:rsid w:val="00EA6D3C"/>
    <w:rsid w:val="00EB0343"/>
    <w:rsid w:val="00EB2C9F"/>
    <w:rsid w:val="00EB5C73"/>
    <w:rsid w:val="00EC58DB"/>
    <w:rsid w:val="00EC687A"/>
    <w:rsid w:val="00EC7381"/>
    <w:rsid w:val="00ED0D92"/>
    <w:rsid w:val="00ED5417"/>
    <w:rsid w:val="00ED6436"/>
    <w:rsid w:val="00EE32C2"/>
    <w:rsid w:val="00EE3C38"/>
    <w:rsid w:val="00EE3DE6"/>
    <w:rsid w:val="00EE49C8"/>
    <w:rsid w:val="00EF09A3"/>
    <w:rsid w:val="00EF0DA0"/>
    <w:rsid w:val="00EF6FA8"/>
    <w:rsid w:val="00EF7B4B"/>
    <w:rsid w:val="00F00503"/>
    <w:rsid w:val="00F009B9"/>
    <w:rsid w:val="00F0105B"/>
    <w:rsid w:val="00F02E9F"/>
    <w:rsid w:val="00F03445"/>
    <w:rsid w:val="00F042A2"/>
    <w:rsid w:val="00F043AA"/>
    <w:rsid w:val="00F04DA9"/>
    <w:rsid w:val="00F052FA"/>
    <w:rsid w:val="00F06C75"/>
    <w:rsid w:val="00F1010B"/>
    <w:rsid w:val="00F11F1D"/>
    <w:rsid w:val="00F14796"/>
    <w:rsid w:val="00F21B9D"/>
    <w:rsid w:val="00F23DE0"/>
    <w:rsid w:val="00F246BF"/>
    <w:rsid w:val="00F26320"/>
    <w:rsid w:val="00F36087"/>
    <w:rsid w:val="00F37058"/>
    <w:rsid w:val="00F37804"/>
    <w:rsid w:val="00F40E9B"/>
    <w:rsid w:val="00F551A2"/>
    <w:rsid w:val="00F55E63"/>
    <w:rsid w:val="00F56365"/>
    <w:rsid w:val="00F61206"/>
    <w:rsid w:val="00F61C47"/>
    <w:rsid w:val="00F63DDC"/>
    <w:rsid w:val="00F646CD"/>
    <w:rsid w:val="00F649F8"/>
    <w:rsid w:val="00F73041"/>
    <w:rsid w:val="00F75100"/>
    <w:rsid w:val="00F761D2"/>
    <w:rsid w:val="00F80E96"/>
    <w:rsid w:val="00F81F32"/>
    <w:rsid w:val="00F853FE"/>
    <w:rsid w:val="00F90A9B"/>
    <w:rsid w:val="00F90FC5"/>
    <w:rsid w:val="00F97A69"/>
    <w:rsid w:val="00FA10F8"/>
    <w:rsid w:val="00FA2152"/>
    <w:rsid w:val="00FA6D98"/>
    <w:rsid w:val="00FB27D5"/>
    <w:rsid w:val="00FB302F"/>
    <w:rsid w:val="00FB3AB2"/>
    <w:rsid w:val="00FC5842"/>
    <w:rsid w:val="00FC62D3"/>
    <w:rsid w:val="00FC7291"/>
    <w:rsid w:val="00FC7912"/>
    <w:rsid w:val="00FD6A8A"/>
    <w:rsid w:val="00FE10A1"/>
    <w:rsid w:val="00FE1A30"/>
    <w:rsid w:val="00FE2209"/>
    <w:rsid w:val="00FE4008"/>
    <w:rsid w:val="00FE51E1"/>
    <w:rsid w:val="00FE6D3B"/>
    <w:rsid w:val="00FF4561"/>
    <w:rsid w:val="00FF51E2"/>
    <w:rsid w:val="00FF6296"/>
    <w:rsid w:val="00FF62ED"/>
    <w:rsid w:val="00FF64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D20"/>
    <w:rPr>
      <w:color w:val="53B6B2"/>
      <w:u w:val="single"/>
    </w:rPr>
  </w:style>
  <w:style w:type="character" w:styleId="a4">
    <w:name w:val="Strong"/>
    <w:basedOn w:val="a0"/>
    <w:uiPriority w:val="22"/>
    <w:qFormat/>
    <w:rsid w:val="006A0D20"/>
    <w:rPr>
      <w:b/>
      <w:bCs/>
      <w:color w:val="53B6B2"/>
    </w:rPr>
  </w:style>
  <w:style w:type="paragraph" w:styleId="Web">
    <w:name w:val="Normal (Web)"/>
    <w:basedOn w:val="a"/>
    <w:uiPriority w:val="99"/>
    <w:semiHidden/>
    <w:unhideWhenUsed/>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cat">
    <w:name w:val="cat"/>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author">
    <w:name w:val="author"/>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date">
    <w:name w:val="date"/>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wp-caption-text">
    <w:name w:val="wp-caption-text"/>
    <w:basedOn w:val="a"/>
    <w:rsid w:val="006A0D20"/>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A0D2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A0D20"/>
    <w:rPr>
      <w:rFonts w:asciiTheme="majorHAnsi" w:eastAsiaTheme="majorEastAsia" w:hAnsiTheme="majorHAnsi" w:cstheme="majorBidi"/>
      <w:sz w:val="18"/>
      <w:szCs w:val="18"/>
    </w:rPr>
  </w:style>
  <w:style w:type="paragraph" w:styleId="a7">
    <w:name w:val="header"/>
    <w:basedOn w:val="a"/>
    <w:link w:val="a8"/>
    <w:uiPriority w:val="99"/>
    <w:unhideWhenUsed/>
    <w:rsid w:val="006A0D20"/>
    <w:pPr>
      <w:tabs>
        <w:tab w:val="center" w:pos="4153"/>
        <w:tab w:val="right" w:pos="8306"/>
      </w:tabs>
      <w:snapToGrid w:val="0"/>
    </w:pPr>
    <w:rPr>
      <w:sz w:val="20"/>
      <w:szCs w:val="20"/>
    </w:rPr>
  </w:style>
  <w:style w:type="character" w:customStyle="1" w:styleId="a8">
    <w:name w:val="頁首 字元"/>
    <w:basedOn w:val="a0"/>
    <w:link w:val="a7"/>
    <w:uiPriority w:val="99"/>
    <w:rsid w:val="006A0D20"/>
    <w:rPr>
      <w:sz w:val="20"/>
      <w:szCs w:val="20"/>
    </w:rPr>
  </w:style>
  <w:style w:type="paragraph" w:styleId="a9">
    <w:name w:val="footer"/>
    <w:basedOn w:val="a"/>
    <w:link w:val="aa"/>
    <w:uiPriority w:val="99"/>
    <w:unhideWhenUsed/>
    <w:rsid w:val="006A0D20"/>
    <w:pPr>
      <w:tabs>
        <w:tab w:val="center" w:pos="4153"/>
        <w:tab w:val="right" w:pos="8306"/>
      </w:tabs>
      <w:snapToGrid w:val="0"/>
    </w:pPr>
    <w:rPr>
      <w:sz w:val="20"/>
      <w:szCs w:val="20"/>
    </w:rPr>
  </w:style>
  <w:style w:type="character" w:customStyle="1" w:styleId="aa">
    <w:name w:val="頁尾 字元"/>
    <w:basedOn w:val="a0"/>
    <w:link w:val="a9"/>
    <w:uiPriority w:val="99"/>
    <w:rsid w:val="006A0D2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D20"/>
    <w:rPr>
      <w:color w:val="53B6B2"/>
      <w:u w:val="single"/>
    </w:rPr>
  </w:style>
  <w:style w:type="character" w:styleId="a4">
    <w:name w:val="Strong"/>
    <w:basedOn w:val="a0"/>
    <w:uiPriority w:val="22"/>
    <w:qFormat/>
    <w:rsid w:val="006A0D20"/>
    <w:rPr>
      <w:b/>
      <w:bCs/>
      <w:color w:val="53B6B2"/>
    </w:rPr>
  </w:style>
  <w:style w:type="paragraph" w:styleId="Web">
    <w:name w:val="Normal (Web)"/>
    <w:basedOn w:val="a"/>
    <w:uiPriority w:val="99"/>
    <w:semiHidden/>
    <w:unhideWhenUsed/>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cat">
    <w:name w:val="cat"/>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author">
    <w:name w:val="author"/>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date">
    <w:name w:val="date"/>
    <w:basedOn w:val="a"/>
    <w:rsid w:val="006A0D20"/>
    <w:pPr>
      <w:widowControl/>
      <w:spacing w:before="100" w:beforeAutospacing="1" w:after="100" w:afterAutospacing="1"/>
    </w:pPr>
    <w:rPr>
      <w:rFonts w:ascii="新細明體" w:eastAsia="新細明體" w:hAnsi="新細明體" w:cs="新細明體"/>
      <w:kern w:val="0"/>
      <w:szCs w:val="24"/>
    </w:rPr>
  </w:style>
  <w:style w:type="paragraph" w:customStyle="1" w:styleId="wp-caption-text">
    <w:name w:val="wp-caption-text"/>
    <w:basedOn w:val="a"/>
    <w:rsid w:val="006A0D20"/>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A0D2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A0D20"/>
    <w:rPr>
      <w:rFonts w:asciiTheme="majorHAnsi" w:eastAsiaTheme="majorEastAsia" w:hAnsiTheme="majorHAnsi" w:cstheme="majorBidi"/>
      <w:sz w:val="18"/>
      <w:szCs w:val="18"/>
    </w:rPr>
  </w:style>
  <w:style w:type="paragraph" w:styleId="a7">
    <w:name w:val="header"/>
    <w:basedOn w:val="a"/>
    <w:link w:val="a8"/>
    <w:uiPriority w:val="99"/>
    <w:unhideWhenUsed/>
    <w:rsid w:val="006A0D20"/>
    <w:pPr>
      <w:tabs>
        <w:tab w:val="center" w:pos="4153"/>
        <w:tab w:val="right" w:pos="8306"/>
      </w:tabs>
      <w:snapToGrid w:val="0"/>
    </w:pPr>
    <w:rPr>
      <w:sz w:val="20"/>
      <w:szCs w:val="20"/>
    </w:rPr>
  </w:style>
  <w:style w:type="character" w:customStyle="1" w:styleId="a8">
    <w:name w:val="頁首 字元"/>
    <w:basedOn w:val="a0"/>
    <w:link w:val="a7"/>
    <w:uiPriority w:val="99"/>
    <w:rsid w:val="006A0D20"/>
    <w:rPr>
      <w:sz w:val="20"/>
      <w:szCs w:val="20"/>
    </w:rPr>
  </w:style>
  <w:style w:type="paragraph" w:styleId="a9">
    <w:name w:val="footer"/>
    <w:basedOn w:val="a"/>
    <w:link w:val="aa"/>
    <w:uiPriority w:val="99"/>
    <w:unhideWhenUsed/>
    <w:rsid w:val="006A0D20"/>
    <w:pPr>
      <w:tabs>
        <w:tab w:val="center" w:pos="4153"/>
        <w:tab w:val="right" w:pos="8306"/>
      </w:tabs>
      <w:snapToGrid w:val="0"/>
    </w:pPr>
    <w:rPr>
      <w:sz w:val="20"/>
      <w:szCs w:val="20"/>
    </w:rPr>
  </w:style>
  <w:style w:type="character" w:customStyle="1" w:styleId="aa">
    <w:name w:val="頁尾 字元"/>
    <w:basedOn w:val="a0"/>
    <w:link w:val="a9"/>
    <w:uiPriority w:val="99"/>
    <w:rsid w:val="006A0D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2409">
      <w:bodyDiv w:val="1"/>
      <w:marLeft w:val="0"/>
      <w:marRight w:val="0"/>
      <w:marTop w:val="0"/>
      <w:marBottom w:val="0"/>
      <w:divBdr>
        <w:top w:val="single" w:sz="48" w:space="0" w:color="53B6B2"/>
        <w:left w:val="single" w:sz="48" w:space="0" w:color="53B6B2"/>
        <w:bottom w:val="single" w:sz="48" w:space="0" w:color="53B6B2"/>
        <w:right w:val="single" w:sz="48" w:space="0" w:color="53B6B2"/>
      </w:divBdr>
      <w:divsChild>
        <w:div w:id="1154487268">
          <w:marLeft w:val="0"/>
          <w:marRight w:val="0"/>
          <w:marTop w:val="0"/>
          <w:marBottom w:val="0"/>
          <w:divBdr>
            <w:top w:val="none" w:sz="0" w:space="0" w:color="auto"/>
            <w:left w:val="none" w:sz="0" w:space="0" w:color="auto"/>
            <w:bottom w:val="none" w:sz="0" w:space="0" w:color="auto"/>
            <w:right w:val="none" w:sz="0" w:space="0" w:color="auto"/>
          </w:divBdr>
          <w:divsChild>
            <w:div w:id="309680243">
              <w:marLeft w:val="0"/>
              <w:marRight w:val="0"/>
              <w:marTop w:val="0"/>
              <w:marBottom w:val="0"/>
              <w:divBdr>
                <w:top w:val="none" w:sz="0" w:space="0" w:color="auto"/>
                <w:left w:val="none" w:sz="0" w:space="0" w:color="auto"/>
                <w:bottom w:val="none" w:sz="0" w:space="0" w:color="auto"/>
                <w:right w:val="none" w:sz="0" w:space="0" w:color="auto"/>
              </w:divBdr>
              <w:divsChild>
                <w:div w:id="1765494434">
                  <w:marLeft w:val="0"/>
                  <w:marRight w:val="0"/>
                  <w:marTop w:val="0"/>
                  <w:marBottom w:val="0"/>
                  <w:divBdr>
                    <w:top w:val="none" w:sz="0" w:space="0" w:color="auto"/>
                    <w:left w:val="none" w:sz="0" w:space="0" w:color="auto"/>
                    <w:bottom w:val="none" w:sz="0" w:space="0" w:color="auto"/>
                    <w:right w:val="none" w:sz="0" w:space="0" w:color="auto"/>
                  </w:divBdr>
                </w:div>
                <w:div w:id="329722223">
                  <w:marLeft w:val="0"/>
                  <w:marRight w:val="0"/>
                  <w:marTop w:val="0"/>
                  <w:marBottom w:val="0"/>
                  <w:divBdr>
                    <w:top w:val="none" w:sz="0" w:space="0" w:color="auto"/>
                    <w:left w:val="none" w:sz="0" w:space="0" w:color="auto"/>
                    <w:bottom w:val="none" w:sz="0" w:space="0" w:color="auto"/>
                    <w:right w:val="none" w:sz="0" w:space="0" w:color="auto"/>
                  </w:divBdr>
                  <w:divsChild>
                    <w:div w:id="188953795">
                      <w:marLeft w:val="0"/>
                      <w:marRight w:val="0"/>
                      <w:marTop w:val="0"/>
                      <w:marBottom w:val="0"/>
                      <w:divBdr>
                        <w:top w:val="none" w:sz="0" w:space="0" w:color="auto"/>
                        <w:left w:val="none" w:sz="0" w:space="0" w:color="auto"/>
                        <w:bottom w:val="none" w:sz="0" w:space="0" w:color="auto"/>
                        <w:right w:val="none" w:sz="0" w:space="0" w:color="auto"/>
                      </w:divBdr>
                    </w:div>
                    <w:div w:id="1021780325">
                      <w:marLeft w:val="0"/>
                      <w:marRight w:val="0"/>
                      <w:marTop w:val="0"/>
                      <w:marBottom w:val="0"/>
                      <w:divBdr>
                        <w:top w:val="none" w:sz="0" w:space="0" w:color="auto"/>
                        <w:left w:val="none" w:sz="0" w:space="0" w:color="auto"/>
                        <w:bottom w:val="none" w:sz="0" w:space="0" w:color="auto"/>
                        <w:right w:val="none" w:sz="0" w:space="0" w:color="auto"/>
                      </w:divBdr>
                    </w:div>
                    <w:div w:id="668219141">
                      <w:marLeft w:val="0"/>
                      <w:marRight w:val="0"/>
                      <w:marTop w:val="0"/>
                      <w:marBottom w:val="0"/>
                      <w:divBdr>
                        <w:top w:val="none" w:sz="0" w:space="0" w:color="auto"/>
                        <w:left w:val="none" w:sz="0" w:space="0" w:color="auto"/>
                        <w:bottom w:val="none" w:sz="0" w:space="0" w:color="auto"/>
                        <w:right w:val="none" w:sz="0" w:space="0" w:color="auto"/>
                      </w:divBdr>
                    </w:div>
                    <w:div w:id="16205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macau.com/2013/02/08/home-reproduce/" TargetMode="External"/><Relationship Id="rId13" Type="http://schemas.openxmlformats.org/officeDocument/2006/relationships/hyperlink" Target="http://aamacau.com/files/uploads/2013/02/558045_606777082681292_576396998_n.jpeg"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amacau.com/topics/culture/" TargetMode="External"/><Relationship Id="rId17" Type="http://schemas.openxmlformats.org/officeDocument/2006/relationships/hyperlink" Target="http://aamacau.com/files/uploads/2013/02/487886_606778106014523_1934627817_n.jpe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amacau.com/topics/culture/city/" TargetMode="External"/><Relationship Id="rId5" Type="http://schemas.openxmlformats.org/officeDocument/2006/relationships/webSettings" Target="webSettings.xml"/><Relationship Id="rId15" Type="http://schemas.openxmlformats.org/officeDocument/2006/relationships/hyperlink" Target="http://aamacau.com/files/uploads/2013/02/529121_606778712681129_1021509864_n.jpeg" TargetMode="External"/><Relationship Id="rId23" Type="http://schemas.openxmlformats.org/officeDocument/2006/relationships/theme" Target="theme/theme1.xml"/><Relationship Id="rId10" Type="http://schemas.openxmlformats.org/officeDocument/2006/relationships/hyperlink" Target="http://aamacau.com/topics/weeklytopic/cityfestival/" TargetMode="External"/><Relationship Id="rId19" Type="http://schemas.openxmlformats.org/officeDocument/2006/relationships/hyperlink" Target="http://aamacau.com/files/uploads/2013/02/5830_606777906014543_1030329534_n.jpeg" TargetMode="External"/><Relationship Id="rId4" Type="http://schemas.openxmlformats.org/officeDocument/2006/relationships/settings" Target="settings.xml"/><Relationship Id="rId9" Type="http://schemas.openxmlformats.org/officeDocument/2006/relationships/hyperlink" Target="http://aamacau.com/2013/02/08/home-reproduce/"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Jih-Daw Pan</dc:creator>
  <cp:lastModifiedBy>Jih-Daw Pan</cp:lastModifiedBy>
  <cp:revision>2</cp:revision>
  <dcterms:created xsi:type="dcterms:W3CDTF">2017-09-09T13:28:00Z</dcterms:created>
  <dcterms:modified xsi:type="dcterms:W3CDTF">2017-09-09T13:33:00Z</dcterms:modified>
</cp:coreProperties>
</file>