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05" w:rsidRDefault="00D42005" w:rsidP="00D42005">
      <w:r>
        <w:rPr>
          <w:rFonts w:hint="eastAsia"/>
        </w:rPr>
        <w:t>一、研究動機</w:t>
      </w:r>
    </w:p>
    <w:p w:rsidR="00D42005" w:rsidRDefault="00D42005" w:rsidP="00D42005"/>
    <w:p w:rsidR="00D42005" w:rsidRDefault="00D42005" w:rsidP="00D42005">
      <w:r>
        <w:tab/>
      </w:r>
      <w:r>
        <w:rPr>
          <w:rFonts w:hint="eastAsia"/>
        </w:rPr>
        <w:t>神秘的外星人或是地球上的神秘生物一直是人類高度關注的事，但因為這方面經過公開見證而發表出來的事物少之又少，才會激發了人們的好奇心，而好奇心使我們成長、進步，同時也豐富了我們的生活，也讓有一些人開始製造一些假的外星生物的影片、照片，所以在很多傳聞之間我們會對這些未知的事物有所想像，也才有了許電影、小說。</w:t>
      </w:r>
    </w:p>
    <w:p w:rsidR="00D42005" w:rsidRDefault="00D42005" w:rsidP="00D42005"/>
    <w:p w:rsidR="00D42005" w:rsidRDefault="00D42005"/>
    <w:sectPr w:rsidR="00D420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005"/>
    <w:rsid w:val="00032073"/>
    <w:rsid w:val="00D4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500</cp:lastModifiedBy>
  <cp:revision>2</cp:revision>
  <dcterms:created xsi:type="dcterms:W3CDTF">2017-10-06T00:02:00Z</dcterms:created>
  <dcterms:modified xsi:type="dcterms:W3CDTF">2017-10-06T00:02:00Z</dcterms:modified>
</cp:coreProperties>
</file>