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C0" w:rsidRDefault="00B03AC0" w:rsidP="00B03AC0">
      <w:pPr>
        <w:spacing w:before="100" w:beforeAutospacing="1" w:after="100" w:afterAutospacing="1"/>
        <w:ind w:firstLineChars="200" w:firstLine="480"/>
        <w:jc w:val="center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原住民從九族到十六族</w:t>
      </w:r>
    </w:p>
    <w:p w:rsidR="00B03AC0" w:rsidRPr="0054187F" w:rsidRDefault="00B03AC0" w:rsidP="00B03AC0">
      <w:pPr>
        <w:spacing w:before="100" w:beforeAutospacing="1" w:after="100" w:afterAutospacing="1"/>
        <w:ind w:firstLineChars="200" w:firstLine="480"/>
        <w:rPr>
          <w:rFonts w:ascii="新細明體" w:hAnsi="新細明體"/>
        </w:rPr>
      </w:pPr>
      <w:r w:rsidRPr="0054187F">
        <w:rPr>
          <w:rFonts w:ascii="新細明體" w:hAnsi="新細明體" w:hint="eastAsia"/>
        </w:rPr>
        <w:t>政府在一開始官方認定臺灣原住民只有九族，</w:t>
      </w:r>
      <w:r>
        <w:rPr>
          <w:rFonts w:ascii="新細明體" w:hAnsi="新細明體" w:hint="eastAsia"/>
        </w:rPr>
        <w:t>難怪有一個遊樂區叫九族文化村，</w:t>
      </w:r>
      <w:r w:rsidRPr="0054187F">
        <w:rPr>
          <w:rFonts w:ascii="新細明體" w:hAnsi="新細明體" w:hint="eastAsia"/>
        </w:rPr>
        <w:t>分別是阿美族、排灣族、泰雅族、布農族、卑南族、魯凱族、</w:t>
      </w:r>
      <w:proofErr w:type="gramStart"/>
      <w:r w:rsidRPr="0054187F">
        <w:rPr>
          <w:rFonts w:ascii="新細明體" w:hAnsi="新細明體" w:hint="eastAsia"/>
        </w:rPr>
        <w:t>鄒</w:t>
      </w:r>
      <w:proofErr w:type="gramEnd"/>
      <w:r w:rsidRPr="0054187F">
        <w:rPr>
          <w:rFonts w:ascii="新細明體" w:hAnsi="新細明體" w:hint="eastAsia"/>
        </w:rPr>
        <w:t>族、賽夏族和</w:t>
      </w:r>
      <w:proofErr w:type="gramStart"/>
      <w:r w:rsidRPr="0054187F">
        <w:rPr>
          <w:rFonts w:ascii="新細明體" w:hAnsi="新細明體" w:hint="eastAsia"/>
        </w:rPr>
        <w:t>達悟族</w:t>
      </w:r>
      <w:proofErr w:type="gramEnd"/>
      <w:r w:rsidRPr="0054187F">
        <w:rPr>
          <w:rFonts w:ascii="新細明體" w:hAnsi="新細明體" w:hint="eastAsia"/>
        </w:rPr>
        <w:t>。後來因為相同族群，在不同部落內仍有地理位置、文化、祭典儀式、服飾、語言</w:t>
      </w:r>
      <w:r w:rsidRPr="0054187F">
        <w:rPr>
          <w:rFonts w:ascii="新細明體" w:hAnsi="新細明體"/>
        </w:rPr>
        <w:t>…</w:t>
      </w:r>
      <w:r w:rsidRPr="0054187F">
        <w:rPr>
          <w:rFonts w:ascii="新細明體" w:hAnsi="新細明體" w:hint="eastAsia"/>
        </w:rPr>
        <w:t>等差異，陸續提出正名連署，後來有分出了一些族群：</w:t>
      </w:r>
    </w:p>
    <w:p w:rsidR="00B03AC0" w:rsidRPr="007611A1" w:rsidRDefault="00B03AC0" w:rsidP="00B03AC0">
      <w:pPr>
        <w:pStyle w:val="a3"/>
        <w:widowControl/>
        <w:numPr>
          <w:ilvl w:val="0"/>
          <w:numId w:val="1"/>
        </w:numPr>
        <w:spacing w:after="100" w:afterAutospacing="1"/>
        <w:ind w:leftChars="0"/>
        <w:rPr>
          <w:rFonts w:ascii="新細明體" w:hAnsi="新細明體"/>
          <w:b/>
          <w:color w:val="FF0000"/>
        </w:rPr>
      </w:pPr>
      <w:proofErr w:type="gramStart"/>
      <w:r>
        <w:rPr>
          <w:rFonts w:hint="eastAsia"/>
        </w:rPr>
        <w:t>邵</w:t>
      </w:r>
      <w:proofErr w:type="gramEnd"/>
      <w:r>
        <w:rPr>
          <w:rFonts w:hint="eastAsia"/>
        </w:rPr>
        <w:t>族是從</w:t>
      </w:r>
      <w:proofErr w:type="gramStart"/>
      <w:r>
        <w:rPr>
          <w:rFonts w:hint="eastAsia"/>
        </w:rPr>
        <w:t>鄒族分</w:t>
      </w:r>
      <w:proofErr w:type="gramEnd"/>
      <w:r>
        <w:rPr>
          <w:rFonts w:hint="eastAsia"/>
        </w:rPr>
        <w:t>出來的。</w:t>
      </w:r>
    </w:p>
    <w:p w:rsidR="00B03AC0" w:rsidRPr="007611A1" w:rsidRDefault="00B03AC0" w:rsidP="00B03AC0">
      <w:pPr>
        <w:pStyle w:val="a3"/>
        <w:widowControl/>
        <w:numPr>
          <w:ilvl w:val="0"/>
          <w:numId w:val="1"/>
        </w:numPr>
        <w:spacing w:after="100" w:afterAutospacing="1"/>
        <w:ind w:leftChars="0"/>
        <w:rPr>
          <w:rFonts w:ascii="新細明體" w:hAnsi="新細明體"/>
          <w:b/>
          <w:color w:val="FF0000"/>
        </w:rPr>
      </w:pPr>
      <w:proofErr w:type="gramStart"/>
      <w:r>
        <w:rPr>
          <w:rFonts w:hint="eastAsia"/>
        </w:rPr>
        <w:t>噶瑪</w:t>
      </w:r>
      <w:proofErr w:type="gramEnd"/>
      <w:r>
        <w:rPr>
          <w:rFonts w:hint="eastAsia"/>
        </w:rPr>
        <w:t>蘭族是從</w:t>
      </w:r>
      <w:proofErr w:type="gramStart"/>
      <w:r>
        <w:rPr>
          <w:rFonts w:hint="eastAsia"/>
        </w:rPr>
        <w:t>阿美族分出來</w:t>
      </w:r>
      <w:proofErr w:type="gramEnd"/>
      <w:r>
        <w:rPr>
          <w:rFonts w:hint="eastAsia"/>
        </w:rPr>
        <w:t>的。</w:t>
      </w:r>
    </w:p>
    <w:p w:rsidR="00B03AC0" w:rsidRPr="007611A1" w:rsidRDefault="00B03AC0" w:rsidP="00B03AC0">
      <w:pPr>
        <w:pStyle w:val="a3"/>
        <w:widowControl/>
        <w:numPr>
          <w:ilvl w:val="0"/>
          <w:numId w:val="1"/>
        </w:numPr>
        <w:spacing w:after="100" w:afterAutospacing="1"/>
        <w:ind w:leftChars="0"/>
        <w:rPr>
          <w:rFonts w:ascii="新細明體" w:hAnsi="新細明體"/>
          <w:b/>
          <w:color w:val="FF0000"/>
        </w:rPr>
      </w:pPr>
      <w:r>
        <w:rPr>
          <w:rFonts w:hint="eastAsia"/>
        </w:rPr>
        <w:t>太魯閣族是</w:t>
      </w:r>
      <w:proofErr w:type="gramStart"/>
      <w:r>
        <w:rPr>
          <w:rFonts w:hint="eastAsia"/>
        </w:rPr>
        <w:t>從泰雅族分</w:t>
      </w:r>
      <w:proofErr w:type="gramEnd"/>
      <w:r>
        <w:rPr>
          <w:rFonts w:hint="eastAsia"/>
        </w:rPr>
        <w:t>出來的。</w:t>
      </w:r>
    </w:p>
    <w:p w:rsidR="00B03AC0" w:rsidRPr="007611A1" w:rsidRDefault="00B03AC0" w:rsidP="00B03AC0">
      <w:pPr>
        <w:pStyle w:val="a3"/>
        <w:widowControl/>
        <w:numPr>
          <w:ilvl w:val="0"/>
          <w:numId w:val="1"/>
        </w:numPr>
        <w:spacing w:after="100" w:afterAutospacing="1"/>
        <w:ind w:leftChars="0"/>
        <w:rPr>
          <w:rFonts w:ascii="新細明體" w:hAnsi="新細明體"/>
          <w:b/>
          <w:color w:val="FF0000"/>
        </w:rPr>
      </w:pPr>
      <w:r>
        <w:rPr>
          <w:rFonts w:hint="eastAsia"/>
        </w:rPr>
        <w:t>撒奇萊雅族是從</w:t>
      </w:r>
      <w:proofErr w:type="gramStart"/>
      <w:r>
        <w:rPr>
          <w:rFonts w:hint="eastAsia"/>
        </w:rPr>
        <w:t>阿美族分出來</w:t>
      </w:r>
      <w:proofErr w:type="gramEnd"/>
      <w:r>
        <w:rPr>
          <w:rFonts w:hint="eastAsia"/>
        </w:rPr>
        <w:t>的。</w:t>
      </w:r>
    </w:p>
    <w:p w:rsidR="00B03AC0" w:rsidRPr="007611A1" w:rsidRDefault="00B03AC0" w:rsidP="00B03AC0">
      <w:pPr>
        <w:pStyle w:val="a3"/>
        <w:widowControl/>
        <w:numPr>
          <w:ilvl w:val="0"/>
          <w:numId w:val="1"/>
        </w:numPr>
        <w:spacing w:after="100" w:afterAutospacing="1"/>
        <w:ind w:leftChars="0"/>
        <w:rPr>
          <w:rFonts w:ascii="新細明體" w:hAnsi="新細明體"/>
          <w:b/>
          <w:color w:val="FF0000"/>
        </w:rPr>
      </w:pPr>
      <w:r>
        <w:rPr>
          <w:rFonts w:hint="eastAsia"/>
        </w:rPr>
        <w:t>賽德克族是</w:t>
      </w:r>
      <w:proofErr w:type="gramStart"/>
      <w:r>
        <w:rPr>
          <w:rFonts w:hint="eastAsia"/>
        </w:rPr>
        <w:t>從泰雅族分</w:t>
      </w:r>
      <w:proofErr w:type="gramEnd"/>
      <w:r>
        <w:rPr>
          <w:rFonts w:hint="eastAsia"/>
        </w:rPr>
        <w:t>出來的。</w:t>
      </w:r>
    </w:p>
    <w:p w:rsidR="00B03AC0" w:rsidRPr="007611A1" w:rsidRDefault="00B03AC0" w:rsidP="00B03AC0">
      <w:pPr>
        <w:pStyle w:val="a3"/>
        <w:widowControl/>
        <w:numPr>
          <w:ilvl w:val="0"/>
          <w:numId w:val="1"/>
        </w:numPr>
        <w:spacing w:after="100" w:afterAutospacing="1"/>
        <w:ind w:leftChars="0"/>
        <w:rPr>
          <w:rFonts w:ascii="新細明體" w:hAnsi="新細明體"/>
          <w:b/>
          <w:color w:val="FF0000"/>
        </w:rPr>
      </w:pPr>
      <w:proofErr w:type="gramStart"/>
      <w:r>
        <w:rPr>
          <w:rFonts w:hint="eastAsia"/>
        </w:rPr>
        <w:t>拉阿魯哇族</w:t>
      </w:r>
      <w:proofErr w:type="gramEnd"/>
      <w:r>
        <w:rPr>
          <w:rFonts w:hint="eastAsia"/>
        </w:rPr>
        <w:t>是從</w:t>
      </w:r>
      <w:proofErr w:type="gramStart"/>
      <w:r>
        <w:rPr>
          <w:rFonts w:hint="eastAsia"/>
        </w:rPr>
        <w:t>鄒族分</w:t>
      </w:r>
      <w:proofErr w:type="gramEnd"/>
      <w:r>
        <w:rPr>
          <w:rFonts w:hint="eastAsia"/>
        </w:rPr>
        <w:t>出來的。</w:t>
      </w:r>
    </w:p>
    <w:p w:rsidR="00B03AC0" w:rsidRPr="00C238C8" w:rsidRDefault="00B03AC0" w:rsidP="00B03AC0">
      <w:pPr>
        <w:pStyle w:val="a3"/>
        <w:widowControl/>
        <w:numPr>
          <w:ilvl w:val="0"/>
          <w:numId w:val="1"/>
        </w:numPr>
        <w:spacing w:after="100" w:afterAutospacing="1"/>
        <w:ind w:leftChars="0"/>
        <w:rPr>
          <w:rFonts w:ascii="新細明體" w:hAnsi="新細明體"/>
          <w:b/>
          <w:color w:val="FF0000"/>
        </w:rPr>
      </w:pPr>
      <w:r>
        <w:rPr>
          <w:rFonts w:hint="eastAsia"/>
        </w:rPr>
        <w:t>卡那卡那富族是從</w:t>
      </w:r>
      <w:proofErr w:type="gramStart"/>
      <w:r>
        <w:rPr>
          <w:rFonts w:hint="eastAsia"/>
        </w:rPr>
        <w:t>鄒族分</w:t>
      </w:r>
      <w:proofErr w:type="gramEnd"/>
      <w:r>
        <w:rPr>
          <w:rFonts w:hint="eastAsia"/>
        </w:rPr>
        <w:t>出來的。</w:t>
      </w:r>
    </w:p>
    <w:p w:rsidR="00B03AC0" w:rsidRPr="0054187F" w:rsidRDefault="00B03AC0" w:rsidP="00B03AC0">
      <w:pPr>
        <w:spacing w:before="100" w:beforeAutospacing="1" w:after="100" w:afterAutospacing="1"/>
        <w:ind w:firstLineChars="200" w:firstLine="480"/>
        <w:rPr>
          <w:rFonts w:asciiTheme="minorEastAsia" w:eastAsiaTheme="minorEastAsia" w:hAnsiTheme="minorEastAsia"/>
        </w:rPr>
      </w:pPr>
      <w:r w:rsidRPr="0054187F">
        <w:rPr>
          <w:rFonts w:asciiTheme="minorEastAsia" w:eastAsiaTheme="minorEastAsia" w:hAnsiTheme="minorEastAsia" w:hint="eastAsia"/>
        </w:rPr>
        <w:t>從上面的資料和下圖的地理位置中，我們發現：1.</w:t>
      </w:r>
      <w:proofErr w:type="gramStart"/>
      <w:r w:rsidRPr="0054187F">
        <w:rPr>
          <w:rFonts w:asciiTheme="minorEastAsia" w:eastAsiaTheme="minorEastAsia" w:hAnsiTheme="minorEastAsia" w:hint="eastAsia"/>
        </w:rPr>
        <w:t>噶瑪</w:t>
      </w:r>
      <w:proofErr w:type="gramEnd"/>
      <w:r w:rsidRPr="0054187F">
        <w:rPr>
          <w:rFonts w:asciiTheme="minorEastAsia" w:eastAsiaTheme="minorEastAsia" w:hAnsiTheme="minorEastAsia" w:hint="eastAsia"/>
        </w:rPr>
        <w:t>蘭族、撒奇萊雅族來自阿美族。2.</w:t>
      </w:r>
      <w:proofErr w:type="gramStart"/>
      <w:r w:rsidRPr="0054187F">
        <w:rPr>
          <w:rFonts w:asciiTheme="minorEastAsia" w:eastAsiaTheme="minorEastAsia" w:hAnsiTheme="minorEastAsia" w:hint="eastAsia"/>
        </w:rPr>
        <w:t>邵</w:t>
      </w:r>
      <w:proofErr w:type="gramEnd"/>
      <w:r w:rsidRPr="0054187F">
        <w:rPr>
          <w:rFonts w:asciiTheme="minorEastAsia" w:eastAsiaTheme="minorEastAsia" w:hAnsiTheme="minorEastAsia" w:hint="eastAsia"/>
        </w:rPr>
        <w:t>族、</w:t>
      </w:r>
      <w:proofErr w:type="gramStart"/>
      <w:r w:rsidRPr="0054187F">
        <w:rPr>
          <w:rFonts w:asciiTheme="minorEastAsia" w:eastAsiaTheme="minorEastAsia" w:hAnsiTheme="minorEastAsia" w:hint="eastAsia"/>
        </w:rPr>
        <w:t>拉阿魯哇族</w:t>
      </w:r>
      <w:proofErr w:type="gramEnd"/>
      <w:r w:rsidRPr="0054187F">
        <w:rPr>
          <w:rFonts w:asciiTheme="minorEastAsia" w:eastAsiaTheme="minorEastAsia" w:hAnsiTheme="minorEastAsia" w:hint="eastAsia"/>
        </w:rPr>
        <w:t>、卡那卡那富族來自</w:t>
      </w:r>
      <w:proofErr w:type="gramStart"/>
      <w:r w:rsidRPr="0054187F">
        <w:rPr>
          <w:rFonts w:asciiTheme="minorEastAsia" w:eastAsiaTheme="minorEastAsia" w:hAnsiTheme="minorEastAsia" w:hint="eastAsia"/>
        </w:rPr>
        <w:t>鄒</w:t>
      </w:r>
      <w:proofErr w:type="gramEnd"/>
      <w:r w:rsidRPr="0054187F">
        <w:rPr>
          <w:rFonts w:asciiTheme="minorEastAsia" w:eastAsiaTheme="minorEastAsia" w:hAnsiTheme="minorEastAsia" w:hint="eastAsia"/>
        </w:rPr>
        <w:t>族。3.太魯閣族、賽德克族來自泰雅族。</w:t>
      </w:r>
    </w:p>
    <w:p w:rsidR="00B03AC0" w:rsidRDefault="00B03AC0" w:rsidP="00B03AC0">
      <w:pPr>
        <w:spacing w:after="100" w:afterAutospacing="1"/>
        <w:jc w:val="center"/>
      </w:pPr>
      <w:r>
        <w:rPr>
          <w:noProof/>
        </w:rPr>
        <w:pict>
          <v:shape id="橢圓 8" o:spid="_x0000_s1027" style="position:absolute;left:0;text-align:left;margin-left:234.7pt;margin-top:85.65pt;width:108.25pt;height:8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4972,110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ODaAYAAAchAAAOAAAAZHJzL2Uyb0RvYy54bWzsWs2OnEYQvkfKOyCOkeyhaaBh5VlrY2uj&#10;SJa9ih3ZObIM7KAATZrenV2/Rq455ZYHS54j1d0wFOuZHryz8SGyD7P89FcfVfVRQJWfPb+tK+cm&#10;F13Jm6VLnnqukzcZX5XN1dL9+d35k9h1Opk2q7TiTb507/LOfX767TfPNu1J7vM1r1a5cMBI051s&#10;2qW7lrI9WSy6bJ3XafeUt3kDJwsu6lTCrrharES6Aet1tfA9L1psuFi1gmd518HRl+ake6rtF0We&#10;yTdF0eXSqZYuXJvUv0L/Xqrfxemz9ORKpO26zPrLSB9wFXVaNkC6NfUylalzLcpPTNVlJnjHC/k0&#10;4/WCF0WZ5doH8IZ497x5u07bXPsCwenabZi6xzObvb65EE65WrqQqCatIUX//PXn33/87sQqNpu2&#10;O4Elb9sL0e91sKkcvS1Erf6CC86tjufdNp75rXQyOEgoCxihrpPBOUI85pFAWV2M8Oy6kz/kXJtK&#10;b1510iRkBVs6nKv+ojLeNF0p8w+QxKKuIEffLRzP2TgkYJ7nh30i7y//BS8PKQv92Fk7cCWhF+7D&#10;fCCIgtHQI/QwD8Z4hyl8RGE8iA5zYNBcXyD423DN9QVjTKiiwx4FiGhGXvDyub7gXJIwYCZiJGT0&#10;AdmP9mAm2U+8ICa9Nzae3dnfS4ETCdlXlg/7gkH3IraXCGeS0SiMZviCMfezv5cIp3NeajBirjtY&#10;AIkXm5j5EWV7cmm7+/e6gnMJ+SeMHObBmPHu30uBU6nu/oQGhzkwaG7AcC5ZEsVRcpgHYx6Ufygz&#10;iT8jaFgBs4lCVGZmSQAD5oZth84o8wKa/Pc6s/McozMaJYTpe8bO8YnOkm3x3ytorJlRZ3YejJmd&#10;fqyZUWd2IoyZTYRl0+vMzoIBx+ks9P0vojMLz6PpzMLxqDqz8DyuzixEj6gzC8tXnZl3fzKpZ5aA&#10;fdWZ+mzCshnrmSVsGPCF6xkUaY/M+job38+gOFuc+aSe2SmwZI7UmZ0I16bJc9PiC8agx5mdCNem&#10;yXPTQoQxs4mwbI7Qmd2b3e9nFlcwYBSznQRr5qvOVMNEdwHsQcOa+X/pjIa+/nimjBKqu1jQ7JvZ&#10;brLHbCq0iMW6GWDnwRj9wWmnmBY0RlgywxcM0jeN/hCwE+HixJIEuifqg9PuC8aA9YcILQ7pjKBh&#10;cc4mwgVtngYwYm6xmRaosP9MCxL2mZ8C9uxg1UBxjsxXOjRpLTwY8/lKoxE0XLUCbBzHKi2GFi3R&#10;rQ27L8crLfCo6QfZiY5WWkjnaOCQ0qDPfjV00tP10FzPbpu+uw5bTqoGNZ6eXbS8U6183GqHvv2w&#10;C80007oHlGrNHwCDbjCYfBYYBIHB+iYAZ+YxQ5YxWDeHZ4Mhcxg8jCvmMUM+MFi/wg7M5m8feAFz&#10;KTWRqvRESroOTKSE68BE6tJ8+repVPlScVabzsYMU9R96qyHWUqos1bzm/wd1yulSp+Sjr4OU3v6&#10;uI+rsuvLMvs+/4gxjFHfJIyQiAX9463V9qLYC1mkLfbjMnPcFJDxuHJwYnq6Z0AEXqfh34gC/zQL&#10;oQl0DU0A/SAOmR4/jWehe+0jt3Qnbh4jhX50bKCxHwXxxAkCDX4/NEknngcjOC3UgdcUFn21/QNj&#10;kPFBT0Mw3TtKPOonbGqYUY9uIx5E05AzXWYeRBt5jBFjOInDIJqE8QmE3jMxTsKYkv7hYjKwWzfT&#10;JGYV73JTBZQs9SRvK1WdjnGa1/Dzsqr0OK/SBaPjVblSx5RWO3F1+aISzk0Kt8H5OYR+KC9oGVhU&#10;0IWaQpq5o96Sd1WubFTNT3kBs0sQva9vBT01zrdm0yzLG6mbltoSrFawAi5hCyS7gJUcylW/VsFy&#10;PU3eAk3JtDJuEZqVN3ILrsuGi13Mq1+3zGb94L3xWbl/yVd3MLIV3MyyuzY7L0UnX6WdvEgFNEfg&#10;XQIG8vIN/BQVh8oBBUJvQeng4uOu42o9zJThrOtsYBi+dLvfrlORu071YwPT5oQEAZiVeicImQ87&#10;Ap+5xGea6/oFh7SCDOHq9KZaL6thsxC8fg9z+zPFCqfSJgNueNRIKIJm54WEfTgFk/8sPzvT2zAx&#10;B7G9at62mTKuotqC5+9u36eiddTm0pUwe37Nh8F5ejLMlEEA41qFbPjZteRFqQbOWmAmrv0OTNth&#10;azLOx/t61fj/F07/BQAA//8DAFBLAwQUAAYACAAAACEAyvHUeeQAAAALAQAADwAAAGRycy9kb3du&#10;cmV2LnhtbEyPQUvDQBCF74L/YRnBi7Sb2jRtYjZFRRFUKMYiHjfZNUmbnQ3ZTRr/veNJj8P7eO+b&#10;dDuZlo26d41FAYt5AExjaVWDlYD9++NsA8x5iUq2FrWAb+1gm52fpTJR9oRvesx9xagEXSIF1N53&#10;CeeurLWRbm47jZR92d5IT2dfcdXLE5Wbll8HQcSNbJAWatnp+1qXx3wwAnj8+fA8rl/yp+KjuRte&#10;D/vD1e4oxOXFdHsDzOvJ/8Hwq0/qkJFTYQdUjrUCwigOCaVgvVgCIyLarGJghYBluIqAZyn//0P2&#10;AwAA//8DAFBLAQItABQABgAIAAAAIQC2gziS/gAAAOEBAAATAAAAAAAAAAAAAAAAAAAAAABbQ29u&#10;dGVudF9UeXBlc10ueG1sUEsBAi0AFAAGAAgAAAAhADj9If/WAAAAlAEAAAsAAAAAAAAAAAAAAAAA&#10;LwEAAF9yZWxzLy5yZWxzUEsBAi0AFAAGAAgAAAAhAOVng4NoBgAAByEAAA4AAAAAAAAAAAAAAAAA&#10;LgIAAGRycy9lMm9Eb2MueG1sUEsBAi0AFAAGAAgAAAAhAMrx1HnkAAAACwEAAA8AAAAAAAAAAAAA&#10;AAAAwggAAGRycy9kb3ducmV2LnhtbFBLBQYAAAAABAAEAPMAAADTCQAAAAA=&#10;" path="m5358,537528c77321,116744,680576,,908621,v228045,,487304,248578,465007,537529c1315488,826480,1048254,1000101,801319,1075056v-290853,-42085,71712,89588,-60948,c607711,985468,-66605,958312,5358,537528xe" filled="f" strokecolor="red" strokeweight="2pt">
            <v:path arrowok="t" o:connecttype="custom" o:connectlocs="5357,537528;908450,0;1373369,537529;801168,1075055;740232,1075055;5357,537528" o:connectangles="0,0,0,0,0,0"/>
          </v:shape>
        </w:pict>
      </w:r>
      <w:r>
        <w:rPr>
          <w:noProof/>
        </w:rPr>
        <w:pict>
          <v:shape id="橢圓 10" o:spid="_x0000_s1028" style="position:absolute;left:0;text-align:left;margin-left:126.3pt;margin-top:16.35pt;width:204.55pt;height:93.5pt;rotation:-109376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8444,1188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plAQoAAE0zAAAOAAAAZHJzL2Uyb0RvYy54bWzsm82O3LgRx+8B8g5CHwPYww99DjxeOF44&#10;CGDsGrGD3T1q1OqZRrqljqTxjPc19ppTbvtgm+fIn6S6p9geloj1Hu3DWN3N4l/FXxVJSaUX3zzs&#10;d8nHdhi3fXe1ks/FKmm7pl9vu5ur1T8/vHlWrpJxqrt1veu79mr1qR1X37z8859e3B8uW9Xf9rt1&#10;OyTopBsv7w9Xq9tpOlxeXIzNbbuvx+f9oe3w46Yf9vWEj8PNxXqo79H7fnehhMgv7vthfRj6ph1H&#10;fPut+3H10va/2bTN9P1mM7ZTsrta4dwm+3ewf6/N34uXL+rLm6E+3G6b+TTq33EW+3rbQfTU1bf1&#10;VCd3w/azrvbbZujHfjM9b/r9Rb/ZbJvW+gBvpDjz5v1tfWitLxic8XAapvGP67b57uO7IdmuwQ7D&#10;09V7MPrfr//97T+/JPgCo3N/GC/R6P3h3TB/GnFoXH3YDPtk6DGkSmRVmWtpRwA+JQ92gD+dBrh9&#10;mJIGX6qsKioFoQa/SVkWaVUZkQvXm+m1uRunv7X93hzXH9+OkyO0xpEd3/V8kk3fdeN2an9Eb5v9&#10;DtD+cpGI5D6RlVIyzWay581/os0zXWSqTG7hapGJLGTzoyQSVY7GelmH2ohlCUUknAf5sgY1ivVF&#10;E6FYX6iNG6p82aOUCEVwoc1jfaEsjYTKS5WmRQx6VYg0TY0XUqSltlGI7D0PFw+9LJTURbosRNnj&#10;hGSEDkU5u7GsQ42yXFapWnbIYxnrkGckqiotbEjzQ0eJRtChzWPp0ACQZTmPWK5Dmexlv85zrTFg&#10;ZSGFKgNB4wdALgudyWUZGgAyT1WZLepQliYA4MSyDjXSqpRaLup4KME/y9WyDjUq8yzPqkUdijMK&#10;DTWIQ0PpZ3k6x1gpyqgZIM1E5aYxobRUcfyVKoWZ/EGI0/H4F6pI3SLDClGWc/fLQtRIa3CxU41g&#10;hShMKVOswcWyEDWqKkyYJnMkL0SJxvGhFpF8vCBQx9ys8lBCe1OAyqQ2MVCVSmdxIaCKAuTnlGFk&#10;aAggaGRqUpPXoTDNFIDel3WokZaY0kwE8DqUJQJA6SJChxpVRZnaqZPXoTSzGDTUIA4Npa/LOTNV&#10;qY8b+/P13KdfltIlJs4uDZn4KwDw51j83F6D0fHxa8SXzRdWiKI0/NH9shA10kogBJaFKEspc4E5&#10;YFnIM8KeqVBuW8u6RIlG8aEGKo4PjQGTzo5NVurAlO7FgC4zYXdNIpfYPAZMzmJAVfq0OjM6Xgyo&#10;LM/Nqil5IYrTxAC6X3aIGmkt8G9ZyMOJGFBqXgWMZGAYfvKMRFamwq037NhRpFF8qEEkHz8G5miu&#10;kKohT6iBLlRuNmjm0qasQs6fxQAWW1k5NJyOFwO6SoWLAVaI4kQMmO6XhaiRTnGZcrzoZDzycMq8&#10;SOW8fnIeeUYCO0h3GcWPHUUqsUTZHOVUqEEkH4pUCeXgVFgSQwu7PxFg+zSzkVUVipvzICjNxZ1x&#10;htXxgyDDpsNFGydEec7dLwtRI62r8oiGE/J4yrzSwk2hrEeekcA8Ne9wC06JMo0DRC10HCA/CnBF&#10;bEMNeR11Tagqt7GRUpVV7HKgVZ7OGcrpeFFQSSELEwW8EAWKqcB0v+wQNdJVph0bXsgDKnHxqefJ&#10;jfPIN8I+MnM3INixo0yViAHkWcQBolEw7wiwkoTu8vgTAe4LOTeyAheVgQXkfCLAqj7PnZyOHwJY&#10;dO1mTbJClCZCwHTvQoATokapEDpzscYKeTRxY6AoIjzyjGRmYtRGNatEgUbQoc11HB3Kf05NXeYh&#10;mAH+BfbGkTtCTJpynmo4nQB/VoiitPzz+aqAE6JGhD8r5KG0/CM88owIf1aJAo2gQ5s/8mcV/hD+&#10;uA2dy/j8jxitAH9WiKL8Uv6skIfyS/mzShTo7+bPKnzl//hQjOQ/O2Zf+dtniI8zDDtaNJWl+rL5&#10;nxX6mv90uoikQ/Pf7jDw4DlPQ5f2Z+u/uRViduZ5igcq8fO/3S3xOjRoVJWV2DMuCnn8Xfdm/8cL&#10;USNd4oGye17HevR5/kd45Blh/T8+GWSVKNAIOrS5TqPoPMG/FCK0mQvxVxK1CnP9wXnZAUXp8n8e&#10;LU6HGlH+nBBFOVN3/DkhakT5c0Ieysf9P0o7mJHzjCh/TokCnflzGrQ54c8pPMlfRt0CeFTIsjL4&#10;GCl0/WdGK6wT4M8KUZRn/MNC1IjwZ4U8lD7/sJBnRPizShToiX9YgzaPpPME/wKlR4FkDuR/plVk&#10;YYhd/4+zJaMT4s8JUZQef84hakT5c0IeSsqfE/KMKH9OiQI9zv/MqNHmhD+n8CT/4K39EH+FPUMg&#10;ZML5X1RhnRB/ToiiPOMfFqJGlD8n5KH0+YeFPCPKn1OiQE/8wxq0OeHPKVD+KWoV7IYJt8NDOP0I&#10;QCmVfRSAupU0+iawFJV9jI4VgNHxIwC1BPZRAC9EYSICUOZj7wDxQtQIT15xN9tuNVmPPJgo80IQ&#10;LI+cZwRHpLbP1HmXKNIoPtRAf84HBaQ3xxLR+vZYNdo8dHPZKI6S2pQkC1ujeuhHU6NKa0hRkHr8&#10;iGBwNamwsiWpvDGQUmN7xYDziTMGJmpsH1VFG2PoqbG9vIk2xohSY5sZR2P3/zx2A4qoTfn0zpZP&#10;T6sE5dPDKkH59LWbHA/1ZIbcDJU5TO5toa/NguTW1vnaNDK/7/uP7YfetpwMAbC3p2GRzqP+2Ka5&#10;u942f21/phYKlxjO5hmencjjrHGw3RVIDtzlN45h6S71nO7uR+zSTY66XyuTekfMnsxToniImApd&#10;uFPNskLPjxRdxwrnlEnX8TNZpGreZ86/uox1tjYRo2WVCXQ4YfzB8yI8L/B6lihdEMKFH65WUWMy&#10;X63O/roMdtYuMaOV8wpVi24gcQ1UimM9tev5GR76osjOnlaZZpUn+xRSf0ybXT+2LsNMvNjy71MM&#10;mdAjJeBd/2a729lrsJ1NxrHfbdfmOxNE43Bz/Xo3JB9rxOebN6byYXaRNEOPxvTCVLK72nV7NH3a&#10;taaPXfePdoMKeFOebicH++5Be+q2bpq2m/K5X9vamG1wCidDV/l+ZribjlPB3NaYtfadhJOhm47O&#10;DH3Fk4VV7bvpZLzfdv3w1Cmv/3VSdu2P3jufjfvX/foTCv9t+T4Wy/HQvNkO4/S2Hqd39YBqenyJ&#10;1zqm7/Fns+uR0shce7RKbvvh56e+N+3xZgJ+XSX3eKXiajX++64e2lWy+3uHdxYqlAqg28l+SDMU&#10;EGEuob9c01+6u/3rHlgR3zg7e2jaT7vj4Wbo9z/g7Y9XRhU/1V0DbUzjE2Yn9+H1hM/4Ce+PNO2r&#10;V/YY710g2N527w+N6dyM6gGef3j4oR4OiTm8Wk14YeG7/vj6xeOLCAilx7bGsutf3U39ZmveUrAB&#10;5sZ1/oB3NnDkvRRCP9tWj2/BvPw/AAAA//8DAFBLAwQUAAYACAAAACEAq1aHTuIAAAAKAQAADwAA&#10;AGRycy9kb3ducmV2LnhtbEyPwU7DMAyG70i8Q2QkbixtEB0rTacJCS6Atm47sFvWhLaicUqTrmVP&#10;jznBzdb/6ffnbDnZlp1M7xuHEuJZBMxg6XSDlYT97unmHpgPCrVqHRoJ38bDMr+8yFSq3YiFOW1D&#10;xagEfaok1CF0Kee+rI1VfuY6g5R9uN6qQGtfcd2rkcpty0UUJdyqBulCrTrzWJvycztYCXq1eT9s&#10;nhdnfRaHl/HrtVi/DYWU11fT6gFYMFP4g+FXn9QhJ6ejG1B71koQdyIhVMKtmAMjIEliGo6UxIs5&#10;8Dzj/1/IfwAAAP//AwBQSwECLQAUAAYACAAAACEAtoM4kv4AAADhAQAAEwAAAAAAAAAAAAAAAAAA&#10;AAAAW0NvbnRlbnRfVHlwZXNdLnhtbFBLAQItABQABgAIAAAAIQA4/SH/1gAAAJQBAAALAAAAAAAA&#10;AAAAAAAAAC8BAABfcmVscy8ucmVsc1BLAQItABQABgAIAAAAIQC/qLplAQoAAE0zAAAOAAAAAAAA&#10;AAAAAAAAAC4CAABkcnMvZTJvRG9jLnhtbFBLAQItABQABgAIAAAAIQCrVodO4gAAAAoBAAAPAAAA&#10;AAAAAAAAAAAAAFsMAABkcnMvZG93bnJldi54bWxQSwUGAAAAAAQABADzAAAAag0AAAAA&#10;" path="m493,36199c22473,-112193,798159,239834,1231098,297783v432939,57949,993420,-315208,1367032,86109c2619934,1016025,1502001,1168231,1099215,1188138,696429,1208045,-21487,184591,493,36199xe" filled="f" strokecolor="red" strokeweight="2pt">
            <v:path arrowok="t" o:connecttype="custom" o:connectlocs="493,36171;1230850,297551;2597606,383593;1098993,1187213;493,36171" o:connectangles="0,0,0,0,0"/>
          </v:shape>
        </w:pict>
      </w:r>
      <w:r>
        <w:rPr>
          <w:noProof/>
        </w:rPr>
        <w:pict>
          <v:shape id="橢圓 7" o:spid="_x0000_s1026" style="position:absolute;left:0;text-align:left;margin-left:66.1pt;margin-top:73.55pt;width:146.6pt;height:95.4pt;rotation:105117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2004,121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E3DwcAABEfAAAOAAAAZHJzL2Uyb0RvYy54bWzsWU2P2zYQvRfofxB0LJBY1Ce1iDfYJtii&#10;QJAETYqkR60srYVKoipp17v5G7n21Ft/WPs7+kjK3pFjSUza3uKDQZkcPs28Rw7NefL0riqt26zt&#10;ClGvbfbYsa2sTsWmqK/X9s9vLx9x2+r6pN4kpaiztX2fdfbT82+/ebJrzjJXbEW5yVoLk9Td2a5Z&#10;29u+b85Wqy7dZlXSPRZNVqMzF22V9Hhsr1ebNtlh9qpcuY4Trnai3TStSLOuw6/Pdad9rubP8yzt&#10;X+V5l/VWubbxbr36btX3lfxenT9Jzq7bpNkW6fAayRe8RZUUNUAPUz1P+sS6aYtPpqqKtBWdyPvH&#10;qahWIs+LNFM+wBvmHHnzZps0mfIFwemaQ5i6/27a9OXt69YqNms7sq06qUDR33/+8dfvH61IxmbX&#10;dGcY8qZ53Q5PHZrS0bu8raxWIKBx6HrcUd7DH+tOBff+ENzsrrdS/Mh4yGIW2laKPuYy5ocq/Cs9&#10;l5wzven6HzJRyXZy+6LrNTsbtFRsN8MbpqKuu6LP3oPRvCpB2Hcry7F2FguDyAv2rB4P/4UOD+LY&#10;9x1razEWc473H7COIRiB4C4Po2AZh9oYQLgEYvBgGYMamfriESBTX6jNEKrloPkEyIAXOtzUF8pl&#10;xId4+S6f4HHEvR9GLI6kG04Yhp5SOpbusV7eUx55GEYRW8ahNor7eQhKo+QeHixjUCNTXyiP4D4K&#10;vGUcajOEajlolEwTYuh4U2co+YFekLEfBrEx+fzgx5RgPiHf18TM4lDy2TIE5ZGFamZFyiwGNfJD&#10;34Ng9kKe9IUSKcn39KKcxaE2mnwDIEqmCTF0vCLfAIOS7ysVI7Nw7huRzwMn9oeARS6bsBmRzxzP&#10;iyMDIMp+6C2DUCZldoQPkv55b6iRpD/ebzIz3lAq4ziINTPzONRG0h85BkAjOg0iNhpvSA2lnwU6&#10;HfPQ83G0OJ3Cx1v/AYU5zPWN0j4EEASO2mbmgT4VwDwI5RK0Sx+0AOa8oUYPApgHomRyF4lsENoc&#10;DrVhcnpXH2Vmw0YJNSOHWviG5FAJ+BFTmxnycxBMrecZCQTuhGyO9wAe4riolucc0GkJTINQNiEB&#10;OfUyCDUaS2AaiNLJ3Th24mUcanMkgWmgEaFG5IwsRhKYRqES4HEYKWcihztTOXBGAuHUueFIAjib&#10;4dQoJTALdFoC0yCUzWHqZRBqNJbANBClk8ulr3ebWWeozZEEpoEooWbkUIvxLjCNQiXAkG/V2sSd&#10;gNFBIHSRb2OZo13f9byp3DFSAOcx18dmHs7hUAF4jqf/Zc7DUDqRbnwnNvBnZOQzFqjD0zzQiE/t&#10;xnLgqFHoBCBoOXCUUe4GXugu41AbxQszAArIf00jGVADUxn8K63hwMV9rTX8g47/N62p/IyLlRmI&#10;kWS+SGfM4UzrbBaISgZ5TS6XZf6pEU52zNf0zwJRzXyZzjA9TpFyJ5gForL5bJ2ZSuCrzobbPOSa&#10;rzrDfaZBGqDCPKUzXLBe769Qk+3+VjW9q4drVbSsRF7X6zvcRnTyDpfeseLCdv+IYxT+ZWFKWKkr&#10;23ljpEJqrM7nxsbYrKixOqgbG2MvocbeZ702NhVqrE4UxsjggxoHFFlPMgS+RXVC1iVKVZfobQt1&#10;ida2UJe40v9JmqSXfMk4y6a1U7fo6uhhbfUlutzrZX8lbrO3Qo3sJX1QjnoNLYjhFR4GpTdXRfp9&#10;9mFk4sRM8+XFHg46wzuo6VzcTHqaD4aN2R1yWKM69blIwR3UMZr/FBpHvcPTcL7jDleww3yR64So&#10;GyGKzI91lQAR0H7ppKU71R6xD+8iInb3kDE9LwDCaOTEkKTUxC4qA3zkP+3VmckcdjgsSndiB5lw&#10;5CtjXhDijKucdR0euMPxdQiFOjkNvSpRGeMGDHcWWovIbIE/5uwRcwKue6M44r5S6SHIp8QzJjEt&#10;RZfpnUBKU20JB7lKlZNSTi0ui7JUlzOl2jQ6URYb+ZvUa9deXz0rW+s2wVK4vHTwGXwkwzCjNF3J&#10;epSuQKlWf19mco6y/inLUcWC8F21HFT9MDtMm6RpVveKbzUTRkuzHK9wMGSnDMt+v2UNY6VZpuqK&#10;B0O9bc4iHiwUqqj7g3FV1KI9hbz59YCsx++91z5L96/E5h7FO1WEw8Gha9LLou36F0nXv05aVMXw&#10;I0qz/St85aXA7oFNQrVsayvaD6d+l+NRXUSvbe1QFl3b3W83SZvZVvljjbpjzLA2sF+pBz/ASsW2&#10;RXuuaE99Uz0ToBXrHG+nmnJ8X+6beSuqd6jgXkhUdCV1Cmykmx4boX541uMZXagBp9nFhWqjdgqx&#10;vajfNKmcXEa1gedv794lbWPJ5truUXh8KfYl1IeCIgTwMFZa1uLiphd5IauNSmA6rsMD6q5ojQq7&#10;9FmNeqhkn/8DAAD//wMAUEsDBBQABgAIAAAAIQDhAkqQ4QAAAAsBAAAPAAAAZHJzL2Rvd25yZXYu&#10;eG1sTI9NS8NAEIbvgv9hGcGL2E3zVY3ZFBF6EXqwiuBtmx2T0N3ZkN226b93POltXubhnWfq9eys&#10;OOEUBk8KlosEBFLrzUCdgo/3zf0DiBA1GW09oYILBlg311e1row/0xuedrETXEKh0gr6GMdKytD2&#10;6HRY+BGJd99+cjpynDppJn3mcmdlmiSldHogvtDrEV96bA+7o1OQo96+FmTLYnsozd24GT6/iotS&#10;tzfz8xOIiHP8g+FXn9WhYae9P5IJwnLO0pRRHvLVEgQTeVrkIPYKsmz1CLKp5f8fmh8AAAD//wMA&#10;UEsBAi0AFAAGAAgAAAAhALaDOJL+AAAA4QEAABMAAAAAAAAAAAAAAAAAAAAAAFtDb250ZW50X1R5&#10;cGVzXS54bWxQSwECLQAUAAYACAAAACEAOP0h/9YAAACUAQAACwAAAAAAAAAAAAAAAAAvAQAAX3Jl&#10;bHMvLnJlbHNQSwECLQAUAAYACAAAACEANc2BNw8HAAARHwAADgAAAAAAAAAAAAAAAAAuAgAAZHJz&#10;L2Uyb0RvYy54bWxQSwECLQAUAAYACAAAACEA4QJKkOEAAAALAQAADwAAAAAAAAAAAAAAAABpCQAA&#10;ZHJzL2Rvd25yZXYueG1sUEsFBgAAAAAEAAQA8wAAAHcKAAAAAA==&#10;" path="m163,595849c10911,393853,257432,175126,889853,v-69722,4027,-17785,14960,144240,110818c1196118,206676,1862004,244083,1862004,575145v,331062,-726335,633379,-1036642,636830c515055,1215426,-10585,797845,163,595849xe" filled="f" strokecolor="red" strokeweight="2pt">
            <v:path arrowok="t" o:connecttype="custom" o:connectlocs="163,595585;889811,0;1034044,110769;1861916,574891;825323,1211439;163,595585" o:connectangles="0,0,0,0,0,0"/>
          </v:shape>
        </w:pict>
      </w:r>
      <w:r>
        <w:rPr>
          <w:noProof/>
        </w:rPr>
        <w:drawing>
          <wp:inline distT="0" distB="0" distL="0" distR="0">
            <wp:extent cx="4147719" cy="3024806"/>
            <wp:effectExtent l="0" t="0" r="5715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273" cy="3032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2A5" w:rsidRDefault="00B03AC0" w:rsidP="00B03AC0">
      <w:r>
        <w:rPr>
          <w:rFonts w:hint="eastAsia"/>
          <w:color w:val="000000"/>
        </w:rPr>
        <w:t>資料來源</w:t>
      </w:r>
      <w:r>
        <w:rPr>
          <w:rFonts w:hint="eastAsia"/>
          <w:color w:val="000000"/>
        </w:rPr>
        <w:t>:</w:t>
      </w:r>
      <w:r w:rsidRPr="0070488D">
        <w:rPr>
          <w:rFonts w:hint="eastAsia"/>
        </w:rPr>
        <w:t xml:space="preserve"> </w:t>
      </w:r>
      <w:r w:rsidRPr="0070488D">
        <w:rPr>
          <w:rFonts w:hint="eastAsia"/>
          <w:color w:val="000000"/>
        </w:rPr>
        <w:t>中華民國原住民知識經濟發展協會</w:t>
      </w:r>
      <w:r w:rsidRPr="0070488D">
        <w:t xml:space="preserve"> </w:t>
      </w:r>
      <w:hyperlink r:id="rId6" w:history="1">
        <w:r w:rsidRPr="000D3121">
          <w:rPr>
            <w:rStyle w:val="a4"/>
          </w:rPr>
          <w:t>http://www.twedance.org/</w:t>
        </w:r>
      </w:hyperlink>
    </w:p>
    <w:sectPr w:rsidR="000C62A5" w:rsidSect="000C62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3DE9"/>
    <w:multiLevelType w:val="hybridMultilevel"/>
    <w:tmpl w:val="A122FFB4"/>
    <w:lvl w:ilvl="0" w:tplc="6DFE261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AC0"/>
    <w:rsid w:val="000C62A5"/>
    <w:rsid w:val="00B0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C0"/>
    <w:pPr>
      <w:ind w:leftChars="200" w:left="480"/>
    </w:pPr>
  </w:style>
  <w:style w:type="character" w:styleId="a4">
    <w:name w:val="Hyperlink"/>
    <w:basedOn w:val="a0"/>
    <w:uiPriority w:val="99"/>
    <w:unhideWhenUsed/>
    <w:rsid w:val="00B03A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3A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edanc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2017-10-03T02:50:00Z</dcterms:created>
  <dcterms:modified xsi:type="dcterms:W3CDTF">2017-10-03T02:52:00Z</dcterms:modified>
</cp:coreProperties>
</file>