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434" w:rsidRDefault="00C90434"/>
    <w:p w:rsidR="002F46BE" w:rsidRPr="00133C5C" w:rsidRDefault="00133C5C">
      <w:pPr>
        <w:rPr>
          <w:sz w:val="52"/>
          <w:szCs w:val="52"/>
        </w:rPr>
      </w:pPr>
      <w:r w:rsidRPr="00133C5C">
        <w:rPr>
          <w:rFonts w:hint="eastAsia"/>
          <w:sz w:val="52"/>
          <w:szCs w:val="52"/>
        </w:rPr>
        <w:t>問卷二的統計圖表</w:t>
      </w:r>
    </w:p>
    <w:p w:rsidR="002F46BE" w:rsidRDefault="002F46BE"/>
    <w:p w:rsidR="002F46BE" w:rsidRDefault="002F46BE">
      <w:r>
        <w:rPr>
          <w:noProof/>
        </w:rPr>
        <w:drawing>
          <wp:inline distT="0" distB="0" distL="0" distR="0" wp14:anchorId="0D8011D8" wp14:editId="00057D88">
            <wp:extent cx="5924550" cy="2971800"/>
            <wp:effectExtent l="0" t="0" r="0" b="0"/>
            <wp:docPr id="1" name="圖表 1">
              <a:extLst xmlns:a="http://schemas.openxmlformats.org/drawingml/2006/main">
                <a:ext uri="{FF2B5EF4-FFF2-40B4-BE49-F238E27FC236}">
                  <a16:creationId xmlns:a16="http://schemas.microsoft.com/office/drawing/2014/main" id="{E86E491A-1174-4334-933C-9254007EA92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p w:rsidR="002F46BE" w:rsidRDefault="002F46BE"/>
    <w:p w:rsidR="002F46BE" w:rsidRDefault="002F46BE"/>
    <w:p w:rsidR="00133C5C" w:rsidRDefault="00133C5C"/>
    <w:p w:rsidR="00133C5C" w:rsidRDefault="00133C5C"/>
    <w:p w:rsidR="00133C5C" w:rsidRDefault="00133C5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8"/>
        <w:gridCol w:w="1056"/>
        <w:gridCol w:w="1056"/>
        <w:gridCol w:w="1056"/>
        <w:gridCol w:w="1056"/>
        <w:gridCol w:w="1056"/>
        <w:gridCol w:w="1056"/>
      </w:tblGrid>
      <w:tr w:rsidR="002F46BE" w:rsidRPr="002F46BE" w:rsidTr="002F46BE">
        <w:trPr>
          <w:trHeight w:val="420"/>
        </w:trPr>
        <w:tc>
          <w:tcPr>
            <w:tcW w:w="0" w:type="auto"/>
            <w:noWrap/>
            <w:vAlign w:val="center"/>
            <w:hideMark/>
          </w:tcPr>
          <w:p w:rsidR="002F46BE" w:rsidRPr="002F46BE" w:rsidRDefault="002F46BE" w:rsidP="002F46B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32"/>
              </w:rPr>
            </w:pPr>
            <w:r w:rsidRPr="002F46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32"/>
              </w:rPr>
              <w:t>年級</w:t>
            </w:r>
          </w:p>
        </w:tc>
        <w:tc>
          <w:tcPr>
            <w:tcW w:w="0" w:type="auto"/>
            <w:noWrap/>
            <w:vAlign w:val="center"/>
            <w:hideMark/>
          </w:tcPr>
          <w:p w:rsidR="002F46BE" w:rsidRPr="002F46BE" w:rsidRDefault="002F46BE" w:rsidP="002F46B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32"/>
              </w:rPr>
            </w:pPr>
            <w:r w:rsidRPr="002F46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32"/>
              </w:rPr>
              <w:t>一年級</w:t>
            </w:r>
          </w:p>
        </w:tc>
        <w:tc>
          <w:tcPr>
            <w:tcW w:w="0" w:type="auto"/>
            <w:noWrap/>
            <w:vAlign w:val="center"/>
            <w:hideMark/>
          </w:tcPr>
          <w:p w:rsidR="002F46BE" w:rsidRPr="002F46BE" w:rsidRDefault="002F46BE" w:rsidP="002F46B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32"/>
              </w:rPr>
            </w:pPr>
            <w:r w:rsidRPr="002F46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32"/>
              </w:rPr>
              <w:t>二年級</w:t>
            </w:r>
          </w:p>
        </w:tc>
        <w:tc>
          <w:tcPr>
            <w:tcW w:w="0" w:type="auto"/>
            <w:noWrap/>
            <w:vAlign w:val="center"/>
            <w:hideMark/>
          </w:tcPr>
          <w:p w:rsidR="002F46BE" w:rsidRPr="002F46BE" w:rsidRDefault="002F46BE" w:rsidP="002F46B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32"/>
              </w:rPr>
            </w:pPr>
            <w:r w:rsidRPr="002F46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32"/>
              </w:rPr>
              <w:t>三年級</w:t>
            </w:r>
          </w:p>
        </w:tc>
        <w:tc>
          <w:tcPr>
            <w:tcW w:w="0" w:type="auto"/>
            <w:noWrap/>
            <w:vAlign w:val="center"/>
            <w:hideMark/>
          </w:tcPr>
          <w:p w:rsidR="002F46BE" w:rsidRPr="002F46BE" w:rsidRDefault="002F46BE" w:rsidP="002F46B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32"/>
              </w:rPr>
            </w:pPr>
            <w:r w:rsidRPr="002F46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32"/>
              </w:rPr>
              <w:t>四年級</w:t>
            </w:r>
          </w:p>
        </w:tc>
        <w:tc>
          <w:tcPr>
            <w:tcW w:w="0" w:type="auto"/>
            <w:noWrap/>
            <w:vAlign w:val="center"/>
            <w:hideMark/>
          </w:tcPr>
          <w:p w:rsidR="002F46BE" w:rsidRPr="002F46BE" w:rsidRDefault="002F46BE" w:rsidP="002F46B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32"/>
              </w:rPr>
            </w:pPr>
            <w:r w:rsidRPr="002F46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32"/>
              </w:rPr>
              <w:t>五年級</w:t>
            </w:r>
          </w:p>
        </w:tc>
        <w:tc>
          <w:tcPr>
            <w:tcW w:w="0" w:type="auto"/>
            <w:noWrap/>
            <w:vAlign w:val="center"/>
            <w:hideMark/>
          </w:tcPr>
          <w:p w:rsidR="002F46BE" w:rsidRPr="002F46BE" w:rsidRDefault="002F46BE" w:rsidP="002F46B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32"/>
              </w:rPr>
            </w:pPr>
            <w:r w:rsidRPr="002F46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32"/>
              </w:rPr>
              <w:t>六年級</w:t>
            </w:r>
          </w:p>
        </w:tc>
      </w:tr>
      <w:tr w:rsidR="002F46BE" w:rsidRPr="002F46BE" w:rsidTr="002F46BE">
        <w:trPr>
          <w:trHeight w:val="420"/>
        </w:trPr>
        <w:tc>
          <w:tcPr>
            <w:tcW w:w="0" w:type="auto"/>
            <w:noWrap/>
            <w:vAlign w:val="center"/>
            <w:hideMark/>
          </w:tcPr>
          <w:p w:rsidR="002F46BE" w:rsidRPr="002F46BE" w:rsidRDefault="002F46BE" w:rsidP="002F46B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32"/>
              </w:rPr>
            </w:pPr>
            <w:r w:rsidRPr="002F46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32"/>
              </w:rPr>
              <w:t>選擇0份健康零食的人數</w:t>
            </w:r>
          </w:p>
        </w:tc>
        <w:tc>
          <w:tcPr>
            <w:tcW w:w="0" w:type="auto"/>
            <w:noWrap/>
            <w:vAlign w:val="center"/>
            <w:hideMark/>
          </w:tcPr>
          <w:p w:rsidR="002F46BE" w:rsidRPr="002F46BE" w:rsidRDefault="002F46BE" w:rsidP="002F46B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32"/>
              </w:rPr>
            </w:pPr>
            <w:r w:rsidRPr="002F46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32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2F46BE" w:rsidRPr="002F46BE" w:rsidRDefault="002F46BE" w:rsidP="002F46B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32"/>
              </w:rPr>
            </w:pPr>
            <w:r w:rsidRPr="002F46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32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:rsidR="002F46BE" w:rsidRPr="002F46BE" w:rsidRDefault="002F46BE" w:rsidP="002F46B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32"/>
              </w:rPr>
            </w:pPr>
            <w:r w:rsidRPr="002F46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32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2F46BE" w:rsidRPr="002F46BE" w:rsidRDefault="002F46BE" w:rsidP="002F46B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32"/>
              </w:rPr>
            </w:pPr>
            <w:r w:rsidRPr="002F46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32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:rsidR="002F46BE" w:rsidRPr="002F46BE" w:rsidRDefault="002F46BE" w:rsidP="002F46B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32"/>
              </w:rPr>
            </w:pPr>
            <w:r w:rsidRPr="002F46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32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:rsidR="002F46BE" w:rsidRPr="002F46BE" w:rsidRDefault="002F46BE" w:rsidP="002F46B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32"/>
              </w:rPr>
            </w:pPr>
            <w:r w:rsidRPr="002F46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32"/>
              </w:rPr>
              <w:t>3</w:t>
            </w:r>
          </w:p>
        </w:tc>
      </w:tr>
      <w:tr w:rsidR="002F46BE" w:rsidRPr="002F46BE" w:rsidTr="002F46BE">
        <w:trPr>
          <w:trHeight w:val="420"/>
        </w:trPr>
        <w:tc>
          <w:tcPr>
            <w:tcW w:w="0" w:type="auto"/>
            <w:noWrap/>
            <w:vAlign w:val="center"/>
            <w:hideMark/>
          </w:tcPr>
          <w:p w:rsidR="002F46BE" w:rsidRPr="002F46BE" w:rsidRDefault="002F46BE" w:rsidP="002F46B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32"/>
              </w:rPr>
            </w:pPr>
            <w:r w:rsidRPr="002F46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32"/>
              </w:rPr>
              <w:t>選擇1份健康零食的人數</w:t>
            </w:r>
          </w:p>
        </w:tc>
        <w:tc>
          <w:tcPr>
            <w:tcW w:w="0" w:type="auto"/>
            <w:noWrap/>
            <w:vAlign w:val="center"/>
            <w:hideMark/>
          </w:tcPr>
          <w:p w:rsidR="002F46BE" w:rsidRPr="002F46BE" w:rsidRDefault="002F46BE" w:rsidP="002F46B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32"/>
              </w:rPr>
            </w:pPr>
            <w:r w:rsidRPr="002F46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32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2F46BE" w:rsidRPr="002F46BE" w:rsidRDefault="002F46BE" w:rsidP="002F46B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32"/>
              </w:rPr>
            </w:pPr>
            <w:r w:rsidRPr="002F46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32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:rsidR="002F46BE" w:rsidRPr="002F46BE" w:rsidRDefault="002F46BE" w:rsidP="002F46B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32"/>
              </w:rPr>
            </w:pPr>
            <w:r w:rsidRPr="002F46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32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:rsidR="002F46BE" w:rsidRPr="002F46BE" w:rsidRDefault="002F46BE" w:rsidP="002F46B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32"/>
              </w:rPr>
            </w:pPr>
            <w:r w:rsidRPr="002F46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32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:rsidR="002F46BE" w:rsidRPr="002F46BE" w:rsidRDefault="002F46BE" w:rsidP="002F46B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32"/>
              </w:rPr>
            </w:pPr>
            <w:r w:rsidRPr="002F46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32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:rsidR="002F46BE" w:rsidRPr="002F46BE" w:rsidRDefault="002F46BE" w:rsidP="002F46B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32"/>
              </w:rPr>
            </w:pPr>
            <w:r w:rsidRPr="002F46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32"/>
              </w:rPr>
              <w:t>4</w:t>
            </w:r>
          </w:p>
        </w:tc>
      </w:tr>
      <w:tr w:rsidR="002F46BE" w:rsidRPr="002F46BE" w:rsidTr="002F46BE">
        <w:trPr>
          <w:trHeight w:val="420"/>
        </w:trPr>
        <w:tc>
          <w:tcPr>
            <w:tcW w:w="0" w:type="auto"/>
            <w:noWrap/>
            <w:vAlign w:val="center"/>
            <w:hideMark/>
          </w:tcPr>
          <w:p w:rsidR="002F46BE" w:rsidRPr="002F46BE" w:rsidRDefault="002F46BE" w:rsidP="002F46B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32"/>
              </w:rPr>
            </w:pPr>
            <w:r w:rsidRPr="002F46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32"/>
              </w:rPr>
              <w:t>選擇2份健康零食的人數</w:t>
            </w:r>
          </w:p>
        </w:tc>
        <w:tc>
          <w:tcPr>
            <w:tcW w:w="0" w:type="auto"/>
            <w:noWrap/>
            <w:vAlign w:val="center"/>
            <w:hideMark/>
          </w:tcPr>
          <w:p w:rsidR="002F46BE" w:rsidRPr="002F46BE" w:rsidRDefault="002F46BE" w:rsidP="002F46B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32"/>
              </w:rPr>
            </w:pPr>
            <w:r w:rsidRPr="002F46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32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2F46BE" w:rsidRPr="002F46BE" w:rsidRDefault="002F46BE" w:rsidP="002F46B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32"/>
              </w:rPr>
            </w:pPr>
            <w:r w:rsidRPr="002F46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32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:rsidR="002F46BE" w:rsidRPr="002F46BE" w:rsidRDefault="002F46BE" w:rsidP="002F46B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32"/>
              </w:rPr>
            </w:pPr>
            <w:r w:rsidRPr="002F46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32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:rsidR="002F46BE" w:rsidRPr="002F46BE" w:rsidRDefault="002F46BE" w:rsidP="002F46B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32"/>
              </w:rPr>
            </w:pPr>
            <w:r w:rsidRPr="002F46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32"/>
              </w:rPr>
              <w:t>5</w:t>
            </w:r>
          </w:p>
        </w:tc>
        <w:tc>
          <w:tcPr>
            <w:tcW w:w="0" w:type="auto"/>
            <w:noWrap/>
            <w:vAlign w:val="center"/>
            <w:hideMark/>
          </w:tcPr>
          <w:p w:rsidR="002F46BE" w:rsidRPr="002F46BE" w:rsidRDefault="002F46BE" w:rsidP="002F46B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32"/>
              </w:rPr>
            </w:pPr>
            <w:r w:rsidRPr="002F46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32"/>
              </w:rPr>
              <w:t>7</w:t>
            </w:r>
          </w:p>
        </w:tc>
        <w:tc>
          <w:tcPr>
            <w:tcW w:w="0" w:type="auto"/>
            <w:noWrap/>
            <w:vAlign w:val="center"/>
            <w:hideMark/>
          </w:tcPr>
          <w:p w:rsidR="002F46BE" w:rsidRPr="002F46BE" w:rsidRDefault="002F46BE" w:rsidP="002F46B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32"/>
              </w:rPr>
            </w:pPr>
            <w:r w:rsidRPr="002F46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32"/>
              </w:rPr>
              <w:t>5</w:t>
            </w:r>
          </w:p>
        </w:tc>
      </w:tr>
      <w:tr w:rsidR="002F46BE" w:rsidRPr="002F46BE" w:rsidTr="002F46BE">
        <w:trPr>
          <w:trHeight w:val="420"/>
        </w:trPr>
        <w:tc>
          <w:tcPr>
            <w:tcW w:w="0" w:type="auto"/>
            <w:noWrap/>
            <w:vAlign w:val="center"/>
            <w:hideMark/>
          </w:tcPr>
          <w:p w:rsidR="002F46BE" w:rsidRPr="002F46BE" w:rsidRDefault="002F46BE" w:rsidP="002F46B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32"/>
              </w:rPr>
            </w:pPr>
            <w:r w:rsidRPr="002F46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32"/>
              </w:rPr>
              <w:t>選擇3份健康零食的人數</w:t>
            </w:r>
          </w:p>
        </w:tc>
        <w:tc>
          <w:tcPr>
            <w:tcW w:w="0" w:type="auto"/>
            <w:noWrap/>
            <w:vAlign w:val="center"/>
            <w:hideMark/>
          </w:tcPr>
          <w:p w:rsidR="002F46BE" w:rsidRPr="002F46BE" w:rsidRDefault="002F46BE" w:rsidP="002F46BE">
            <w:pPr>
              <w:widowControl/>
              <w:jc w:val="center"/>
              <w:rPr>
                <w:rFonts w:ascii="新細明體" w:eastAsia="新細明體" w:hAnsi="新細明體" w:cs="新細明體"/>
                <w:b/>
                <w:i/>
                <w:color w:val="006100"/>
                <w:kern w:val="0"/>
                <w:sz w:val="28"/>
                <w:szCs w:val="24"/>
              </w:rPr>
            </w:pPr>
            <w:r w:rsidRPr="002F46BE">
              <w:rPr>
                <w:rFonts w:ascii="新細明體" w:eastAsia="新細明體" w:hAnsi="新細明體" w:cs="新細明體" w:hint="eastAsia"/>
                <w:b/>
                <w:i/>
                <w:color w:val="FF0000"/>
                <w:kern w:val="0"/>
                <w:sz w:val="36"/>
                <w:szCs w:val="24"/>
              </w:rPr>
              <w:t>13</w:t>
            </w:r>
          </w:p>
        </w:tc>
        <w:tc>
          <w:tcPr>
            <w:tcW w:w="0" w:type="auto"/>
            <w:noWrap/>
            <w:vAlign w:val="center"/>
            <w:hideMark/>
          </w:tcPr>
          <w:p w:rsidR="002F46BE" w:rsidRPr="002F46BE" w:rsidRDefault="002F46BE" w:rsidP="002F46B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32"/>
              </w:rPr>
            </w:pPr>
            <w:r w:rsidRPr="002F46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32"/>
              </w:rPr>
              <w:t>5</w:t>
            </w:r>
          </w:p>
        </w:tc>
        <w:tc>
          <w:tcPr>
            <w:tcW w:w="0" w:type="auto"/>
            <w:noWrap/>
            <w:vAlign w:val="center"/>
            <w:hideMark/>
          </w:tcPr>
          <w:p w:rsidR="002F46BE" w:rsidRPr="002F46BE" w:rsidRDefault="002F46BE" w:rsidP="002F46BE">
            <w:pPr>
              <w:widowControl/>
              <w:jc w:val="center"/>
              <w:rPr>
                <w:rFonts w:ascii="新細明體" w:eastAsia="新細明體" w:hAnsi="新細明體" w:cs="新細明體"/>
                <w:b/>
                <w:i/>
                <w:color w:val="FF0000"/>
                <w:kern w:val="0"/>
                <w:sz w:val="36"/>
                <w:szCs w:val="24"/>
              </w:rPr>
            </w:pPr>
            <w:r w:rsidRPr="002F46BE">
              <w:rPr>
                <w:rFonts w:ascii="新細明體" w:eastAsia="新細明體" w:hAnsi="新細明體" w:cs="新細明體" w:hint="eastAsia"/>
                <w:b/>
                <w:i/>
                <w:color w:val="FF0000"/>
                <w:kern w:val="0"/>
                <w:sz w:val="36"/>
                <w:szCs w:val="24"/>
              </w:rPr>
              <w:t>11</w:t>
            </w:r>
          </w:p>
        </w:tc>
        <w:tc>
          <w:tcPr>
            <w:tcW w:w="0" w:type="auto"/>
            <w:noWrap/>
            <w:vAlign w:val="center"/>
            <w:hideMark/>
          </w:tcPr>
          <w:p w:rsidR="002F46BE" w:rsidRPr="002F46BE" w:rsidRDefault="002F46BE" w:rsidP="002F46B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32"/>
              </w:rPr>
            </w:pPr>
            <w:r w:rsidRPr="002F46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32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:rsidR="002F46BE" w:rsidRPr="002F46BE" w:rsidRDefault="002F46BE" w:rsidP="002F46BE">
            <w:pPr>
              <w:widowControl/>
              <w:jc w:val="center"/>
              <w:rPr>
                <w:rFonts w:ascii="新細明體" w:eastAsia="新細明體" w:hAnsi="新細明體" w:cs="新細明體"/>
                <w:b/>
                <w:i/>
                <w:color w:val="FF0000"/>
                <w:kern w:val="0"/>
                <w:sz w:val="36"/>
                <w:szCs w:val="24"/>
              </w:rPr>
            </w:pPr>
            <w:r w:rsidRPr="002F46BE">
              <w:rPr>
                <w:rFonts w:ascii="新細明體" w:eastAsia="新細明體" w:hAnsi="新細明體" w:cs="新細明體" w:hint="eastAsia"/>
                <w:b/>
                <w:i/>
                <w:color w:val="FF0000"/>
                <w:kern w:val="0"/>
                <w:sz w:val="36"/>
                <w:szCs w:val="24"/>
              </w:rPr>
              <w:t>11</w:t>
            </w:r>
          </w:p>
        </w:tc>
        <w:tc>
          <w:tcPr>
            <w:tcW w:w="0" w:type="auto"/>
            <w:noWrap/>
            <w:vAlign w:val="center"/>
            <w:hideMark/>
          </w:tcPr>
          <w:p w:rsidR="002F46BE" w:rsidRPr="002F46BE" w:rsidRDefault="002F46BE" w:rsidP="002F46B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32"/>
              </w:rPr>
            </w:pPr>
            <w:r w:rsidRPr="002F46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32"/>
              </w:rPr>
              <w:t>3</w:t>
            </w:r>
          </w:p>
        </w:tc>
      </w:tr>
      <w:tr w:rsidR="002F46BE" w:rsidRPr="002F46BE" w:rsidTr="002F46BE">
        <w:trPr>
          <w:trHeight w:val="435"/>
        </w:trPr>
        <w:tc>
          <w:tcPr>
            <w:tcW w:w="0" w:type="auto"/>
            <w:noWrap/>
            <w:vAlign w:val="center"/>
            <w:hideMark/>
          </w:tcPr>
          <w:p w:rsidR="002F46BE" w:rsidRPr="002F46BE" w:rsidRDefault="002F46BE" w:rsidP="002F46B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32"/>
              </w:rPr>
            </w:pPr>
            <w:r w:rsidRPr="002F46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32"/>
              </w:rPr>
              <w:t>總計人數</w:t>
            </w:r>
          </w:p>
        </w:tc>
        <w:tc>
          <w:tcPr>
            <w:tcW w:w="0" w:type="auto"/>
            <w:noWrap/>
            <w:vAlign w:val="center"/>
            <w:hideMark/>
          </w:tcPr>
          <w:p w:rsidR="002F46BE" w:rsidRPr="002F46BE" w:rsidRDefault="002F46BE" w:rsidP="002F46B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32"/>
              </w:rPr>
            </w:pPr>
            <w:r w:rsidRPr="002F46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32"/>
              </w:rPr>
              <w:t>17</w:t>
            </w:r>
          </w:p>
        </w:tc>
        <w:tc>
          <w:tcPr>
            <w:tcW w:w="0" w:type="auto"/>
            <w:noWrap/>
            <w:vAlign w:val="center"/>
            <w:hideMark/>
          </w:tcPr>
          <w:p w:rsidR="002F46BE" w:rsidRPr="002F46BE" w:rsidRDefault="002F46BE" w:rsidP="002F46B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32"/>
              </w:rPr>
            </w:pPr>
            <w:r w:rsidRPr="002F46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32"/>
              </w:rPr>
              <w:t>16</w:t>
            </w:r>
          </w:p>
        </w:tc>
        <w:tc>
          <w:tcPr>
            <w:tcW w:w="0" w:type="auto"/>
            <w:noWrap/>
            <w:vAlign w:val="center"/>
            <w:hideMark/>
          </w:tcPr>
          <w:p w:rsidR="002F46BE" w:rsidRPr="002F46BE" w:rsidRDefault="002F46BE" w:rsidP="002F46B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32"/>
              </w:rPr>
            </w:pPr>
            <w:r w:rsidRPr="002F46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32"/>
              </w:rPr>
              <w:t>20</w:t>
            </w:r>
          </w:p>
        </w:tc>
        <w:tc>
          <w:tcPr>
            <w:tcW w:w="0" w:type="auto"/>
            <w:noWrap/>
            <w:vAlign w:val="center"/>
            <w:hideMark/>
          </w:tcPr>
          <w:p w:rsidR="002F46BE" w:rsidRPr="002F46BE" w:rsidRDefault="002F46BE" w:rsidP="002F46B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32"/>
              </w:rPr>
            </w:pPr>
            <w:r w:rsidRPr="002F46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32"/>
              </w:rPr>
              <w:t>14</w:t>
            </w:r>
          </w:p>
        </w:tc>
        <w:tc>
          <w:tcPr>
            <w:tcW w:w="0" w:type="auto"/>
            <w:noWrap/>
            <w:vAlign w:val="center"/>
            <w:hideMark/>
          </w:tcPr>
          <w:p w:rsidR="002F46BE" w:rsidRPr="002F46BE" w:rsidRDefault="002F46BE" w:rsidP="002F46B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32"/>
              </w:rPr>
            </w:pPr>
            <w:r w:rsidRPr="002F46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32"/>
              </w:rPr>
              <w:t>25</w:t>
            </w:r>
          </w:p>
        </w:tc>
        <w:tc>
          <w:tcPr>
            <w:tcW w:w="0" w:type="auto"/>
            <w:noWrap/>
            <w:vAlign w:val="center"/>
            <w:hideMark/>
          </w:tcPr>
          <w:p w:rsidR="002F46BE" w:rsidRPr="002F46BE" w:rsidRDefault="002F46BE" w:rsidP="002F46B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32"/>
              </w:rPr>
            </w:pPr>
            <w:r w:rsidRPr="002F46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32"/>
              </w:rPr>
              <w:t>15</w:t>
            </w:r>
          </w:p>
        </w:tc>
      </w:tr>
    </w:tbl>
    <w:p w:rsidR="002F46BE" w:rsidRDefault="002F46BE"/>
    <w:p w:rsidR="00133C5C" w:rsidRDefault="00133C5C"/>
    <w:p w:rsidR="00133C5C" w:rsidRDefault="00133C5C"/>
    <w:p w:rsidR="00133C5C" w:rsidRDefault="00133C5C"/>
    <w:p w:rsidR="00133C5C" w:rsidRDefault="00133C5C"/>
    <w:p w:rsidR="00133C5C" w:rsidRDefault="00133C5C"/>
    <w:p w:rsidR="00133C5C" w:rsidRDefault="00133C5C"/>
    <w:p w:rsidR="00133C5C" w:rsidRDefault="00133C5C"/>
    <w:p w:rsidR="00133C5C" w:rsidRDefault="00133C5C"/>
    <w:p w:rsidR="00133C5C" w:rsidRDefault="00133C5C"/>
    <w:p w:rsidR="00133C5C" w:rsidRDefault="00133C5C">
      <w:r>
        <w:rPr>
          <w:noProof/>
        </w:rPr>
        <w:drawing>
          <wp:inline distT="0" distB="0" distL="0" distR="0" wp14:anchorId="019510EE" wp14:editId="723B3B86">
            <wp:extent cx="6877050" cy="3381375"/>
            <wp:effectExtent l="0" t="0" r="0" b="9525"/>
            <wp:docPr id="2" name="圖表 2">
              <a:extLst xmlns:a="http://schemas.openxmlformats.org/drawingml/2006/main">
                <a:ext uri="{FF2B5EF4-FFF2-40B4-BE49-F238E27FC236}">
                  <a16:creationId xmlns:a16="http://schemas.microsoft.com/office/drawing/2014/main" id="{7977E0CF-ED60-4F03-81C9-14B73AC6B52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133C5C" w:rsidSect="002F46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0D2" w:rsidRDefault="007040D2" w:rsidP="007040D2">
      <w:r>
        <w:separator/>
      </w:r>
    </w:p>
  </w:endnote>
  <w:endnote w:type="continuationSeparator" w:id="0">
    <w:p w:rsidR="007040D2" w:rsidRDefault="007040D2" w:rsidP="00704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0D2" w:rsidRDefault="007040D2" w:rsidP="007040D2">
      <w:r>
        <w:separator/>
      </w:r>
    </w:p>
  </w:footnote>
  <w:footnote w:type="continuationSeparator" w:id="0">
    <w:p w:rsidR="007040D2" w:rsidRDefault="007040D2" w:rsidP="00704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6BE"/>
    <w:rsid w:val="00133C5C"/>
    <w:rsid w:val="002F46BE"/>
    <w:rsid w:val="007040D2"/>
    <w:rsid w:val="00C9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53E111-B18E-4189-B5D8-F50FE016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3">
    <w:name w:val="Plain Table 3"/>
    <w:basedOn w:val="a1"/>
    <w:uiPriority w:val="43"/>
    <w:rsid w:val="002F46B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1">
    <w:name w:val="Grid Table 1 Light"/>
    <w:basedOn w:val="a1"/>
    <w:uiPriority w:val="46"/>
    <w:rsid w:val="002F46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3">
    <w:name w:val="Table Grid"/>
    <w:basedOn w:val="a1"/>
    <w:uiPriority w:val="39"/>
    <w:rsid w:val="002F4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40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40D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40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40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1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F:\&#38646;&#39135;&#35519;&#26597;&#21729;\&#21839;&#21367;&#20108;&#32080;&#26524;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問卷二!$G$12</c:f>
              <c:strCache>
                <c:ptCount val="1"/>
                <c:pt idx="0">
                  <c:v>人數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問卷二!$F$13:$F$16</c:f>
              <c:strCache>
                <c:ptCount val="4"/>
                <c:pt idx="0">
                  <c:v>選擇0份健康零食的人數</c:v>
                </c:pt>
                <c:pt idx="1">
                  <c:v>選擇1份健康零食的人數</c:v>
                </c:pt>
                <c:pt idx="2">
                  <c:v>選擇2份健康零食的人數</c:v>
                </c:pt>
                <c:pt idx="3">
                  <c:v>選擇3份健康零食的人數</c:v>
                </c:pt>
              </c:strCache>
            </c:strRef>
          </c:cat>
          <c:val>
            <c:numRef>
              <c:f>問卷二!$G$13:$G$16</c:f>
              <c:numCache>
                <c:formatCode>General</c:formatCode>
                <c:ptCount val="4"/>
                <c:pt idx="0">
                  <c:v>15</c:v>
                </c:pt>
                <c:pt idx="1">
                  <c:v>19</c:v>
                </c:pt>
                <c:pt idx="2">
                  <c:v>27</c:v>
                </c:pt>
                <c:pt idx="3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52-45A3-99D4-76CE9E4391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40725224"/>
        <c:axId val="540725552"/>
      </c:barChart>
      <c:catAx>
        <c:axId val="540725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540725552"/>
        <c:crosses val="autoZero"/>
        <c:auto val="1"/>
        <c:lblAlgn val="ctr"/>
        <c:lblOffset val="100"/>
        <c:noMultiLvlLbl val="0"/>
      </c:catAx>
      <c:valAx>
        <c:axId val="540725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TW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54072522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7.8279763186557688E-2"/>
          <c:y val="0.1854363979150493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>
        <c:manualLayout>
          <c:layoutTarget val="inner"/>
          <c:xMode val="edge"/>
          <c:yMode val="edge"/>
          <c:x val="0.12701814175725062"/>
          <c:y val="0.28785996820819931"/>
          <c:w val="0.66508949163756437"/>
          <c:h val="0.528270304240138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一年級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工作表1!$A$2:$A$13</c:f>
              <c:strCache>
                <c:ptCount val="12"/>
                <c:pt idx="0">
                  <c:v>8原味優格</c:v>
                </c:pt>
                <c:pt idx="1">
                  <c:v>11海苔</c:v>
                </c:pt>
                <c:pt idx="2">
                  <c:v>1天然果汁</c:v>
                </c:pt>
                <c:pt idx="3">
                  <c:v>5薯片</c:v>
                </c:pt>
                <c:pt idx="4">
                  <c:v>7葡萄乾</c:v>
                </c:pt>
                <c:pt idx="5">
                  <c:v>9軟糖</c:v>
                </c:pt>
                <c:pt idx="6">
                  <c:v>10堅果類</c:v>
                </c:pt>
                <c:pt idx="7">
                  <c:v>2健達出奇蛋</c:v>
                </c:pt>
                <c:pt idx="8">
                  <c:v>3口香糖</c:v>
                </c:pt>
                <c:pt idx="9">
                  <c:v>4棉花糖</c:v>
                </c:pt>
                <c:pt idx="10">
                  <c:v>6雜糧棒</c:v>
                </c:pt>
                <c:pt idx="11">
                  <c:v>12棒棒糖</c:v>
                </c:pt>
              </c:strCache>
            </c:strRef>
          </c:cat>
          <c:val>
            <c:numRef>
              <c:f>工作表1!$B$2:$B$13</c:f>
            </c:numRef>
          </c:val>
          <c:extLst>
            <c:ext xmlns:c16="http://schemas.microsoft.com/office/drawing/2014/chart" uri="{C3380CC4-5D6E-409C-BE32-E72D297353CC}">
              <c16:uniqueId val="{00000000-D4A7-4699-AC94-1D20A08C3767}"/>
            </c:ext>
          </c:extLst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二年級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工作表1!$A$2:$A$13</c:f>
              <c:strCache>
                <c:ptCount val="12"/>
                <c:pt idx="0">
                  <c:v>8原味優格</c:v>
                </c:pt>
                <c:pt idx="1">
                  <c:v>11海苔</c:v>
                </c:pt>
                <c:pt idx="2">
                  <c:v>1天然果汁</c:v>
                </c:pt>
                <c:pt idx="3">
                  <c:v>5薯片</c:v>
                </c:pt>
                <c:pt idx="4">
                  <c:v>7葡萄乾</c:v>
                </c:pt>
                <c:pt idx="5">
                  <c:v>9軟糖</c:v>
                </c:pt>
                <c:pt idx="6">
                  <c:v>10堅果類</c:v>
                </c:pt>
                <c:pt idx="7">
                  <c:v>2健達出奇蛋</c:v>
                </c:pt>
                <c:pt idx="8">
                  <c:v>3口香糖</c:v>
                </c:pt>
                <c:pt idx="9">
                  <c:v>4棉花糖</c:v>
                </c:pt>
                <c:pt idx="10">
                  <c:v>6雜糧棒</c:v>
                </c:pt>
                <c:pt idx="11">
                  <c:v>12棒棒糖</c:v>
                </c:pt>
              </c:strCache>
            </c:strRef>
          </c:cat>
          <c:val>
            <c:numRef>
              <c:f>工作表1!$C$2:$C$13</c:f>
            </c:numRef>
          </c:val>
          <c:extLst>
            <c:ext xmlns:c16="http://schemas.microsoft.com/office/drawing/2014/chart" uri="{C3380CC4-5D6E-409C-BE32-E72D297353CC}">
              <c16:uniqueId val="{00000001-D4A7-4699-AC94-1D20A08C3767}"/>
            </c:ext>
          </c:extLst>
        </c:ser>
        <c:ser>
          <c:idx val="2"/>
          <c:order val="2"/>
          <c:tx>
            <c:strRef>
              <c:f>工作表1!$D$1</c:f>
              <c:strCache>
                <c:ptCount val="1"/>
                <c:pt idx="0">
                  <c:v>三年級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工作表1!$A$2:$A$13</c:f>
              <c:strCache>
                <c:ptCount val="12"/>
                <c:pt idx="0">
                  <c:v>8原味優格</c:v>
                </c:pt>
                <c:pt idx="1">
                  <c:v>11海苔</c:v>
                </c:pt>
                <c:pt idx="2">
                  <c:v>1天然果汁</c:v>
                </c:pt>
                <c:pt idx="3">
                  <c:v>5薯片</c:v>
                </c:pt>
                <c:pt idx="4">
                  <c:v>7葡萄乾</c:v>
                </c:pt>
                <c:pt idx="5">
                  <c:v>9軟糖</c:v>
                </c:pt>
                <c:pt idx="6">
                  <c:v>10堅果類</c:v>
                </c:pt>
                <c:pt idx="7">
                  <c:v>2健達出奇蛋</c:v>
                </c:pt>
                <c:pt idx="8">
                  <c:v>3口香糖</c:v>
                </c:pt>
                <c:pt idx="9">
                  <c:v>4棉花糖</c:v>
                </c:pt>
                <c:pt idx="10">
                  <c:v>6雜糧棒</c:v>
                </c:pt>
                <c:pt idx="11">
                  <c:v>12棒棒糖</c:v>
                </c:pt>
              </c:strCache>
            </c:strRef>
          </c:cat>
          <c:val>
            <c:numRef>
              <c:f>工作表1!$D$2:$D$13</c:f>
            </c:numRef>
          </c:val>
          <c:extLst>
            <c:ext xmlns:c16="http://schemas.microsoft.com/office/drawing/2014/chart" uri="{C3380CC4-5D6E-409C-BE32-E72D297353CC}">
              <c16:uniqueId val="{00000002-D4A7-4699-AC94-1D20A08C3767}"/>
            </c:ext>
          </c:extLst>
        </c:ser>
        <c:ser>
          <c:idx val="3"/>
          <c:order val="3"/>
          <c:tx>
            <c:strRef>
              <c:f>工作表1!$E$1</c:f>
              <c:strCache>
                <c:ptCount val="1"/>
                <c:pt idx="0">
                  <c:v>四年級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工作表1!$A$2:$A$13</c:f>
              <c:strCache>
                <c:ptCount val="12"/>
                <c:pt idx="0">
                  <c:v>8原味優格</c:v>
                </c:pt>
                <c:pt idx="1">
                  <c:v>11海苔</c:v>
                </c:pt>
                <c:pt idx="2">
                  <c:v>1天然果汁</c:v>
                </c:pt>
                <c:pt idx="3">
                  <c:v>5薯片</c:v>
                </c:pt>
                <c:pt idx="4">
                  <c:v>7葡萄乾</c:v>
                </c:pt>
                <c:pt idx="5">
                  <c:v>9軟糖</c:v>
                </c:pt>
                <c:pt idx="6">
                  <c:v>10堅果類</c:v>
                </c:pt>
                <c:pt idx="7">
                  <c:v>2健達出奇蛋</c:v>
                </c:pt>
                <c:pt idx="8">
                  <c:v>3口香糖</c:v>
                </c:pt>
                <c:pt idx="9">
                  <c:v>4棉花糖</c:v>
                </c:pt>
                <c:pt idx="10">
                  <c:v>6雜糧棒</c:v>
                </c:pt>
                <c:pt idx="11">
                  <c:v>12棒棒糖</c:v>
                </c:pt>
              </c:strCache>
            </c:strRef>
          </c:cat>
          <c:val>
            <c:numRef>
              <c:f>工作表1!$E$2:$E$13</c:f>
            </c:numRef>
          </c:val>
          <c:extLst>
            <c:ext xmlns:c16="http://schemas.microsoft.com/office/drawing/2014/chart" uri="{C3380CC4-5D6E-409C-BE32-E72D297353CC}">
              <c16:uniqueId val="{00000003-D4A7-4699-AC94-1D20A08C3767}"/>
            </c:ext>
          </c:extLst>
        </c:ser>
        <c:ser>
          <c:idx val="4"/>
          <c:order val="4"/>
          <c:tx>
            <c:strRef>
              <c:f>工作表1!$F$1</c:f>
              <c:strCache>
                <c:ptCount val="1"/>
                <c:pt idx="0">
                  <c:v>五年級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工作表1!$A$2:$A$13</c:f>
              <c:strCache>
                <c:ptCount val="12"/>
                <c:pt idx="0">
                  <c:v>8原味優格</c:v>
                </c:pt>
                <c:pt idx="1">
                  <c:v>11海苔</c:v>
                </c:pt>
                <c:pt idx="2">
                  <c:v>1天然果汁</c:v>
                </c:pt>
                <c:pt idx="3">
                  <c:v>5薯片</c:v>
                </c:pt>
                <c:pt idx="4">
                  <c:v>7葡萄乾</c:v>
                </c:pt>
                <c:pt idx="5">
                  <c:v>9軟糖</c:v>
                </c:pt>
                <c:pt idx="6">
                  <c:v>10堅果類</c:v>
                </c:pt>
                <c:pt idx="7">
                  <c:v>2健達出奇蛋</c:v>
                </c:pt>
                <c:pt idx="8">
                  <c:v>3口香糖</c:v>
                </c:pt>
                <c:pt idx="9">
                  <c:v>4棉花糖</c:v>
                </c:pt>
                <c:pt idx="10">
                  <c:v>6雜糧棒</c:v>
                </c:pt>
                <c:pt idx="11">
                  <c:v>12棒棒糖</c:v>
                </c:pt>
              </c:strCache>
            </c:strRef>
          </c:cat>
          <c:val>
            <c:numRef>
              <c:f>工作表1!$F$2:$F$13</c:f>
            </c:numRef>
          </c:val>
          <c:extLst>
            <c:ext xmlns:c16="http://schemas.microsoft.com/office/drawing/2014/chart" uri="{C3380CC4-5D6E-409C-BE32-E72D297353CC}">
              <c16:uniqueId val="{00000004-D4A7-4699-AC94-1D20A08C3767}"/>
            </c:ext>
          </c:extLst>
        </c:ser>
        <c:ser>
          <c:idx val="5"/>
          <c:order val="5"/>
          <c:tx>
            <c:strRef>
              <c:f>工作表1!$G$1</c:f>
              <c:strCache>
                <c:ptCount val="1"/>
                <c:pt idx="0">
                  <c:v>六年級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工作表1!$A$2:$A$13</c:f>
              <c:strCache>
                <c:ptCount val="12"/>
                <c:pt idx="0">
                  <c:v>8原味優格</c:v>
                </c:pt>
                <c:pt idx="1">
                  <c:v>11海苔</c:v>
                </c:pt>
                <c:pt idx="2">
                  <c:v>1天然果汁</c:v>
                </c:pt>
                <c:pt idx="3">
                  <c:v>5薯片</c:v>
                </c:pt>
                <c:pt idx="4">
                  <c:v>7葡萄乾</c:v>
                </c:pt>
                <c:pt idx="5">
                  <c:v>9軟糖</c:v>
                </c:pt>
                <c:pt idx="6">
                  <c:v>10堅果類</c:v>
                </c:pt>
                <c:pt idx="7">
                  <c:v>2健達出奇蛋</c:v>
                </c:pt>
                <c:pt idx="8">
                  <c:v>3口香糖</c:v>
                </c:pt>
                <c:pt idx="9">
                  <c:v>4棉花糖</c:v>
                </c:pt>
                <c:pt idx="10">
                  <c:v>6雜糧棒</c:v>
                </c:pt>
                <c:pt idx="11">
                  <c:v>12棒棒糖</c:v>
                </c:pt>
              </c:strCache>
            </c:strRef>
          </c:cat>
          <c:val>
            <c:numRef>
              <c:f>工作表1!$G$2:$G$13</c:f>
            </c:numRef>
          </c:val>
          <c:extLst>
            <c:ext xmlns:c16="http://schemas.microsoft.com/office/drawing/2014/chart" uri="{C3380CC4-5D6E-409C-BE32-E72D297353CC}">
              <c16:uniqueId val="{00000005-D4A7-4699-AC94-1D20A08C3767}"/>
            </c:ext>
          </c:extLst>
        </c:ser>
        <c:ser>
          <c:idx val="6"/>
          <c:order val="6"/>
          <c:tx>
            <c:strRef>
              <c:f>工作表1!$H$1</c:f>
              <c:strCache>
                <c:ptCount val="1"/>
                <c:pt idx="0">
                  <c:v>人次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3"/>
              </a:solidFill>
              <a:ln w="25400" cap="flat" cmpd="sng" algn="ctr">
                <a:solidFill>
                  <a:schemeClr val="accent3">
                    <a:shade val="50000"/>
                  </a:schemeClr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7-D4A7-4699-AC94-1D20A08C3767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3"/>
              </a:solidFill>
              <a:ln w="25400" cap="flat" cmpd="sng" algn="ctr">
                <a:solidFill>
                  <a:schemeClr val="accent3">
                    <a:shade val="50000"/>
                  </a:schemeClr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9-D4A7-4699-AC94-1D20A08C3767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 w="25400" cap="flat" cmpd="sng" algn="ctr">
                <a:solidFill>
                  <a:schemeClr val="accent3">
                    <a:shade val="50000"/>
                  </a:schemeClr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B-D4A7-4699-AC94-1D20A08C3767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2"/>
              </a:solidFill>
              <a:ln w="25400" cap="flat" cmpd="sng" algn="ctr">
                <a:solidFill>
                  <a:schemeClr val="accent2">
                    <a:shade val="50000"/>
                  </a:schemeClr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D-D4A7-4699-AC94-1D20A08C3767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3"/>
              </a:solidFill>
              <a:ln w="25400" cap="flat" cmpd="sng" algn="ctr">
                <a:solidFill>
                  <a:schemeClr val="accent3">
                    <a:shade val="50000"/>
                  </a:schemeClr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F-D4A7-4699-AC94-1D20A08C3767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2"/>
              </a:solidFill>
              <a:ln w="25400" cap="flat" cmpd="sng" algn="ctr">
                <a:solidFill>
                  <a:schemeClr val="accent2">
                    <a:shade val="50000"/>
                  </a:schemeClr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11-D4A7-4699-AC94-1D20A08C3767}"/>
              </c:ext>
            </c:extLst>
          </c:dPt>
          <c:dPt>
            <c:idx val="6"/>
            <c:invertIfNegative val="0"/>
            <c:bubble3D val="0"/>
            <c:spPr>
              <a:solidFill>
                <a:schemeClr val="accent3"/>
              </a:solidFill>
              <a:ln w="25400" cap="flat" cmpd="sng" algn="ctr">
                <a:solidFill>
                  <a:schemeClr val="accent3">
                    <a:shade val="50000"/>
                  </a:schemeClr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13-D4A7-4699-AC94-1D20A08C3767}"/>
              </c:ext>
            </c:extLst>
          </c:dPt>
          <c:dPt>
            <c:idx val="7"/>
            <c:invertIfNegative val="0"/>
            <c:bubble3D val="0"/>
            <c:spPr>
              <a:solidFill>
                <a:schemeClr val="accent2"/>
              </a:solidFill>
              <a:ln w="25400" cap="flat" cmpd="sng" algn="ctr">
                <a:solidFill>
                  <a:schemeClr val="accent2">
                    <a:shade val="50000"/>
                  </a:schemeClr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15-D4A7-4699-AC94-1D20A08C3767}"/>
              </c:ext>
            </c:extLst>
          </c:dPt>
          <c:dPt>
            <c:idx val="8"/>
            <c:invertIfNegative val="0"/>
            <c:bubble3D val="0"/>
            <c:spPr>
              <a:solidFill>
                <a:schemeClr val="accent2"/>
              </a:solidFill>
              <a:ln w="25400" cap="flat" cmpd="sng" algn="ctr">
                <a:solidFill>
                  <a:schemeClr val="accent2">
                    <a:shade val="50000"/>
                  </a:schemeClr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17-D4A7-4699-AC94-1D20A08C3767}"/>
              </c:ext>
            </c:extLst>
          </c:dPt>
          <c:dPt>
            <c:idx val="9"/>
            <c:invertIfNegative val="0"/>
            <c:bubble3D val="0"/>
            <c:spPr>
              <a:solidFill>
                <a:schemeClr val="accent2"/>
              </a:solidFill>
              <a:ln w="25400" cap="flat" cmpd="sng" algn="ctr">
                <a:solidFill>
                  <a:schemeClr val="accent2">
                    <a:shade val="50000"/>
                  </a:schemeClr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19-D4A7-4699-AC94-1D20A08C3767}"/>
              </c:ext>
            </c:extLst>
          </c:dPt>
          <c:dPt>
            <c:idx val="10"/>
            <c:invertIfNegative val="0"/>
            <c:bubble3D val="0"/>
            <c:spPr>
              <a:solidFill>
                <a:schemeClr val="accent3"/>
              </a:solidFill>
              <a:ln w="25400" cap="flat" cmpd="sng" algn="ctr">
                <a:solidFill>
                  <a:schemeClr val="accent3">
                    <a:shade val="50000"/>
                  </a:schemeClr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1B-D4A7-4699-AC94-1D20A08C3767}"/>
              </c:ext>
            </c:extLst>
          </c:dPt>
          <c:dPt>
            <c:idx val="11"/>
            <c:invertIfNegative val="0"/>
            <c:bubble3D val="0"/>
            <c:spPr>
              <a:solidFill>
                <a:schemeClr val="accent2"/>
              </a:solidFill>
              <a:ln w="25400" cap="flat" cmpd="sng" algn="ctr">
                <a:solidFill>
                  <a:schemeClr val="accent2">
                    <a:shade val="50000"/>
                  </a:schemeClr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1D-D4A7-4699-AC94-1D20A08C3767}"/>
              </c:ext>
            </c:extLst>
          </c:dPt>
          <c:cat>
            <c:strRef>
              <c:f>工作表1!$A$2:$A$13</c:f>
              <c:strCache>
                <c:ptCount val="12"/>
                <c:pt idx="0">
                  <c:v>8原味優格</c:v>
                </c:pt>
                <c:pt idx="1">
                  <c:v>11海苔</c:v>
                </c:pt>
                <c:pt idx="2">
                  <c:v>1天然果汁</c:v>
                </c:pt>
                <c:pt idx="3">
                  <c:v>5薯片</c:v>
                </c:pt>
                <c:pt idx="4">
                  <c:v>7葡萄乾</c:v>
                </c:pt>
                <c:pt idx="5">
                  <c:v>9軟糖</c:v>
                </c:pt>
                <c:pt idx="6">
                  <c:v>10堅果類</c:v>
                </c:pt>
                <c:pt idx="7">
                  <c:v>2健達出奇蛋</c:v>
                </c:pt>
                <c:pt idx="8">
                  <c:v>3口香糖</c:v>
                </c:pt>
                <c:pt idx="9">
                  <c:v>4棉花糖</c:v>
                </c:pt>
                <c:pt idx="10">
                  <c:v>6雜糧棒</c:v>
                </c:pt>
                <c:pt idx="11">
                  <c:v>12棒棒糖</c:v>
                </c:pt>
              </c:strCache>
            </c:strRef>
          </c:cat>
          <c:val>
            <c:numRef>
              <c:f>工作表1!$H$2:$H$13</c:f>
              <c:numCache>
                <c:formatCode>General</c:formatCode>
                <c:ptCount val="12"/>
                <c:pt idx="0">
                  <c:v>58</c:v>
                </c:pt>
                <c:pt idx="1">
                  <c:v>54</c:v>
                </c:pt>
                <c:pt idx="2">
                  <c:v>37</c:v>
                </c:pt>
                <c:pt idx="3">
                  <c:v>33</c:v>
                </c:pt>
                <c:pt idx="4">
                  <c:v>23</c:v>
                </c:pt>
                <c:pt idx="5">
                  <c:v>22</c:v>
                </c:pt>
                <c:pt idx="6">
                  <c:v>21</c:v>
                </c:pt>
                <c:pt idx="7">
                  <c:v>19</c:v>
                </c:pt>
                <c:pt idx="8">
                  <c:v>19</c:v>
                </c:pt>
                <c:pt idx="9">
                  <c:v>16</c:v>
                </c:pt>
                <c:pt idx="10">
                  <c:v>13</c:v>
                </c:pt>
                <c:pt idx="1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E-D4A7-4699-AC94-1D20A08C37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7474216"/>
        <c:axId val="547471264"/>
      </c:barChart>
      <c:catAx>
        <c:axId val="547474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547471264"/>
        <c:crosses val="autoZero"/>
        <c:auto val="1"/>
        <c:lblAlgn val="ctr"/>
        <c:lblOffset val="100"/>
        <c:noMultiLvlLbl val="0"/>
      </c:catAx>
      <c:valAx>
        <c:axId val="547471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5474742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0.78121</cdr:x>
      <cdr:y>0.83629</cdr:y>
    </cdr:from>
    <cdr:to>
      <cdr:x>0.9025</cdr:x>
      <cdr:y>0.92906</cdr:y>
    </cdr:to>
    <cdr:sp macro="" textlink="">
      <cdr:nvSpPr>
        <cdr:cNvPr id="2" name="文字方塊 1">
          <a:extLst xmlns:a="http://schemas.openxmlformats.org/drawingml/2006/main">
            <a:ext uri="{FF2B5EF4-FFF2-40B4-BE49-F238E27FC236}">
              <a16:creationId xmlns:a16="http://schemas.microsoft.com/office/drawing/2014/main" id="{2B197D48-C412-4F9B-8BF5-CC57E1A54012}"/>
            </a:ext>
          </a:extLst>
        </cdr:cNvPr>
        <cdr:cNvSpPr txBox="1"/>
      </cdr:nvSpPr>
      <cdr:spPr>
        <a:xfrm xmlns:a="http://schemas.openxmlformats.org/drawingml/2006/main">
          <a:off x="6257927" y="2919414"/>
          <a:ext cx="971550" cy="3238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zh-TW" altLang="en-US" sz="1400"/>
            <a:t>零食名稱</a:t>
          </a:r>
        </a:p>
      </cdr:txBody>
    </cdr:sp>
  </cdr:relSizeAnchor>
  <cdr:relSizeAnchor xmlns:cdr="http://schemas.openxmlformats.org/drawingml/2006/chartDrawing">
    <cdr:from>
      <cdr:x>0.79786</cdr:x>
      <cdr:y>0.08595</cdr:y>
    </cdr:from>
    <cdr:to>
      <cdr:x>0.95006</cdr:x>
      <cdr:y>0.21965</cdr:y>
    </cdr:to>
    <cdr:sp macro="" textlink="">
      <cdr:nvSpPr>
        <cdr:cNvPr id="3" name="文字方塊 2">
          <a:extLst xmlns:a="http://schemas.openxmlformats.org/drawingml/2006/main">
            <a:ext uri="{FF2B5EF4-FFF2-40B4-BE49-F238E27FC236}">
              <a16:creationId xmlns:a16="http://schemas.microsoft.com/office/drawing/2014/main" id="{2E821FAE-76A2-4E3B-93B3-2A12669F088B}"/>
            </a:ext>
          </a:extLst>
        </cdr:cNvPr>
        <cdr:cNvSpPr txBox="1"/>
      </cdr:nvSpPr>
      <cdr:spPr>
        <a:xfrm xmlns:a="http://schemas.openxmlformats.org/drawingml/2006/main">
          <a:off x="6391276" y="300039"/>
          <a:ext cx="1219200" cy="4667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zh-TW" altLang="en-US" sz="1400"/>
            <a:t>總人次</a:t>
          </a:r>
          <a:r>
            <a:rPr lang="en-US" altLang="zh-TW" sz="1400"/>
            <a:t>:321</a:t>
          </a:r>
          <a:r>
            <a:rPr lang="zh-TW" altLang="en-US" sz="1400"/>
            <a:t>人</a:t>
          </a:r>
        </a:p>
      </cdr:txBody>
    </cdr:sp>
  </cdr:relSizeAnchor>
  <cdr:relSizeAnchor xmlns:cdr="http://schemas.openxmlformats.org/drawingml/2006/chartDrawing">
    <cdr:from>
      <cdr:x>0.28894</cdr:x>
      <cdr:y>0.01228</cdr:y>
    </cdr:from>
    <cdr:to>
      <cdr:x>0.68252</cdr:x>
      <cdr:y>0.08322</cdr:y>
    </cdr:to>
    <cdr:sp macro="" textlink="">
      <cdr:nvSpPr>
        <cdr:cNvPr id="4" name="文字方塊 3">
          <a:extLst xmlns:a="http://schemas.openxmlformats.org/drawingml/2006/main">
            <a:ext uri="{FF2B5EF4-FFF2-40B4-BE49-F238E27FC236}">
              <a16:creationId xmlns:a16="http://schemas.microsoft.com/office/drawing/2014/main" id="{A8195CB7-3455-41F3-A07C-0F33582A7F01}"/>
            </a:ext>
          </a:extLst>
        </cdr:cNvPr>
        <cdr:cNvSpPr txBox="1"/>
      </cdr:nvSpPr>
      <cdr:spPr>
        <a:xfrm xmlns:a="http://schemas.openxmlformats.org/drawingml/2006/main">
          <a:off x="2314576" y="42864"/>
          <a:ext cx="31527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zh-TW" altLang="en-US" sz="1100"/>
        </a:p>
      </cdr:txBody>
    </cdr:sp>
  </cdr:relSizeAnchor>
  <cdr:relSizeAnchor xmlns:cdr="http://schemas.openxmlformats.org/drawingml/2006/chartDrawing">
    <cdr:from>
      <cdr:x>0.26397</cdr:x>
      <cdr:y>0.02817</cdr:y>
    </cdr:from>
    <cdr:to>
      <cdr:x>0.6635</cdr:x>
      <cdr:y>0.11737</cdr:y>
    </cdr:to>
    <cdr:sp macro="" textlink="">
      <cdr:nvSpPr>
        <cdr:cNvPr id="5" name="文字方塊 4">
          <a:extLst xmlns:a="http://schemas.openxmlformats.org/drawingml/2006/main">
            <a:ext uri="{FF2B5EF4-FFF2-40B4-BE49-F238E27FC236}">
              <a16:creationId xmlns:a16="http://schemas.microsoft.com/office/drawing/2014/main" id="{9C3D51E5-4A83-4E6A-AFD8-010BAD0886A8}"/>
            </a:ext>
          </a:extLst>
        </cdr:cNvPr>
        <cdr:cNvSpPr txBox="1"/>
      </cdr:nvSpPr>
      <cdr:spPr>
        <a:xfrm xmlns:a="http://schemas.openxmlformats.org/drawingml/2006/main">
          <a:off x="2114552" y="114301"/>
          <a:ext cx="3200400" cy="3619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zh-TW" altLang="en-US" sz="1600"/>
            <a:t>選擇想購買的零食人次統計圖表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宋宥輯</dc:creator>
  <cp:keywords/>
  <dc:description/>
  <cp:lastModifiedBy>宋宥輯</cp:lastModifiedBy>
  <cp:revision>2</cp:revision>
  <dcterms:created xsi:type="dcterms:W3CDTF">2017-10-01T03:49:00Z</dcterms:created>
  <dcterms:modified xsi:type="dcterms:W3CDTF">2017-10-01T04:26:00Z</dcterms:modified>
</cp:coreProperties>
</file>