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一、彭老師問題答案</w:t>
      </w:r>
    </w:p>
    <w:p w:rsidR="00000000" w:rsidDel="00000000" w:rsidP="00000000" w:rsidRDefault="00000000" w:rsidRPr="0000000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1.請問您從事養雞行業幾年了?</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Gungsuh" w:cs="Gungsuh" w:eastAsia="Gungsuh" w:hAnsi="Gungsuh"/>
          <w:rtl w:val="0"/>
        </w:rPr>
        <w:t xml:space="preserve">在這個地方養雞有7年了，養稍微比較多一點是5年，   可能不能用單純的養了幾年這件事情來判斷我的專業性，之前我有先去參加畜產試驗所就是推動台灣畜產的一個政府機構我去接受訓練，他們有關雞的課程我都有去上，我上上個禮拜還去那邊在學廢棄物處理，除了養了幾年外，我也非常在意養雞這件事情。</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2.平常在照顧雞的過程中有碰過什麼問題?如何解決?</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rtl w:val="0"/>
        </w:rPr>
        <w:t xml:space="preserve">.剛你們有去看雞舍嗎?進門右手邊你是否有看到一堆中藥盒子?，都是中藥的空盒在一個籃子裡。這個季節早上天氣很熱、晚上很冷，在這種季節變化我們人很容易感冒，那雞也很容易感冒，吃補品!可是吃補品是預防，我的雞前天晚上，在咳嗽咳咳咳，在清喉嚨就表示說有些雞感冒了，我是以中醫的方式治療，我們什麼時候遇到什麼困難，這個幾季節變化他們會生病感冒，所以我是以中藥的方式來幫他們過這一關，所以剛講的吃補藥，可是春夏秋冬有不同的補藥，好那我之前曾經學過中醫我本身中醫檢驗考試過關有拿到國家發的證照，所以我用中藥的方式來解決雞的病態，生病是最後的我們最先要處理的是牠的環境，我的雞舍是會不會讓他們不舒服，早上太熱?還是晚上太冷?我們要先解決環境的問題，環境會不會太髒?要去清理，像我今天早上起床進去第一件事就是去清理水槽、消毒水槽，下午雞都出來後還要做雞糞的清理與消毒，那這些基本的衛生環境做好後才會去處理疾病的這件事情，我們會碰到雞生病的問題，經過這段時間的學習之後我覺得第一件事情就是讓雞住得舒服、吃得好然後生病時給它藥物，對症下藥，基本上用中藥的方式處理我們人吃的中藥。</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3.您平常在採收雞蛋時，是如何保障雞蛋的品質?</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rtl w:val="0"/>
        </w:rPr>
        <w:t xml:space="preserve"> 我很在意品質 ，我的雞蛋大概分為四個等級的分級，A級的雞蛋的雞蛋就是很漂亮，沒有外面的斑點，但是通常沒有那麼多大概是六成左右，那B級就是說蛋殼很好有些斑點，沒有那麼美，可它是還是好蛋，經常是A、B級混在一起所以一盒蛋有9個好蛋，1個沒有那麼漂亮的蛋，有時情況沒有那麼好是8:2，那C級的蛋，我認為是薄的殼 ，薄的殼他有一些偵照可以看，這種蛋她比較容易裡面有些股長，或是運送過程中容易破裂，那種蛋就不賣出去了，那種蛋其實不是不賣，不是裝盒賣，就會給餐飲業者，他們就是用盤子裝，而他們是打在一起炒，那D級蛋的殼比較粗糙，有的比較薄、顏色不對，那種蛋就表示這隻雞有健康有狀況，基本上他的蛋白比較有問題，這種蛋就完全不出去了，這種蛋就請親朋好友吃、請小狗吃 ，那最差的蛋就直接堆肥了。那堆肥是放在?堆肥做好後再給作物吃，我剛講說身體不健康，他肯能會有疾病，最差的那些蛋，比如說:蛋殼破損、沒有殼的、殼很軟的，.那些肯能是疾病造成的蛋，就會用所謂的厭氧發酵，他對我們來說有點困難，就是我們會放在一個封閉的水裡面，裡面有些菌，就會把他殺死，避免傳染給其他雞，最差的蛋就銷毀。</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4.請問您覺得好的雞蛋要具備條件?</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rtl w:val="0"/>
        </w:rPr>
        <w:t xml:space="preserve">好蛋的話第一殼要夠硬，至於是不是美觀，就是色彩的部分，不要去在意，因為大家都在意顏色要很漂亮的時候，就很多商人發展出叫做色素，一千公斤他只要放幾公克就讓你的雞蛋很漂亮，那沒有意義，像我們自然養殖的話，雞蛋的外面顏色一定會有些比較深有些比較淺這才是自然的情況，雞蛋蛋殼要硬、雞蛋的表面要光滑，這跟網路說的不一樣，表面愈光滑的蛋其實牠是愈好的蛋，愈粗糙的蛋是不好的蛋，所以太粗糙的蛋我們就淘汰掉了，所以網路是隨便講的，都是騙人的，等一下帶你去看，蛋殼愈粗他的品質愈差，網路上很多是是非非，所以第一個蛋殼就是要比較厚一點比較光滑一點，那那個雞預計越好的話，蛋殼就會愈漂亮，再來就是說蛋黃的部分，到目前為止我的雞不管是蛋殼好壞，是要吃的還是淘汰，但是一般人以為愈深愈好，千萬不要有這種迷思，就像剛剛講的，大家的覺得紅蛋愈紅愈好，他們就會發展出色素，放色素進去，就會變得很紅，那我不做這種事情，所以我的蛋有些會比較深有些會淺，其實顏色深淺就要看茶，茶裡面有花青素，因為我的雞是吃玉米，所以牠生出來的會比較黃一點，所以蛋殼、蛋黃還 有什麼蛋白，蛋白有兩層喔，有一層是非常濃稠的蛋白，一層是比較清的蛋白，那不好的蛋有一種是不好的蛋就是蛋白都水水的，那可能是放太久，或是雞生病，那差一點就是說蛋白的外層水水的，內層還是濃稠的，那個簡單講就是必須又濃稠又Q是最好，B級品的蛋吃起來就是蛋白粉粉的，C級品的蛋吃起來就是蛋白會水水的，那我們吃水煮蛋一撥開蛋白整個都脫落，哪就是比較不好的蛋，所以從蛋</w:t>
      </w:r>
      <w:r w:rsidDel="00000000" w:rsidR="00000000" w:rsidRPr="00000000">
        <w:rPr>
          <w:rFonts w:ascii="Gungsuh" w:cs="Gungsuh" w:eastAsia="Gungsuh" w:hAnsi="Gungsuh"/>
          <w:sz w:val="24"/>
          <w:szCs w:val="24"/>
          <w:rtl w:val="0"/>
        </w:rPr>
        <w:t xml:space="preserve">殼、蛋黃、蛋白去看他們這樣的差別。</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5.請問您的雞蛋有接受檢測嗎?檢測哪些項目?為什麼檢測這些項目?</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Gungsuh" w:cs="Gungsuh" w:eastAsia="Gungsuh" w:hAnsi="Gungsuh"/>
          <w:rtl w:val="0"/>
        </w:rPr>
        <w:t xml:space="preserve">我可以拿檢驗報告給你看，那是我們無毒的檢測，自己送驗，因為我們不用藥，還有就是最近芬普尼事件，那政府來抽驗，抽驗的公文有送回來，有哪些項目?防疫所他不是隨便抽驗的他是挑好的，有檢測73項，常用的動物用藥，。那些項目都很重要，現在大部分的話機都是大型的及約飼養場，一個地方養太多隻雞了，所以雞就容易生病，太壅擠了，那它們為了控制病情必須用一些藥來控制，比如抗生素不是違禁藥這些藥是政府規定的，可是這些藥就會殘留在雞隻中，造成讓人吃到，那你剛剛講到違禁藥，今年發布了兩次；環保團體說一定是空氣汙染，然後專家就說不可能!诶?到底是不是空氣汙染，我們現在來看因為西部有很多的電廠核化學工廠對不對?他們的矛頭都指向就是戴奧辛工廠排放廢煙、廢氣，這樣雞一直吸，不對啊!人啊豬啊牛啊他們也有吸啊只有雞啊對不對?所以排除，那第二個是土壤汙染?是土壤汙染嗎?你去看他的養雞場，他都是養在籠子裡面，吃不到土阿!我家才吃的到土啊所以土壤汙染問題也不對啊，可是十一年前也有發生土壤汙染，是他們把廢棄物倒在河川上游，然後沖刷下來底下在養鴨，所以有毒鴨蛋事件那就是土壤汙染，因為水源汙染。所以這邊有講到一個，我們放牧的雞比籠子養的雞危險對這些汙染物:重金屬，因為在我們養在一般土地上面有可能吃到這些東西，齁...所以要吃沒有毒的雞蛋，記得一定要在有機農場喔!為甚麼呢?因為我們的水跟空氣都有通過檢驗，了解嗎?齁...剛剛是至入性行銷齁好那有的說空氣，不對啊!那有人說是土，不對啊!那再來就是說水、空氣都不可能啊!如果抽地下水其他的動物會有引響啊!那最後就是飼料有最大的可能性可是沒有人敢承認，沒有人敢承認其實只有一個，集約飼養，萬一大家都吃這一家大型飼料場100家，只要有一家被檢出，其他99家有沒有問題?所以為甚麼初期沒有人敢說是飼料問題，這樣一講大家都否認，萬一飼料廠真的出問題，那就大事不好了(台語)所以政府機關也很...，一位雞跟鳥他們的營養不夠所以要加一些礦物質....他們可能給他們吃了不該吃的東西，所以它變成了單一事件，所以是這樣子，那一件事情.....因為我們根本不知道他飼料有甚麼。</w:t>
      </w:r>
    </w:p>
    <w:p w:rsidR="00000000" w:rsidDel="00000000" w:rsidP="00000000" w:rsidRDefault="00000000" w:rsidRPr="00000000">
      <w:pPr>
        <w:contextualSpacing w:val="0"/>
        <w:rPr>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請問您會很在意毒雞蛋的各種新聞嗎?為什麼?</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當然我會很在意這個新聞，我們就去了解說奇怪我們不用用到戴奧辛他們怎麼要用戴奧辛，接下來就聽新聞主播和一些評論節目講戴奧辛來源，向環保單位就說一定是空氣汙染造成的，專家就說不可能，到底是不是空氣污染造成的，我們不知道阿!因為西部有很多的雞場，他們就矛頭指向戴奧辛，你想想看如果雞在裡面吸空氣，那我們呢!那豬呢那牛呢!那可是沒有啊!只有雞阿!所以那個排除，因為不可能大家吸一樣的空氣，所以環保人士他重視，我們要想合理不合理，第二個有人說是土壤汙染，是土壤汙染嗎?你們去看他的養雞方式，有的養在籠子上面，吃不到泥土，我們家的才會吃到泥土阿!所以土壤污染這件事情，也不對，所以他們廢棄物把它倒在河川的上游，然後河川流下來的時候，大概在幾年前有毒鴨蛋事件，那真的是土壤汙染，土壤跟水源的污染，那所以我們訪養的雞比養在籠子裡的雞危險很多，重金屬因為我們養在土地上面，所以才會吃到這種東西，喔所以要吃無毒的雞蛋一定要在有機農場，為什麼呢，因為我們的水跟土都要檢查，他們是置入性行銷，那所以有時候空氣不對阿!、有時候土不對阿!在來就是說水跟空氣都不可能，如果用地下水其他動物都會影響阿!到最後飼料是最大的可能性，可是沒有人敢承認，沒有人敢承認其實背後有一個因素，假如說大家都吃大成的飼料，假如100家都吃大成的飼料，就1家被驗出，其他99家有沒有問題，為什麼的沒有人敢說是飼料大家都否認，因為如果是飼料的出問題的話，如果是飼料問題那事情大條了，所以其實政府機關也很盛大的考量在這件事情，最後發覺是初期他之前之前查驗飼料的時候，就已經用了不該用的東西，因為雞跟鳥在籠子裡礦物質吸收不夠，就會添加一些礦物質，他們就有可能給雞吃了一些不該吃的東西，所以那邊有一個單一事件就是說加一點點，那件事情本來是很嚴重的，結果來源是他們配對飼料的問題，那些雞撲殺之後就沒事了!事情就變得單純了！</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7</w:t>
      </w:r>
      <w:r w:rsidDel="00000000" w:rsidR="00000000" w:rsidRPr="00000000">
        <w:rPr>
          <w:sz w:val="24"/>
          <w:szCs w:val="24"/>
          <w:rtl w:val="0"/>
        </w:rPr>
        <w:t xml:space="preserve">.</w:t>
      </w:r>
      <w:r w:rsidDel="00000000" w:rsidR="00000000" w:rsidRPr="00000000">
        <w:rPr>
          <w:rFonts w:ascii="Gungsuh" w:cs="Gungsuh" w:eastAsia="Gungsuh" w:hAnsi="Gungsuh"/>
          <w:sz w:val="24"/>
          <w:szCs w:val="24"/>
          <w:rtl w:val="0"/>
        </w:rPr>
        <w:t xml:space="preserve">您的飼料是您自己做的還是您去買別人做的飼料呢?為什麼?</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Gungsuh" w:cs="Gungsuh" w:eastAsia="Gungsuh" w:hAnsi="Gungsuh"/>
          <w:rtl w:val="0"/>
        </w:rPr>
        <w:t xml:space="preserve">有一個很大的問題因為我們根本不知道他飼料有放甚麼東西，對不對?所以先去洗改場學一些知識，有知識對不對所以跟人一樣牠需要生蛋需要生活牠需要生存那就要一定的營養，我們可以根據營養需求來配製雞飼料，那飼料來源主要是玉米，我自己種，我的雞吃有機玉米，外面的雞都是吃基改的玉米，而且那個大同的玉米會放一些藥物，避免玉米壞掉，那我的玉米是四季產的絕對新鮮的，那玉米大概佔百分之五十五，黃豆佔百分之三十五，那黃豆的部分因為太貴了，自己種的黃豆一斤可賣三百塊，那外面買的一斤只要二十六塊。所以現在我還是用外國進口的黃豆，現在是基改的，預計三個月後就會改為非基改的，可是那成本會增加很多，以原料來講我現在去買基改的一斤要二十六元，如果我去買非基改的黃豆一斤二十六塊，回來還要處理，把它煮熟把它蒸熟把它烤熟或把它淹熟要處理過，所以過程就午六時塊了，然後它的營養是不夠的，問題出在別的地方，我們人需要六大營養剛剛講的蛋白質還有礦物質、維生素、脂肪、碳水化合物，綜和維他命礦物質、微量元素、必需胺基酸，就是一些人類可分泌的營養，它要生蛋，骨頭裡面有很多磷跟鈣所以他要補充磷跟鈣，所以我的飼料組合就是這樣例如:蛋白質、黃、磷、鈣、維生素、礦物質，這些東西，待會帶你們去看我的原料，才能證明我是真的。為甚麼我不去用別人的飼料是因為，我自己做飼料很麻煩，大家都知道，這是西醫的概念。</w:t>
      </w:r>
    </w:p>
    <w:p w:rsidR="00000000" w:rsidDel="00000000" w:rsidP="00000000" w:rsidRDefault="00000000" w:rsidRPr="00000000">
      <w:pPr>
        <w:contextualSpacing w:val="0"/>
        <w:rPr>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請問毒雞蛋事件爆發後，您的雞蛋銷售量有減少或增加嗎?您的看法是?請問您對這次芬普尼和戴奧辛事件的看法?</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Gungsuh" w:cs="Gungsuh" w:eastAsia="Gungsuh" w:hAnsi="Gungsuh"/>
          <w:rtl w:val="0"/>
        </w:rPr>
        <w:t xml:space="preserve">自重毒雞蛋事件大發，我的蛋又更供不應求了，謝采</w:t>
      </w:r>
      <w:r w:rsidDel="00000000" w:rsidR="00000000" w:rsidRPr="00000000">
        <w:rPr>
          <w:rFonts w:ascii="SimSun" w:cs="SimSun" w:eastAsia="SimSun" w:hAnsi="SimSun"/>
          <w:highlight w:val="white"/>
          <w:rtl w:val="0"/>
        </w:rPr>
        <w:t xml:space="preserve">綺為什麼?(江老師)安全的蛋。我們的蛋是無毒的是安全的</w:t>
      </w:r>
      <w:r w:rsidDel="00000000" w:rsidR="00000000" w:rsidRPr="00000000">
        <w:rPr>
          <w:rFonts w:ascii="Gungsuh" w:cs="Gungsuh" w:eastAsia="Gungsuh" w:hAnsi="Gungsuh"/>
          <w:rtl w:val="0"/>
        </w:rPr>
        <w:t xml:space="preserve">。等一下我們要拜託老師可以賣我們，也要確認我正的是無毒的阿，沒有偷偷使用藥，他們因該很喜歡你</w:t>
      </w:r>
      <w:r w:rsidDel="00000000" w:rsidR="00000000" w:rsidRPr="00000000">
        <w:rPr>
          <w:rFonts w:ascii="SimSun" w:cs="SimSun" w:eastAsia="SimSun" w:hAnsi="SimSun"/>
          <w:highlight w:val="white"/>
          <w:rtl w:val="0"/>
        </w:rPr>
        <w:t xml:space="preserve">(江老師)</w:t>
      </w:r>
      <w:r w:rsidDel="00000000" w:rsidR="00000000" w:rsidRPr="00000000">
        <w:rPr>
          <w:rFonts w:ascii="Gungsuh" w:cs="Gungsuh" w:eastAsia="Gungsuh" w:hAnsi="Gungsuh"/>
          <w:rtl w:val="0"/>
        </w:rPr>
        <w:t xml:space="preserve">，我們如何確認這個人他是真的沒有用藥1.檢驗報告，那也有農民說沒有檢驗不出就是無毒，所以在用藥前先放進冰箱冰，吃了藥後，就檢驗不到，那我的作法是這樣子，如果你不相信我的蛋是無毒的，歡迎你們隨時來驗，但費用請你們出，隨時來拿，隨時來驗2.你們這邊有一個很好的問題，雞，碰到什麼困難，什麼辦法解決，那他們號稱無毒，你去問問他們用什麼方法解決，你們想想我的方式合理不合理，他們拉肚子我用益生菌，就不用抗生素，他們感冒我用中藥，不用抗生素，類是像這樣，我們用一些方法除了，而解你剛講說要吃補藥這個季節和冬季吃的補藥不一樣，準備給他吃當歸補血湯，所以賣得還不錯。</w:t>
      </w:r>
    </w:p>
    <w:p w:rsidR="00000000" w:rsidDel="00000000" w:rsidP="00000000" w:rsidRDefault="00000000" w:rsidRPr="00000000">
      <w:pPr>
        <w:contextualSpacing w:val="0"/>
        <w:rPr>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如果你是芬普尼的受害者你會想要政府有如何改進?</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這次有些蛋農覺得他很無辜，他使用撲殺蚊子、蒼蠅一些藥，那是藥房買的，這的東西不能用在雞生上，可是藥房並沒有告訴她，或著藥房給他的藥本生就來路不明，我們先講一下為什麼用芬普尼，芬普尼是廣用的殺蟲劑，噴蟑螂、噴蚊子裡面都有，雞什麼時候會用到，第一個是他生體裡面有寄生蟲、肥蟲。第二是外面有蝨子，不是那種獅子，而是跳蚤那種的蝨子，第三個是她們用蒼蠅，但你要想如果不用芬普尼我要用甚麼方式除理，人家問我用什麼方式除理要怎麼號稱我無毒，蒼蠅不用除理，用好就不用除理，環境用好就不用除理。他們為什麼要除理，是因為他們的雞養在籠子裡，他們的大便是推積如山，就是大便堆堆堆，堆到快要碰到快要碰到屁股，才叫人來清理，大便是蒼蠅的最愛，對不對，所以蒼蠅很開心，有很多蒼蠅就受不了，就要噴藥，噴藥的結果就是吃到要，不小心就算了，第二種就是他有肥蟲的藥，就不要吃阿!(采</w:t>
      </w:r>
      <w:r w:rsidDel="00000000" w:rsidR="00000000" w:rsidRPr="00000000">
        <w:rPr>
          <w:rFonts w:ascii="SimSun" w:cs="SimSun" w:eastAsia="SimSun" w:hAnsi="SimSun"/>
          <w:highlight w:val="white"/>
          <w:rtl w:val="0"/>
        </w:rPr>
        <w:t xml:space="preserve">綺)一定要吃藥。</w:t>
      </w:r>
      <w:r w:rsidDel="00000000" w:rsidR="00000000" w:rsidRPr="00000000">
        <w:rPr>
          <w:rFonts w:ascii="Arial Unicode MS" w:cs="Arial Unicode MS" w:eastAsia="Arial Unicode MS" w:hAnsi="Arial Unicode MS"/>
          <w:rtl w:val="0"/>
        </w:rPr>
        <w:t xml:space="preserve">尤其是我們放牧，肥重更嚴重，那我剛講要吃中藥，你們等一下去看我的中藥盒，檳榔啦!檳榔用來殺蟲，他是肥蟲藥。冠種啦，就是那些東西，是原祖民，愛吃檳榔，不可以吃檳榔，有許多小蟲檳榔是可以，還有烏梅，蟲子碰到烏梅就會縮起來，就會失去活動力他有些中藥主合，他還有放人參，千萬不要吃檳榔，檳榔是用來殺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6aa84f"/>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6aa84f"/>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45818e"/>
        </w:rPr>
      </w:pPr>
      <w:r w:rsidDel="00000000" w:rsidR="00000000" w:rsidRPr="00000000">
        <w:rPr>
          <w:rFonts w:ascii="Times New Roman" w:cs="Times New Roman" w:eastAsia="Times New Roman" w:hAnsi="Times New Roman"/>
          <w:color w:val="45818e"/>
          <w:rtl w:val="0"/>
        </w:rPr>
        <w:br w:type="textWrapping"/>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45818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 w:name="Times New Roman"/>
  <w:font w:name="Gungsuh"/>
  <w:font w:name="SimSu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zh_TW"/>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