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94" w:rsidRDefault="00853D94">
      <w:pPr>
        <w:rPr>
          <w:rFonts w:hint="eastAsia"/>
        </w:rPr>
      </w:pPr>
    </w:p>
    <w:p w:rsidR="00283F18" w:rsidRDefault="00853D94">
      <w:r w:rsidRPr="00853D94">
        <w:t>花蓮因為沒有焚化爐，所以垃圾都要送到宜蘭去燒，不過遇到過年，或是蘇花公路不通，花蓮每天上百噸的垃圾就真傷腦筋，花蓮縣政府想要自己蓋焚化爐，不過也有真多爭議。</w:t>
      </w:r>
      <w:r w:rsidRPr="00853D94">
        <w:br/>
      </w:r>
      <w:r>
        <w:rPr>
          <w:rFonts w:hint="eastAsia"/>
          <w:noProof/>
        </w:rPr>
        <w:drawing>
          <wp:inline distT="0" distB="0" distL="0" distR="0">
            <wp:extent cx="3392565" cy="2105025"/>
            <wp:effectExtent l="19050" t="0" r="0" b="0"/>
            <wp:docPr id="6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6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D94">
        <w:t>這裡是花蓮秀林鄉的垃圾資源回收站，受到宜蘭利澤焚化爐歲休</w:t>
      </w:r>
      <w:r w:rsidRPr="00853D94">
        <w:t>15</w:t>
      </w:r>
      <w:r w:rsidRPr="00853D94">
        <w:t>天不收垃圾影響，這裡的垃圾已經堆積如山，不只如此，花蓮市、吉安鄉、壽豐鄉、鳳林鎮的垃圾也都跟秀林鄉一樣運不出去，但每天都有將近</w:t>
      </w:r>
      <w:r w:rsidRPr="00853D94">
        <w:t>150</w:t>
      </w:r>
      <w:r w:rsidRPr="00853D94">
        <w:t>公噸的垃圾繼續增加，讓工作人員相當頭痛。</w:t>
      </w:r>
      <w:r w:rsidRPr="00853D94">
        <w:br/>
        <w:t>==</w:t>
      </w:r>
      <w:r w:rsidRPr="00853D94">
        <w:t>花蓮秀林鄉垃圾掩埋場工作人員</w:t>
      </w:r>
      <w:r w:rsidRPr="00853D94">
        <w:t xml:space="preserve"> </w:t>
      </w:r>
      <w:r w:rsidRPr="00853D94">
        <w:t>林先生</w:t>
      </w:r>
      <w:r w:rsidRPr="00853D94">
        <w:t>===</w:t>
      </w:r>
      <w:r w:rsidRPr="00853D94">
        <w:br/>
      </w:r>
      <w:r w:rsidRPr="00853D94">
        <w:t>環境衛生也是很臭</w:t>
      </w:r>
      <w:r w:rsidRPr="00853D94">
        <w:t> </w:t>
      </w:r>
      <w:r w:rsidRPr="00853D94">
        <w:t>而且我們都會排一個時間去消毒因為沒有焚化爐，所以花蓮北區五鄉鎮的垃圾，只能送往外縣市付費燃燒，但每到過年焚化廠歲休，或是蘇花公路中斷，垃圾就運不出去，於是花蓮縣政府開始有了興建自己的焚化爐念頭。</w:t>
      </w:r>
      <w:r w:rsidRPr="00853D94">
        <w:t> </w:t>
      </w:r>
      <w:r w:rsidRPr="00853D94">
        <w:br/>
        <w:t>==</w:t>
      </w:r>
      <w:r w:rsidRPr="00853D94">
        <w:t>花蓮縣環保局長</w:t>
      </w:r>
      <w:r w:rsidRPr="00853D94">
        <w:t xml:space="preserve"> </w:t>
      </w:r>
      <w:proofErr w:type="gramStart"/>
      <w:r w:rsidRPr="00853D94">
        <w:t>饒忠</w:t>
      </w:r>
      <w:proofErr w:type="gramEnd"/>
      <w:r w:rsidRPr="00853D94">
        <w:t>===</w:t>
      </w:r>
      <w:r w:rsidRPr="00853D94">
        <w:br/>
      </w:r>
      <w:r w:rsidRPr="00853D94">
        <w:t>其實以水泥窯是一個最好的一個處理方式</w:t>
      </w:r>
      <w:r w:rsidRPr="00853D94">
        <w:t> </w:t>
      </w:r>
      <w:r w:rsidRPr="00853D94">
        <w:t>也是最環保</w:t>
      </w:r>
      <w:r w:rsidRPr="00853D94">
        <w:t> </w:t>
      </w:r>
      <w:r w:rsidRPr="00853D94">
        <w:t>因為水泥窯它的溫度</w:t>
      </w:r>
      <w:r w:rsidRPr="00853D94">
        <w:t> </w:t>
      </w:r>
      <w:r w:rsidRPr="00853D94">
        <w:t>可以高達到</w:t>
      </w:r>
      <w:r w:rsidRPr="00853D94">
        <w:t>1400</w:t>
      </w:r>
      <w:r w:rsidRPr="00853D94">
        <w:t>度</w:t>
      </w:r>
      <w:r w:rsidRPr="00853D94">
        <w:t> </w:t>
      </w:r>
      <w:r w:rsidRPr="00853D94">
        <w:t>那它可以把戴奧辛都可以氧化但受限環保意識高漲，不少花蓮人希望，最好和台泥在秀林鄉的和平火力發電廠合作，停止燃煤改燒垃圾創造互惠，但這在技術上又面臨垃圾分類的問題，對環境會不會造成影響，民眾和官方的看法很兩極。</w:t>
      </w:r>
      <w:r w:rsidRPr="00853D94">
        <w:br/>
        <w:t>===</w:t>
      </w:r>
      <w:r w:rsidRPr="00853D94">
        <w:t>花蓮市長</w:t>
      </w:r>
      <w:r w:rsidRPr="00853D94">
        <w:t xml:space="preserve"> </w:t>
      </w:r>
      <w:r w:rsidRPr="00853D94">
        <w:t>魏嘉賢</w:t>
      </w:r>
      <w:r w:rsidRPr="00853D94">
        <w:t>===</w:t>
      </w:r>
      <w:r w:rsidRPr="00853D94">
        <w:br/>
      </w:r>
      <w:r w:rsidRPr="00853D94">
        <w:t>水泥的火力發電廠</w:t>
      </w:r>
      <w:r w:rsidRPr="00853D94">
        <w:t> </w:t>
      </w:r>
      <w:r w:rsidRPr="00853D94">
        <w:t>它本身就是一座焚化爐</w:t>
      </w:r>
      <w:r w:rsidRPr="00853D94">
        <w:t> </w:t>
      </w:r>
      <w:r w:rsidRPr="00853D94">
        <w:t>那在於當時候它在做環評的過程裡面</w:t>
      </w:r>
      <w:r w:rsidRPr="00853D94">
        <w:t> </w:t>
      </w:r>
      <w:r w:rsidRPr="00853D94">
        <w:t>我知道當時候有一個但書裡面是說</w:t>
      </w:r>
      <w:r w:rsidRPr="00853D94">
        <w:t> </w:t>
      </w:r>
      <w:r w:rsidRPr="00853D94">
        <w:t>它可以來燒我們的垃圾</w:t>
      </w:r>
      <w:r>
        <w:rPr>
          <w:rFonts w:hint="eastAsia"/>
        </w:rPr>
        <w:t>。</w:t>
      </w:r>
      <w:r w:rsidRPr="00853D94">
        <w:br/>
        <w:t>===</w:t>
      </w:r>
      <w:r w:rsidRPr="00853D94">
        <w:t>花蓮民眾</w:t>
      </w:r>
      <w:r w:rsidRPr="00853D94">
        <w:t xml:space="preserve"> </w:t>
      </w:r>
      <w:r w:rsidRPr="00853D94">
        <w:t>林先生</w:t>
      </w:r>
      <w:r w:rsidRPr="00853D94">
        <w:t>===</w:t>
      </w:r>
      <w:r w:rsidRPr="00853D94">
        <w:br/>
      </w:r>
      <w:r w:rsidRPr="00853D94">
        <w:t>花蓮應該並不需要焚化爐還是委託外地的</w:t>
      </w:r>
      <w:r w:rsidRPr="00853D94">
        <w:t> </w:t>
      </w:r>
      <w:r w:rsidRPr="00853D94">
        <w:t>畢竟花蓮人口數量不多花蓮縣政府強調，興建焚化爐計畫目前還在評估階段，所以是要與台泥火力發電廠合作，或是要重新興建一座焚化爐，都還沒有定案，但會選擇對環境衝突最小的方式來計畫，最後還要通過環評，才能進行。</w:t>
      </w:r>
      <w:r w:rsidRPr="00853D94">
        <w:br/>
      </w:r>
      <w:r w:rsidRPr="00853D94">
        <w:t>記者</w:t>
      </w:r>
      <w:r w:rsidRPr="00853D94">
        <w:t xml:space="preserve"> </w:t>
      </w:r>
      <w:proofErr w:type="gramStart"/>
      <w:r w:rsidRPr="00853D94">
        <w:t>溫嘉楷</w:t>
      </w:r>
      <w:proofErr w:type="gramEnd"/>
      <w:r w:rsidRPr="00853D94">
        <w:t xml:space="preserve"> </w:t>
      </w:r>
      <w:r w:rsidRPr="00853D94">
        <w:t>花蓮報導</w:t>
      </w:r>
    </w:p>
    <w:sectPr w:rsidR="00283F18" w:rsidSect="00283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D94"/>
    <w:rsid w:val="00283F18"/>
    <w:rsid w:val="0085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1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3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B35B-AC96-46B4-B9D9-78AC14BA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2017-10-04T02:16:00Z</dcterms:created>
  <dcterms:modified xsi:type="dcterms:W3CDTF">2017-10-04T02:22:00Z</dcterms:modified>
</cp:coreProperties>
</file>