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45"/>
          <w:szCs w:val="45"/>
        </w:rPr>
        <w:t>４大最危險的早餐食物大公開！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595959"/>
          <w:sz w:val="28"/>
          <w:szCs w:val="28"/>
        </w:rPr>
        <w:t>就算是比一般人都注重飲食健康的營養師們也承認，很難天天親手幫孩子做早餐，仍不免買外頭早餐充數。</w:t>
      </w:r>
      <w:bookmarkStart w:id="0" w:name="_GoBack"/>
      <w:bookmarkEnd w:id="0"/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b/>
          <w:bCs/>
          <w:color w:val="373737"/>
          <w:sz w:val="26"/>
          <w:szCs w:val="26"/>
          <w:shd w:val="clear" w:color="auto" w:fill="FFFFFF"/>
        </w:rPr>
        <w:t>一、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便利商店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便利商店裡可以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當做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早餐的食物看起來不少，例如包子、饅頭、飯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糰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、熱狗堡、優格、茶葉蛋等，而營養師最推薦哪種組合，哪些其實不適合常吃？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73737"/>
          <w:sz w:val="26"/>
          <w:szCs w:val="26"/>
        </w:rPr>
        <w:t>●</w:t>
      </w:r>
      <w:r>
        <w:rPr>
          <w:rFonts w:ascii="Arial" w:hAnsi="Arial" w:cs="Arial"/>
          <w:color w:val="373737"/>
          <w:sz w:val="26"/>
          <w:szCs w:val="26"/>
        </w:rPr>
        <w:t>危險組合：熱狗堡＋含糖飲料</w:t>
      </w:r>
      <w:r>
        <w:rPr>
          <w:rFonts w:ascii="Arial" w:hAnsi="Arial" w:cs="Arial"/>
          <w:color w:val="373737"/>
          <w:sz w:val="26"/>
          <w:szCs w:val="26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73737"/>
          <w:sz w:val="26"/>
          <w:szCs w:val="26"/>
        </w:rPr>
        <w:t>熱狗因為是加工肉品，熱量及油脂都不低，而且含鹽分也比較多，再加上小朋友常愛擠上番茄醬、酸黃瓜等醬料，又會吃進更多鈉和熱量。一份加了</w:t>
      </w:r>
      <w:proofErr w:type="gramStart"/>
      <w:r>
        <w:rPr>
          <w:rFonts w:ascii="Arial" w:hAnsi="Arial" w:cs="Arial"/>
          <w:color w:val="373737"/>
          <w:sz w:val="26"/>
          <w:szCs w:val="26"/>
        </w:rPr>
        <w:t>這些醬</w:t>
      </w:r>
      <w:proofErr w:type="gramEnd"/>
      <w:r>
        <w:rPr>
          <w:rFonts w:ascii="Arial" w:hAnsi="Arial" w:cs="Arial"/>
          <w:color w:val="373737"/>
          <w:sz w:val="26"/>
          <w:szCs w:val="26"/>
        </w:rPr>
        <w:t>料的熱狗堡，熱量達到</w:t>
      </w:r>
      <w:r>
        <w:rPr>
          <w:rFonts w:ascii="Arial" w:hAnsi="Arial" w:cs="Arial"/>
          <w:color w:val="373737"/>
          <w:sz w:val="26"/>
          <w:szCs w:val="26"/>
        </w:rPr>
        <w:t>500</w:t>
      </w:r>
      <w:r>
        <w:rPr>
          <w:rFonts w:ascii="Arial" w:hAnsi="Arial" w:cs="Arial"/>
          <w:color w:val="373737"/>
          <w:sz w:val="26"/>
          <w:szCs w:val="26"/>
        </w:rPr>
        <w:t>多卡，十分驚人。如果再喝一瓶含糖飲料，如奶茶或紅茶，熱量更可高達</w:t>
      </w:r>
      <w:r>
        <w:rPr>
          <w:rFonts w:ascii="Arial" w:hAnsi="Arial" w:cs="Arial"/>
          <w:color w:val="373737"/>
          <w:sz w:val="26"/>
          <w:szCs w:val="26"/>
        </w:rPr>
        <w:t>600</w:t>
      </w:r>
      <w:r>
        <w:rPr>
          <w:rFonts w:ascii="Arial" w:hAnsi="Arial" w:cs="Arial"/>
          <w:color w:val="373737"/>
          <w:sz w:val="26"/>
          <w:szCs w:val="26"/>
        </w:rPr>
        <w:t>～</w:t>
      </w:r>
      <w:r>
        <w:rPr>
          <w:rFonts w:ascii="Arial" w:hAnsi="Arial" w:cs="Arial"/>
          <w:color w:val="373737"/>
          <w:sz w:val="26"/>
          <w:szCs w:val="26"/>
        </w:rPr>
        <w:t>700</w:t>
      </w:r>
      <w:r>
        <w:rPr>
          <w:rFonts w:ascii="Arial" w:hAnsi="Arial" w:cs="Arial"/>
          <w:color w:val="373737"/>
          <w:sz w:val="26"/>
          <w:szCs w:val="26"/>
        </w:rPr>
        <w:t>卡，遠超過小朋友早餐的熱量需求。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二、連鎖早餐店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這裡最令人擔心的是飲料，如奶茶、紅茶、咖啡等都是營養價值低，而熱量、糖分、油脂高的食物。所以營養師建議，最好只在早餐店買三明治，另外到便利商店選擇低脂鮮奶或低糖優酪乳。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●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危險組合：鐵板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麵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＋奶茶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不只油膩，而且淋上很多醬汁，口味太重，讓孩子吃進大量鹽分，容易口渴而更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想喝高糖分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的飲料。如果孩子想吃，建議每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個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月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1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～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2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次為限。另外，漢堡也要少吃，因為漢堡肉裡的肥肉比例高，油脂偏多。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三、麵包店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通常夾餡麵包的熱量及糖分都比較高，一個就要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300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多卡，不過，像許多小朋友喜歡的波蘿麵包雖然沒有夾餡，讓人低估了它的熱量，其實一個中型的波蘿麵包也有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300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多卡，熱量不算低，並不適合常吃。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●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危險組合：起酥麵包＋調味乳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起酥麵包的熱量更高達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400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多卡，油脂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佔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熱量比例也超過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50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％，屬於高油脂食物，少吃為宜。另外，營養師建議父母訓練孩子習慣喝鮮奶，而不要放任他們喝調味奶，因為根據營養分析，調味奶的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成分裡奶類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只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佔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一半，另一半幾乎全是糖水，徐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于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淑指出。而只要父母堅持不讓孩子喝調味奶，平時也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不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買回家，小孩很快就會習慣只喝鮮奶。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四、中式豆漿店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一般營養師最不建議讓小孩常吃豆漿店的早餐，因為多數是高油、高熱量的食物，例如油條、燒餅、飯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糰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、肉包等。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lastRenderedPageBreak/>
        <w:t>●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危險組合：油條＋米漿</w:t>
      </w:r>
    </w:p>
    <w:p w:rsidR="00C50CA2" w:rsidRDefault="00C50CA2" w:rsidP="00C50CA2">
      <w:pPr>
        <w:pStyle w:val="Web"/>
        <w:spacing w:before="0" w:beforeAutospacing="0" w:after="0" w:afterAutospacing="0"/>
      </w:pP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一個包了燒餅油條、肉鬆的飯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糰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，或是一套燒餅夾油條的熱量都超過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500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卡，如果再搭配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豆漿或米漿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，熱量遠遠超過孩子的需要。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而肉包的內餡裡肥肉比例不低，也算是油脂偏高的食物，不宜常吃。</w:t>
      </w:r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 xml:space="preserve">                                                                       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而選少糖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的豆漿或不加糖的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清漿比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喝</w:t>
      </w:r>
      <w:proofErr w:type="gramStart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米漿好</w:t>
      </w:r>
      <w:proofErr w:type="gramEnd"/>
      <w:r>
        <w:rPr>
          <w:rFonts w:ascii="Arial" w:hAnsi="Arial" w:cs="Arial"/>
          <w:color w:val="373737"/>
          <w:sz w:val="26"/>
          <w:szCs w:val="26"/>
          <w:shd w:val="clear" w:color="auto" w:fill="FFFFFF"/>
        </w:rPr>
        <w:t>，因為米漿的熱量和油脂都比豆漿高。</w:t>
      </w:r>
    </w:p>
    <w:sectPr w:rsidR="00C50C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A2"/>
    <w:rsid w:val="00130047"/>
    <w:rsid w:val="00C50CA2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C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50C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0C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C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50CA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0C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陳瑩倫</dc:creator>
  <cp:lastModifiedBy>陳瑩倫</cp:lastModifiedBy>
  <cp:revision>1</cp:revision>
  <dcterms:created xsi:type="dcterms:W3CDTF">2018-10-05T02:54:00Z</dcterms:created>
  <dcterms:modified xsi:type="dcterms:W3CDTF">2018-10-05T03:03:00Z</dcterms:modified>
</cp:coreProperties>
</file>