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84" w:rsidRDefault="00887684" w:rsidP="00887684">
      <w:pPr>
        <w:ind w:firstLineChars="200" w:firstLine="480"/>
        <w:jc w:val="both"/>
        <w:rPr>
          <w:rFonts w:hint="eastAsia"/>
        </w:rPr>
      </w:pPr>
      <w:r w:rsidRPr="006A0D20">
        <w:rPr>
          <w:rFonts w:hint="eastAsia"/>
          <w:szCs w:val="24"/>
        </w:rPr>
        <w:t>資料來源</w:t>
      </w:r>
      <w:r>
        <w:rPr>
          <w:rFonts w:hint="eastAsia"/>
          <w:szCs w:val="24"/>
        </w:rPr>
        <w:t>:</w:t>
      </w:r>
      <w:r w:rsidRPr="00F24AA5">
        <w:t xml:space="preserve"> </w:t>
      </w:r>
      <w:r w:rsidRPr="00887684">
        <w:t>https://read01.com/zh-tw/A88nBO.html#.W6od1mgzbIV</w:t>
      </w:r>
    </w:p>
    <w:p w:rsidR="00887684" w:rsidRPr="006A0D20" w:rsidRDefault="00887684" w:rsidP="00887684">
      <w:pPr>
        <w:ind w:firstLineChars="200" w:firstLine="480"/>
        <w:jc w:val="both"/>
        <w:rPr>
          <w:szCs w:val="24"/>
        </w:rPr>
      </w:pPr>
      <w:r w:rsidRPr="006A0D20">
        <w:rPr>
          <w:rFonts w:hint="eastAsia"/>
          <w:szCs w:val="24"/>
        </w:rPr>
        <w:t xml:space="preserve"> (</w:t>
      </w:r>
      <w:r w:rsidRPr="006A0D20">
        <w:rPr>
          <w:rFonts w:hint="eastAsia"/>
          <w:szCs w:val="24"/>
        </w:rPr>
        <w:t>參閱日期</w:t>
      </w:r>
      <w:r>
        <w:rPr>
          <w:rFonts w:hint="eastAsia"/>
          <w:szCs w:val="24"/>
        </w:rPr>
        <w:t>2018</w:t>
      </w:r>
      <w:r w:rsidRPr="006A0D20">
        <w:rPr>
          <w:rFonts w:hint="eastAsia"/>
          <w:szCs w:val="24"/>
        </w:rPr>
        <w:t>年</w:t>
      </w:r>
      <w:r>
        <w:rPr>
          <w:rFonts w:hint="eastAsia"/>
          <w:szCs w:val="24"/>
        </w:rPr>
        <w:t>9</w:t>
      </w:r>
      <w:r w:rsidRPr="006A0D20">
        <w:rPr>
          <w:rFonts w:hint="eastAsia"/>
          <w:szCs w:val="24"/>
        </w:rPr>
        <w:t>月</w:t>
      </w:r>
      <w:r>
        <w:rPr>
          <w:rFonts w:hint="eastAsia"/>
          <w:szCs w:val="24"/>
        </w:rPr>
        <w:t>25</w:t>
      </w:r>
      <w:r w:rsidRPr="006A0D20">
        <w:rPr>
          <w:rFonts w:hint="eastAsia"/>
          <w:szCs w:val="24"/>
        </w:rPr>
        <w:t>日</w:t>
      </w:r>
      <w:r w:rsidRPr="006A0D20">
        <w:rPr>
          <w:rFonts w:hint="eastAsia"/>
          <w:szCs w:val="24"/>
        </w:rPr>
        <w:t>)</w:t>
      </w:r>
    </w:p>
    <w:p w:rsidR="00887684" w:rsidRDefault="00887684" w:rsidP="00887684"/>
    <w:p w:rsidR="00887684" w:rsidRDefault="00887684" w:rsidP="00887684">
      <w:pPr>
        <w:widowControl/>
        <w:spacing w:line="430" w:lineRule="atLeast"/>
        <w:outlineLvl w:val="0"/>
        <w:rPr>
          <w:rFonts w:ascii="Open Sans" w:hAnsi="Open Sans" w:cs="Open Sans" w:hint="eastAsia"/>
          <w:color w:val="000000"/>
          <w:sz w:val="27"/>
          <w:szCs w:val="27"/>
          <w:shd w:val="clear" w:color="auto" w:fill="FFFFFF"/>
        </w:rPr>
      </w:pPr>
      <w:r>
        <w:rPr>
          <w:rFonts w:ascii="Open Sans" w:hAnsi="Open Sans" w:cs="Open Sans"/>
          <w:color w:val="000000"/>
          <w:sz w:val="27"/>
          <w:szCs w:val="27"/>
          <w:shd w:val="clear" w:color="auto" w:fill="FFFFFF"/>
        </w:rPr>
        <w:t>紙飛機丨九個步驟教你復仇者紙飛機</w:t>
      </w:r>
    </w:p>
    <w:p w:rsidR="00887684" w:rsidRDefault="00887684" w:rsidP="00887684">
      <w:pPr>
        <w:widowControl/>
        <w:spacing w:line="430" w:lineRule="atLeast"/>
        <w:outlineLvl w:val="0"/>
        <w:rPr>
          <w:rFonts w:hint="eastAsia"/>
          <w:color w:val="000000" w:themeColor="text1"/>
          <w:szCs w:val="24"/>
        </w:rPr>
      </w:pPr>
      <w:r w:rsidRPr="00541956">
        <w:rPr>
          <w:rFonts w:ascii="Arial Narrow" w:eastAsia="新細明體" w:hAnsi="Arial Narrow" w:cs="新細明體" w:hint="eastAsia"/>
          <w:color w:val="000000" w:themeColor="text1"/>
          <w:kern w:val="36"/>
          <w:szCs w:val="24"/>
        </w:rPr>
        <w:t>創作者</w:t>
      </w:r>
      <w:r>
        <w:rPr>
          <w:rFonts w:ascii="Arial Narrow" w:eastAsia="新細明體" w:hAnsi="Arial Narrow" w:cs="新細明體" w:hint="eastAsia"/>
          <w:color w:val="000000" w:themeColor="text1"/>
          <w:kern w:val="36"/>
          <w:szCs w:val="24"/>
        </w:rPr>
        <w:t>:</w:t>
      </w:r>
      <w:r w:rsidRPr="00EA17D6">
        <w:rPr>
          <w:rFonts w:ascii="Times New Roman" w:hAnsi="Times New Roman" w:cs="Times New Roman"/>
          <w:color w:val="000000"/>
          <w:shd w:val="clear" w:color="auto" w:fill="FFFFFF"/>
        </w:rPr>
        <w:t xml:space="preserve"> </w:t>
      </w:r>
      <w:hyperlink r:id="rId4" w:history="1">
        <w:r w:rsidRPr="00A650D2">
          <w:rPr>
            <w:rStyle w:val="a3"/>
            <w:rFonts w:ascii="Helvetica" w:hAnsi="Helvetica" w:cs="Helvetica"/>
            <w:color w:val="000000" w:themeColor="text1"/>
            <w:szCs w:val="24"/>
            <w:u w:val="none"/>
            <w:shd w:val="clear" w:color="auto" w:fill="FFFFFF"/>
          </w:rPr>
          <w:t>壹讀</w:t>
        </w:r>
      </w:hyperlink>
    </w:p>
    <w:p w:rsidR="00887684" w:rsidRDefault="00887684" w:rsidP="00887684">
      <w:pPr>
        <w:widowControl/>
        <w:spacing w:line="430" w:lineRule="atLeast"/>
        <w:outlineLvl w:val="0"/>
        <w:rPr>
          <w:rFonts w:ascii="Open Sans" w:hAnsi="Open Sans" w:cs="Open Sans" w:hint="eastAsia"/>
          <w:color w:val="000000"/>
          <w:sz w:val="27"/>
          <w:szCs w:val="27"/>
          <w:shd w:val="clear" w:color="auto" w:fill="FFFFFF"/>
        </w:rPr>
      </w:pPr>
      <w:r>
        <w:rPr>
          <w:rFonts w:hint="eastAsia"/>
          <w:color w:val="000000" w:themeColor="text1"/>
          <w:szCs w:val="24"/>
        </w:rPr>
        <w:t>時間</w:t>
      </w:r>
      <w:r>
        <w:rPr>
          <w:rFonts w:hint="eastAsia"/>
          <w:color w:val="000000" w:themeColor="text1"/>
          <w:szCs w:val="24"/>
        </w:rPr>
        <w:t>:</w:t>
      </w:r>
      <w:r w:rsidRPr="00887684">
        <w:rPr>
          <w:rFonts w:ascii="Open Sans" w:hAnsi="Open Sans" w:cs="Open Sans"/>
          <w:color w:val="000000"/>
          <w:sz w:val="27"/>
          <w:szCs w:val="27"/>
          <w:shd w:val="clear" w:color="auto" w:fill="FFFFFF"/>
        </w:rPr>
        <w:t xml:space="preserve"> </w:t>
      </w:r>
      <w:r>
        <w:rPr>
          <w:rFonts w:ascii="Open Sans" w:hAnsi="Open Sans" w:cs="Open Sans"/>
          <w:color w:val="000000"/>
          <w:sz w:val="27"/>
          <w:szCs w:val="27"/>
          <w:shd w:val="clear" w:color="auto" w:fill="FFFFFF"/>
        </w:rPr>
        <w:t>2016</w:t>
      </w:r>
      <w:r>
        <w:rPr>
          <w:rFonts w:ascii="Open Sans" w:hAnsi="Open Sans" w:cs="Open Sans" w:hint="eastAsia"/>
          <w:color w:val="000000"/>
          <w:sz w:val="27"/>
          <w:szCs w:val="27"/>
          <w:shd w:val="clear" w:color="auto" w:fill="FFFFFF"/>
        </w:rPr>
        <w:t>年</w:t>
      </w:r>
      <w:r>
        <w:rPr>
          <w:rFonts w:ascii="Open Sans" w:hAnsi="Open Sans" w:cs="Open Sans"/>
          <w:color w:val="000000"/>
          <w:sz w:val="27"/>
          <w:szCs w:val="27"/>
          <w:shd w:val="clear" w:color="auto" w:fill="FFFFFF"/>
        </w:rPr>
        <w:t>3</w:t>
      </w:r>
      <w:r>
        <w:rPr>
          <w:rFonts w:ascii="Open Sans" w:hAnsi="Open Sans" w:cs="Open Sans" w:hint="eastAsia"/>
          <w:color w:val="000000"/>
          <w:sz w:val="27"/>
          <w:szCs w:val="27"/>
          <w:shd w:val="clear" w:color="auto" w:fill="FFFFFF"/>
        </w:rPr>
        <w:t>月</w:t>
      </w:r>
      <w:r>
        <w:rPr>
          <w:rFonts w:ascii="Open Sans" w:hAnsi="Open Sans" w:cs="Open Sans"/>
          <w:color w:val="000000"/>
          <w:sz w:val="27"/>
          <w:szCs w:val="27"/>
          <w:shd w:val="clear" w:color="auto" w:fill="FFFFFF"/>
        </w:rPr>
        <w:t>18</w:t>
      </w:r>
      <w:r>
        <w:rPr>
          <w:rFonts w:ascii="Open Sans" w:hAnsi="Open Sans" w:cs="Open Sans" w:hint="eastAsia"/>
          <w:color w:val="000000"/>
          <w:sz w:val="27"/>
          <w:szCs w:val="27"/>
          <w:shd w:val="clear" w:color="auto" w:fill="FFFFFF"/>
        </w:rPr>
        <w:t>日</w:t>
      </w:r>
    </w:p>
    <w:p w:rsidR="00887684" w:rsidRPr="00887684" w:rsidRDefault="00887684" w:rsidP="00887684">
      <w:pPr>
        <w:pStyle w:val="Web"/>
        <w:shd w:val="clear" w:color="auto" w:fill="FFFFFF"/>
        <w:rPr>
          <w:rFonts w:ascii="Open Sans" w:hAnsi="Open Sans" w:cs="Open Sans"/>
          <w:color w:val="000000"/>
          <w:sz w:val="27"/>
          <w:szCs w:val="27"/>
        </w:rPr>
      </w:pPr>
      <w:r>
        <w:rPr>
          <w:rFonts w:ascii="Open Sans" w:hAnsi="Open Sans" w:cs="Open Sans"/>
          <w:color w:val="000000"/>
          <w:sz w:val="27"/>
          <w:szCs w:val="27"/>
          <w:shd w:val="clear" w:color="auto" w:fill="FFFFFF"/>
        </w:rPr>
        <w:t>復仇者紙飛機，是世界紙飛機界的頂峰，這是少有的飛行距離輕易達到</w:t>
      </w:r>
      <w:r>
        <w:rPr>
          <w:rFonts w:ascii="Open Sans" w:hAnsi="Open Sans" w:cs="Open Sans"/>
          <w:color w:val="000000"/>
          <w:sz w:val="27"/>
          <w:szCs w:val="27"/>
          <w:shd w:val="clear" w:color="auto" w:fill="FFFFFF"/>
        </w:rPr>
        <w:t>30</w:t>
      </w:r>
      <w:r>
        <w:rPr>
          <w:rFonts w:ascii="Open Sans" w:hAnsi="Open Sans" w:cs="Open Sans"/>
          <w:color w:val="000000"/>
          <w:sz w:val="27"/>
          <w:szCs w:val="27"/>
          <w:shd w:val="clear" w:color="auto" w:fill="FFFFFF"/>
        </w:rPr>
        <w:t>多米，輕易地達到滯空</w:t>
      </w:r>
      <w:r>
        <w:rPr>
          <w:rFonts w:ascii="Open Sans" w:hAnsi="Open Sans" w:cs="Open Sans"/>
          <w:color w:val="000000"/>
          <w:sz w:val="27"/>
          <w:szCs w:val="27"/>
          <w:shd w:val="clear" w:color="auto" w:fill="FFFFFF"/>
        </w:rPr>
        <w:t>20</w:t>
      </w:r>
      <w:r>
        <w:rPr>
          <w:rFonts w:ascii="Open Sans" w:hAnsi="Open Sans" w:cs="Open Sans"/>
          <w:color w:val="000000"/>
          <w:sz w:val="27"/>
          <w:szCs w:val="27"/>
          <w:shd w:val="clear" w:color="auto" w:fill="FFFFFF"/>
        </w:rPr>
        <w:t>秒的神級的作品。並接受了學者們的評判，它實現了複雜的空氣動力學原理與簡易的設計風格的完美平衡。它的外觀也可能對它成功有所幫助：機身的三角翼不由地讓人想起協和式客機。幾年前的</w:t>
      </w:r>
      <w:r>
        <w:rPr>
          <w:rFonts w:ascii="Open Sans" w:hAnsi="Open Sans" w:cs="Open Sans"/>
          <w:color w:val="000000"/>
          <w:sz w:val="27"/>
          <w:szCs w:val="27"/>
          <w:shd w:val="clear" w:color="auto" w:fill="FFFFFF"/>
        </w:rPr>
        <w:t>11</w:t>
      </w:r>
      <w:r>
        <w:rPr>
          <w:rFonts w:ascii="Open Sans" w:hAnsi="Open Sans" w:cs="Open Sans"/>
          <w:color w:val="000000"/>
          <w:sz w:val="27"/>
          <w:szCs w:val="27"/>
          <w:shd w:val="clear" w:color="auto" w:fill="FFFFFF"/>
        </w:rPr>
        <w:t>月</w:t>
      </w:r>
      <w:r>
        <w:rPr>
          <w:rFonts w:ascii="Open Sans" w:hAnsi="Open Sans" w:cs="Open Sans"/>
          <w:color w:val="000000"/>
          <w:sz w:val="27"/>
          <w:szCs w:val="27"/>
          <w:shd w:val="clear" w:color="auto" w:fill="FFFFFF"/>
        </w:rPr>
        <w:t>23</w:t>
      </w:r>
      <w:r>
        <w:rPr>
          <w:rFonts w:ascii="Open Sans" w:hAnsi="Open Sans" w:cs="Open Sans"/>
          <w:color w:val="000000"/>
          <w:sz w:val="27"/>
          <w:szCs w:val="27"/>
          <w:shd w:val="clear" w:color="auto" w:fill="FFFFFF"/>
        </w:rPr>
        <w:t>日，這種紙飛機一戰成名。而且它結構簡單，樣子也很優美。</w:t>
      </w:r>
      <w:r>
        <w:rPr>
          <w:rFonts w:ascii="Open Sans" w:hAnsi="Open Sans" w:cs="Open Sans"/>
          <w:color w:val="000000"/>
          <w:sz w:val="27"/>
          <w:szCs w:val="27"/>
        </w:rPr>
        <w:br/>
      </w:r>
      <w:r>
        <w:rPr>
          <w:rFonts w:ascii="Open Sans" w:hAnsi="Open Sans" w:cs="Open Sans"/>
          <w:color w:val="000000"/>
          <w:sz w:val="27"/>
          <w:szCs w:val="27"/>
        </w:rPr>
        <w:br/>
      </w:r>
      <w:r w:rsidRPr="00887684">
        <w:rPr>
          <w:rFonts w:ascii="Open Sans" w:hAnsi="Open Sans" w:cs="Open Sans"/>
          <w:color w:val="000000"/>
          <w:sz w:val="27"/>
          <w:szCs w:val="27"/>
        </w:rPr>
        <w:t>復仇者飛機的機頭摺疊起來有一定的難度，但這是複雜的機構正式復仇者紙飛機的核心之處，可以幫助它在飛行中保持平穩。肯能是由於該飛機的設計者是一群年輕人，所以與其他世界紀錄紙飛機相比，這款飛機的在外型上更勝一籌。</w:t>
      </w:r>
    </w:p>
    <w:p w:rsidR="00887684" w:rsidRPr="00887684" w:rsidRDefault="00887684" w:rsidP="00887684">
      <w:pPr>
        <w:widowControl/>
        <w:shd w:val="clear" w:color="auto" w:fill="FFFFFF"/>
        <w:spacing w:beforeAutospacing="1" w:afterAutospacing="1"/>
        <w:rPr>
          <w:rFonts w:ascii="Open Sans" w:eastAsia="新細明體" w:hAnsi="Open Sans" w:cs="Open Sans"/>
          <w:color w:val="000000"/>
          <w:kern w:val="0"/>
          <w:sz w:val="27"/>
          <w:szCs w:val="27"/>
        </w:rPr>
      </w:pPr>
      <w:r>
        <w:rPr>
          <w:rFonts w:ascii="Open Sans" w:eastAsia="新細明體" w:hAnsi="Open Sans" w:cs="Open Sans"/>
          <w:noProof/>
          <w:color w:val="000000"/>
          <w:kern w:val="0"/>
          <w:sz w:val="27"/>
          <w:szCs w:val="27"/>
        </w:rPr>
        <w:drawing>
          <wp:inline distT="0" distB="0" distL="0" distR="0">
            <wp:extent cx="6093460" cy="2988945"/>
            <wp:effectExtent l="19050" t="0" r="2540" b="0"/>
            <wp:docPr id="1" name="圖片 1" descr="https://i2.read01.com/SIG=21tnf4r/30436771757a3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read01.com/SIG=21tnf4r/30436771757a3031.jpg"/>
                    <pic:cNvPicPr>
                      <a:picLocks noChangeAspect="1" noChangeArrowheads="1"/>
                    </pic:cNvPicPr>
                  </pic:nvPicPr>
                  <pic:blipFill>
                    <a:blip r:embed="rId5" cstate="print"/>
                    <a:srcRect/>
                    <a:stretch>
                      <a:fillRect/>
                    </a:stretch>
                  </pic:blipFill>
                  <pic:spPr bwMode="auto">
                    <a:xfrm>
                      <a:off x="0" y="0"/>
                      <a:ext cx="6093460" cy="2988945"/>
                    </a:xfrm>
                    <a:prstGeom prst="rect">
                      <a:avLst/>
                    </a:prstGeom>
                    <a:noFill/>
                    <a:ln w="9525">
                      <a:noFill/>
                      <a:miter lim="800000"/>
                      <a:headEnd/>
                      <a:tailEnd/>
                    </a:ln>
                  </pic:spPr>
                </pic:pic>
              </a:graphicData>
            </a:graphic>
          </wp:inline>
        </w:drawing>
      </w:r>
    </w:p>
    <w:p w:rsidR="00887684" w:rsidRPr="00887684" w:rsidRDefault="00887684" w:rsidP="00887684">
      <w:pPr>
        <w:widowControl/>
        <w:rPr>
          <w:rFonts w:ascii="新細明體" w:eastAsia="新細明體" w:hAnsi="新細明體" w:cs="新細明體"/>
          <w:kern w:val="0"/>
          <w:szCs w:val="24"/>
        </w:rPr>
      </w:pPr>
      <w:r w:rsidRPr="00887684">
        <w:rPr>
          <w:rFonts w:ascii="Open Sans" w:eastAsia="新細明體" w:hAnsi="Open Sans" w:cs="Open Sans"/>
          <w:b/>
          <w:bCs/>
          <w:color w:val="000000"/>
          <w:kern w:val="0"/>
          <w:sz w:val="27"/>
        </w:rPr>
        <w:t>摺疊方法：</w:t>
      </w:r>
    </w:p>
    <w:p w:rsidR="00887684" w:rsidRPr="00887684" w:rsidRDefault="00887684" w:rsidP="00887684">
      <w:pPr>
        <w:widowControl/>
        <w:shd w:val="clear" w:color="auto" w:fill="FFFFFF"/>
        <w:spacing w:before="100" w:beforeAutospacing="1" w:after="100" w:afterAutospacing="1"/>
        <w:rPr>
          <w:rFonts w:ascii="Open Sans" w:eastAsia="新細明體" w:hAnsi="Open Sans" w:cs="Open Sans"/>
          <w:color w:val="000000"/>
          <w:kern w:val="0"/>
          <w:sz w:val="27"/>
          <w:szCs w:val="27"/>
        </w:rPr>
      </w:pPr>
      <w:r w:rsidRPr="00887684">
        <w:rPr>
          <w:rFonts w:ascii="Open Sans" w:eastAsia="新細明體" w:hAnsi="Open Sans" w:cs="Open Sans"/>
          <w:color w:val="000000"/>
          <w:kern w:val="0"/>
          <w:sz w:val="27"/>
          <w:szCs w:val="27"/>
        </w:rPr>
        <w:lastRenderedPageBreak/>
        <w:t>1</w:t>
      </w:r>
      <w:r w:rsidRPr="00887684">
        <w:rPr>
          <w:rFonts w:ascii="Open Sans" w:eastAsia="新細明體" w:hAnsi="Open Sans" w:cs="Open Sans"/>
          <w:color w:val="000000"/>
          <w:kern w:val="0"/>
          <w:sz w:val="27"/>
          <w:szCs w:val="27"/>
        </w:rPr>
        <w:t>、將紙橫向放置，將左上角和左下角沿虛線向中心線摺疊。</w:t>
      </w:r>
    </w:p>
    <w:p w:rsidR="00887684" w:rsidRPr="00887684" w:rsidRDefault="00887684" w:rsidP="00887684">
      <w:pPr>
        <w:widowControl/>
        <w:shd w:val="clear" w:color="auto" w:fill="FFFFFF"/>
        <w:spacing w:beforeAutospacing="1" w:afterAutospacing="1"/>
        <w:rPr>
          <w:rFonts w:ascii="Open Sans" w:eastAsia="新細明體" w:hAnsi="Open Sans" w:cs="Open Sans"/>
          <w:color w:val="000000"/>
          <w:kern w:val="0"/>
          <w:sz w:val="27"/>
          <w:szCs w:val="27"/>
        </w:rPr>
      </w:pPr>
      <w:r>
        <w:rPr>
          <w:rFonts w:ascii="Open Sans" w:eastAsia="新細明體" w:hAnsi="Open Sans" w:cs="Open Sans"/>
          <w:noProof/>
          <w:color w:val="000000"/>
          <w:kern w:val="0"/>
          <w:sz w:val="27"/>
          <w:szCs w:val="27"/>
        </w:rPr>
        <w:drawing>
          <wp:inline distT="0" distB="0" distL="0" distR="0">
            <wp:extent cx="6093460" cy="4572000"/>
            <wp:effectExtent l="19050" t="0" r="2540" b="0"/>
            <wp:docPr id="2" name="圖片 2" descr="https://i3.read01.com/SIG=2kfdrqo/30436771757a3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3.read01.com/SIG=2kfdrqo/30436771757a3032.jpg"/>
                    <pic:cNvPicPr>
                      <a:picLocks noChangeAspect="1" noChangeArrowheads="1"/>
                    </pic:cNvPicPr>
                  </pic:nvPicPr>
                  <pic:blipFill>
                    <a:blip r:embed="rId6" cstate="print"/>
                    <a:srcRect/>
                    <a:stretch>
                      <a:fillRect/>
                    </a:stretch>
                  </pic:blipFill>
                  <pic:spPr bwMode="auto">
                    <a:xfrm>
                      <a:off x="0" y="0"/>
                      <a:ext cx="6093460" cy="4572000"/>
                    </a:xfrm>
                    <a:prstGeom prst="rect">
                      <a:avLst/>
                    </a:prstGeom>
                    <a:noFill/>
                    <a:ln w="9525">
                      <a:noFill/>
                      <a:miter lim="800000"/>
                      <a:headEnd/>
                      <a:tailEnd/>
                    </a:ln>
                  </pic:spPr>
                </pic:pic>
              </a:graphicData>
            </a:graphic>
          </wp:inline>
        </w:drawing>
      </w:r>
    </w:p>
    <w:p w:rsidR="00887684" w:rsidRPr="00887684" w:rsidRDefault="00887684" w:rsidP="00887684">
      <w:pPr>
        <w:widowControl/>
        <w:rPr>
          <w:rFonts w:ascii="新細明體" w:eastAsia="新細明體" w:hAnsi="新細明體" w:cs="新細明體"/>
          <w:kern w:val="0"/>
          <w:szCs w:val="24"/>
        </w:rPr>
      </w:pPr>
      <w:r w:rsidRPr="00887684">
        <w:rPr>
          <w:rFonts w:ascii="Open Sans" w:eastAsia="新細明體" w:hAnsi="Open Sans" w:cs="Open Sans"/>
          <w:color w:val="000000"/>
          <w:kern w:val="0"/>
          <w:sz w:val="27"/>
          <w:szCs w:val="27"/>
          <w:shd w:val="clear" w:color="auto" w:fill="FFFFFF"/>
        </w:rPr>
        <w:t>2</w:t>
      </w:r>
      <w:r w:rsidRPr="00887684">
        <w:rPr>
          <w:rFonts w:ascii="Open Sans" w:eastAsia="新細明體" w:hAnsi="Open Sans" w:cs="Open Sans"/>
          <w:color w:val="000000"/>
          <w:kern w:val="0"/>
          <w:sz w:val="27"/>
          <w:szCs w:val="27"/>
          <w:shd w:val="clear" w:color="auto" w:fill="FFFFFF"/>
        </w:rPr>
        <w:t>、再沿虛線將兩個頂角向中心線摺疊。</w:t>
      </w:r>
    </w:p>
    <w:p w:rsidR="00887684" w:rsidRPr="00887684" w:rsidRDefault="00887684" w:rsidP="00887684">
      <w:pPr>
        <w:widowControl/>
        <w:shd w:val="clear" w:color="auto" w:fill="FFFFFF"/>
        <w:spacing w:beforeAutospacing="1" w:afterAutospacing="1"/>
        <w:rPr>
          <w:rFonts w:ascii="Open Sans" w:eastAsia="新細明體" w:hAnsi="Open Sans" w:cs="Open Sans"/>
          <w:color w:val="000000"/>
          <w:kern w:val="0"/>
          <w:sz w:val="27"/>
          <w:szCs w:val="27"/>
        </w:rPr>
      </w:pPr>
      <w:r>
        <w:rPr>
          <w:rFonts w:ascii="Open Sans" w:eastAsia="新細明體" w:hAnsi="Open Sans" w:cs="Open Sans"/>
          <w:noProof/>
          <w:color w:val="000000"/>
          <w:kern w:val="0"/>
          <w:sz w:val="27"/>
          <w:szCs w:val="27"/>
        </w:rPr>
        <w:drawing>
          <wp:inline distT="0" distB="0" distL="0" distR="0">
            <wp:extent cx="6093460" cy="4121785"/>
            <wp:effectExtent l="19050" t="0" r="2540" b="0"/>
            <wp:docPr id="3" name="圖片 3" descr="https://i1.read01.com/SIG=2ourngp/30436771757a3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read01.com/SIG=2ourngp/30436771757a3033.jpg"/>
                    <pic:cNvPicPr>
                      <a:picLocks noChangeAspect="1" noChangeArrowheads="1"/>
                    </pic:cNvPicPr>
                  </pic:nvPicPr>
                  <pic:blipFill>
                    <a:blip r:embed="rId7" cstate="print"/>
                    <a:srcRect/>
                    <a:stretch>
                      <a:fillRect/>
                    </a:stretch>
                  </pic:blipFill>
                  <pic:spPr bwMode="auto">
                    <a:xfrm>
                      <a:off x="0" y="0"/>
                      <a:ext cx="6093460" cy="4121785"/>
                    </a:xfrm>
                    <a:prstGeom prst="rect">
                      <a:avLst/>
                    </a:prstGeom>
                    <a:noFill/>
                    <a:ln w="9525">
                      <a:noFill/>
                      <a:miter lim="800000"/>
                      <a:headEnd/>
                      <a:tailEnd/>
                    </a:ln>
                  </pic:spPr>
                </pic:pic>
              </a:graphicData>
            </a:graphic>
          </wp:inline>
        </w:drawing>
      </w:r>
    </w:p>
    <w:p w:rsidR="00887684" w:rsidRPr="00887684" w:rsidRDefault="00887684" w:rsidP="00887684">
      <w:pPr>
        <w:widowControl/>
        <w:rPr>
          <w:rFonts w:ascii="新細明體" w:eastAsia="新細明體" w:hAnsi="新細明體" w:cs="新細明體"/>
          <w:kern w:val="0"/>
          <w:szCs w:val="24"/>
        </w:rPr>
      </w:pPr>
      <w:r w:rsidRPr="00887684">
        <w:rPr>
          <w:rFonts w:ascii="Open Sans" w:eastAsia="新細明體" w:hAnsi="Open Sans" w:cs="Open Sans"/>
          <w:color w:val="000000"/>
          <w:kern w:val="0"/>
          <w:sz w:val="27"/>
          <w:szCs w:val="27"/>
          <w:shd w:val="clear" w:color="auto" w:fill="FFFFFF"/>
        </w:rPr>
        <w:t>3</w:t>
      </w:r>
      <w:r w:rsidRPr="00887684">
        <w:rPr>
          <w:rFonts w:ascii="Open Sans" w:eastAsia="新細明體" w:hAnsi="Open Sans" w:cs="Open Sans"/>
          <w:color w:val="000000"/>
          <w:kern w:val="0"/>
          <w:sz w:val="27"/>
          <w:szCs w:val="27"/>
          <w:shd w:val="clear" w:color="auto" w:fill="FFFFFF"/>
        </w:rPr>
        <w:t>、沿中心線將下半部分向前摺疊。</w:t>
      </w:r>
    </w:p>
    <w:p w:rsidR="00887684" w:rsidRPr="00887684" w:rsidRDefault="00887684" w:rsidP="00887684">
      <w:pPr>
        <w:widowControl/>
        <w:shd w:val="clear" w:color="auto" w:fill="FFFFFF"/>
        <w:spacing w:beforeAutospacing="1" w:afterAutospacing="1"/>
        <w:rPr>
          <w:rFonts w:ascii="Open Sans" w:eastAsia="新細明體" w:hAnsi="Open Sans" w:cs="Open Sans"/>
          <w:color w:val="000000"/>
          <w:kern w:val="0"/>
          <w:sz w:val="27"/>
          <w:szCs w:val="27"/>
        </w:rPr>
      </w:pPr>
      <w:r>
        <w:rPr>
          <w:rFonts w:ascii="Open Sans" w:eastAsia="新細明體" w:hAnsi="Open Sans" w:cs="Open Sans"/>
          <w:noProof/>
          <w:color w:val="000000"/>
          <w:kern w:val="0"/>
          <w:sz w:val="27"/>
          <w:szCs w:val="27"/>
        </w:rPr>
        <w:drawing>
          <wp:inline distT="0" distB="0" distL="0" distR="0">
            <wp:extent cx="6093460" cy="4121785"/>
            <wp:effectExtent l="19050" t="0" r="2540" b="0"/>
            <wp:docPr id="4" name="圖片 4" descr="https://i2.read01.com/SIG=3vaoi6u/30436771757a3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2.read01.com/SIG=3vaoi6u/30436771757a3034.jpg"/>
                    <pic:cNvPicPr>
                      <a:picLocks noChangeAspect="1" noChangeArrowheads="1"/>
                    </pic:cNvPicPr>
                  </pic:nvPicPr>
                  <pic:blipFill>
                    <a:blip r:embed="rId8" cstate="print"/>
                    <a:srcRect/>
                    <a:stretch>
                      <a:fillRect/>
                    </a:stretch>
                  </pic:blipFill>
                  <pic:spPr bwMode="auto">
                    <a:xfrm>
                      <a:off x="0" y="0"/>
                      <a:ext cx="6093460" cy="4121785"/>
                    </a:xfrm>
                    <a:prstGeom prst="rect">
                      <a:avLst/>
                    </a:prstGeom>
                    <a:noFill/>
                    <a:ln w="9525">
                      <a:noFill/>
                      <a:miter lim="800000"/>
                      <a:headEnd/>
                      <a:tailEnd/>
                    </a:ln>
                  </pic:spPr>
                </pic:pic>
              </a:graphicData>
            </a:graphic>
          </wp:inline>
        </w:drawing>
      </w:r>
    </w:p>
    <w:p w:rsidR="00887684" w:rsidRPr="00887684" w:rsidRDefault="00887684" w:rsidP="00887684">
      <w:pPr>
        <w:widowControl/>
        <w:rPr>
          <w:rFonts w:ascii="新細明體" w:eastAsia="新細明體" w:hAnsi="新細明體" w:cs="新細明體"/>
          <w:kern w:val="0"/>
          <w:szCs w:val="24"/>
        </w:rPr>
      </w:pPr>
      <w:r w:rsidRPr="00887684">
        <w:rPr>
          <w:rFonts w:ascii="Open Sans" w:eastAsia="新細明體" w:hAnsi="Open Sans" w:cs="Open Sans"/>
          <w:color w:val="000000"/>
          <w:kern w:val="0"/>
          <w:sz w:val="27"/>
          <w:szCs w:val="27"/>
          <w:shd w:val="clear" w:color="auto" w:fill="FFFFFF"/>
        </w:rPr>
        <w:t>4</w:t>
      </w:r>
      <w:r w:rsidRPr="00887684">
        <w:rPr>
          <w:rFonts w:ascii="Open Sans" w:eastAsia="新細明體" w:hAnsi="Open Sans" w:cs="Open Sans"/>
          <w:color w:val="000000"/>
          <w:kern w:val="0"/>
          <w:sz w:val="27"/>
          <w:szCs w:val="27"/>
          <w:shd w:val="clear" w:color="auto" w:fill="FFFFFF"/>
        </w:rPr>
        <w:t>、沿虛線將上層紙向前摺疊形成機翼，距離</w:t>
      </w:r>
      <w:r w:rsidRPr="00887684">
        <w:rPr>
          <w:rFonts w:ascii="Open Sans" w:eastAsia="新細明體" w:hAnsi="Open Sans" w:cs="Open Sans"/>
          <w:color w:val="000000"/>
          <w:kern w:val="0"/>
          <w:sz w:val="27"/>
          <w:szCs w:val="27"/>
          <w:shd w:val="clear" w:color="auto" w:fill="FFFFFF"/>
        </w:rPr>
        <w:t>b</w:t>
      </w:r>
      <w:r w:rsidRPr="00887684">
        <w:rPr>
          <w:rFonts w:ascii="Open Sans" w:eastAsia="新細明體" w:hAnsi="Open Sans" w:cs="Open Sans"/>
          <w:color w:val="000000"/>
          <w:kern w:val="0"/>
          <w:sz w:val="27"/>
          <w:szCs w:val="27"/>
          <w:shd w:val="clear" w:color="auto" w:fill="FFFFFF"/>
        </w:rPr>
        <w:t>比距離</w:t>
      </w:r>
      <w:r w:rsidRPr="00887684">
        <w:rPr>
          <w:rFonts w:ascii="Open Sans" w:eastAsia="新細明體" w:hAnsi="Open Sans" w:cs="Open Sans"/>
          <w:color w:val="000000"/>
          <w:kern w:val="0"/>
          <w:sz w:val="27"/>
          <w:szCs w:val="27"/>
          <w:shd w:val="clear" w:color="auto" w:fill="FFFFFF"/>
        </w:rPr>
        <w:t>a</w:t>
      </w:r>
      <w:r w:rsidRPr="00887684">
        <w:rPr>
          <w:rFonts w:ascii="Open Sans" w:eastAsia="新細明體" w:hAnsi="Open Sans" w:cs="Open Sans"/>
          <w:color w:val="000000"/>
          <w:kern w:val="0"/>
          <w:sz w:val="27"/>
          <w:szCs w:val="27"/>
          <w:shd w:val="clear" w:color="auto" w:fill="FFFFFF"/>
        </w:rPr>
        <w:t>要稍長一些。下層紙也同樣摺疊。</w:t>
      </w:r>
    </w:p>
    <w:p w:rsidR="00887684" w:rsidRPr="00887684" w:rsidRDefault="00887684" w:rsidP="00887684">
      <w:pPr>
        <w:widowControl/>
        <w:shd w:val="clear" w:color="auto" w:fill="FFFFFF"/>
        <w:spacing w:beforeAutospacing="1" w:afterAutospacing="1"/>
        <w:rPr>
          <w:rFonts w:ascii="Open Sans" w:eastAsia="新細明體" w:hAnsi="Open Sans" w:cs="Open Sans"/>
          <w:color w:val="000000"/>
          <w:kern w:val="0"/>
          <w:sz w:val="27"/>
          <w:szCs w:val="27"/>
        </w:rPr>
      </w:pPr>
      <w:r>
        <w:rPr>
          <w:rFonts w:ascii="Open Sans" w:eastAsia="新細明體" w:hAnsi="Open Sans" w:cs="Open Sans"/>
          <w:noProof/>
          <w:color w:val="000000"/>
          <w:kern w:val="0"/>
          <w:sz w:val="27"/>
          <w:szCs w:val="27"/>
        </w:rPr>
        <w:drawing>
          <wp:inline distT="0" distB="0" distL="0" distR="0">
            <wp:extent cx="6093460" cy="3036570"/>
            <wp:effectExtent l="19050" t="0" r="2540" b="0"/>
            <wp:docPr id="5" name="圖片 5" descr="https://i3.read01.com/SIG=3jreucv/30436771757a3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3.read01.com/SIG=3jreucv/30436771757a3035.jpg"/>
                    <pic:cNvPicPr>
                      <a:picLocks noChangeAspect="1" noChangeArrowheads="1"/>
                    </pic:cNvPicPr>
                  </pic:nvPicPr>
                  <pic:blipFill>
                    <a:blip r:embed="rId9" cstate="print"/>
                    <a:srcRect/>
                    <a:stretch>
                      <a:fillRect/>
                    </a:stretch>
                  </pic:blipFill>
                  <pic:spPr bwMode="auto">
                    <a:xfrm>
                      <a:off x="0" y="0"/>
                      <a:ext cx="6093460" cy="3036570"/>
                    </a:xfrm>
                    <a:prstGeom prst="rect">
                      <a:avLst/>
                    </a:prstGeom>
                    <a:noFill/>
                    <a:ln w="9525">
                      <a:noFill/>
                      <a:miter lim="800000"/>
                      <a:headEnd/>
                      <a:tailEnd/>
                    </a:ln>
                  </pic:spPr>
                </pic:pic>
              </a:graphicData>
            </a:graphic>
          </wp:inline>
        </w:drawing>
      </w:r>
    </w:p>
    <w:p w:rsidR="00887684" w:rsidRPr="00887684" w:rsidRDefault="00887684" w:rsidP="00887684">
      <w:pPr>
        <w:widowControl/>
        <w:rPr>
          <w:rFonts w:ascii="新細明體" w:eastAsia="新細明體" w:hAnsi="新細明體" w:cs="新細明體"/>
          <w:kern w:val="0"/>
          <w:szCs w:val="24"/>
        </w:rPr>
      </w:pPr>
      <w:r w:rsidRPr="00887684">
        <w:rPr>
          <w:rFonts w:ascii="Open Sans" w:eastAsia="新細明體" w:hAnsi="Open Sans" w:cs="Open Sans"/>
          <w:color w:val="000000"/>
          <w:kern w:val="0"/>
          <w:sz w:val="27"/>
          <w:szCs w:val="27"/>
          <w:shd w:val="clear" w:color="auto" w:fill="FFFFFF"/>
        </w:rPr>
        <w:t>5</w:t>
      </w:r>
      <w:r w:rsidRPr="00887684">
        <w:rPr>
          <w:rFonts w:ascii="Open Sans" w:eastAsia="新細明體" w:hAnsi="Open Sans" w:cs="Open Sans"/>
          <w:color w:val="000000"/>
          <w:kern w:val="0"/>
          <w:sz w:val="27"/>
          <w:szCs w:val="27"/>
          <w:shd w:val="clear" w:color="auto" w:fill="FFFFFF"/>
        </w:rPr>
        <w:t>、沿虛線將機頭處折出摺痕，並沿摺痕將尖角向上推。</w:t>
      </w:r>
    </w:p>
    <w:p w:rsidR="00887684" w:rsidRPr="00887684" w:rsidRDefault="00887684" w:rsidP="00887684">
      <w:pPr>
        <w:widowControl/>
        <w:shd w:val="clear" w:color="auto" w:fill="FFFFFF"/>
        <w:spacing w:beforeAutospacing="1" w:afterAutospacing="1"/>
        <w:rPr>
          <w:rFonts w:ascii="Open Sans" w:eastAsia="新細明體" w:hAnsi="Open Sans" w:cs="Open Sans"/>
          <w:color w:val="000000"/>
          <w:kern w:val="0"/>
          <w:sz w:val="27"/>
          <w:szCs w:val="27"/>
        </w:rPr>
      </w:pPr>
      <w:r>
        <w:rPr>
          <w:rFonts w:ascii="Open Sans" w:eastAsia="新細明體" w:hAnsi="Open Sans" w:cs="Open Sans"/>
          <w:noProof/>
          <w:color w:val="000000"/>
          <w:kern w:val="0"/>
          <w:sz w:val="27"/>
          <w:szCs w:val="27"/>
        </w:rPr>
        <w:drawing>
          <wp:inline distT="0" distB="0" distL="0" distR="0">
            <wp:extent cx="6093460" cy="2797810"/>
            <wp:effectExtent l="19050" t="0" r="2540" b="0"/>
            <wp:docPr id="6" name="圖片 6" descr="https://i1.read01.com/SIG=369kais/30436771757a3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1.read01.com/SIG=369kais/30436771757a3036.jpg"/>
                    <pic:cNvPicPr>
                      <a:picLocks noChangeAspect="1" noChangeArrowheads="1"/>
                    </pic:cNvPicPr>
                  </pic:nvPicPr>
                  <pic:blipFill>
                    <a:blip r:embed="rId10" cstate="print"/>
                    <a:srcRect/>
                    <a:stretch>
                      <a:fillRect/>
                    </a:stretch>
                  </pic:blipFill>
                  <pic:spPr bwMode="auto">
                    <a:xfrm>
                      <a:off x="0" y="0"/>
                      <a:ext cx="6093460" cy="2797810"/>
                    </a:xfrm>
                    <a:prstGeom prst="rect">
                      <a:avLst/>
                    </a:prstGeom>
                    <a:noFill/>
                    <a:ln w="9525">
                      <a:noFill/>
                      <a:miter lim="800000"/>
                      <a:headEnd/>
                      <a:tailEnd/>
                    </a:ln>
                  </pic:spPr>
                </pic:pic>
              </a:graphicData>
            </a:graphic>
          </wp:inline>
        </w:drawing>
      </w:r>
    </w:p>
    <w:p w:rsidR="00887684" w:rsidRPr="00887684" w:rsidRDefault="00887684" w:rsidP="00887684">
      <w:pPr>
        <w:widowControl/>
        <w:rPr>
          <w:rFonts w:ascii="新細明體" w:eastAsia="新細明體" w:hAnsi="新細明體" w:cs="新細明體"/>
          <w:kern w:val="0"/>
          <w:szCs w:val="24"/>
        </w:rPr>
      </w:pPr>
      <w:r w:rsidRPr="00887684">
        <w:rPr>
          <w:rFonts w:ascii="Open Sans" w:eastAsia="新細明體" w:hAnsi="Open Sans" w:cs="Open Sans"/>
          <w:color w:val="000000"/>
          <w:kern w:val="0"/>
          <w:sz w:val="27"/>
          <w:szCs w:val="27"/>
          <w:shd w:val="clear" w:color="auto" w:fill="FFFFFF"/>
        </w:rPr>
        <w:t>6</w:t>
      </w:r>
      <w:r w:rsidRPr="00887684">
        <w:rPr>
          <w:rFonts w:ascii="Open Sans" w:eastAsia="新細明體" w:hAnsi="Open Sans" w:cs="Open Sans"/>
          <w:color w:val="000000"/>
          <w:kern w:val="0"/>
          <w:sz w:val="27"/>
          <w:szCs w:val="27"/>
          <w:shd w:val="clear" w:color="auto" w:fill="FFFFFF"/>
        </w:rPr>
        <w:t>、用抬起的尖角兩側包裹住機頭，然後將尖端向下壓。</w:t>
      </w:r>
    </w:p>
    <w:p w:rsidR="00887684" w:rsidRPr="00887684" w:rsidRDefault="00887684" w:rsidP="00887684">
      <w:pPr>
        <w:widowControl/>
        <w:shd w:val="clear" w:color="auto" w:fill="FFFFFF"/>
        <w:spacing w:beforeAutospacing="1" w:afterAutospacing="1"/>
        <w:rPr>
          <w:rFonts w:ascii="Open Sans" w:eastAsia="新細明體" w:hAnsi="Open Sans" w:cs="Open Sans"/>
          <w:color w:val="000000"/>
          <w:kern w:val="0"/>
          <w:sz w:val="27"/>
          <w:szCs w:val="27"/>
        </w:rPr>
      </w:pPr>
      <w:r>
        <w:rPr>
          <w:rFonts w:ascii="Open Sans" w:eastAsia="新細明體" w:hAnsi="Open Sans" w:cs="Open Sans"/>
          <w:noProof/>
          <w:color w:val="000000"/>
          <w:kern w:val="0"/>
          <w:sz w:val="27"/>
          <w:szCs w:val="27"/>
        </w:rPr>
        <w:drawing>
          <wp:inline distT="0" distB="0" distL="0" distR="0">
            <wp:extent cx="6093460" cy="4408170"/>
            <wp:effectExtent l="19050" t="0" r="2540" b="0"/>
            <wp:docPr id="7" name="圖片 7" descr="https://i2.read01.com/SIG=3ao26ot/30436771757a3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2.read01.com/SIG=3ao26ot/30436771757a3037.jpg"/>
                    <pic:cNvPicPr>
                      <a:picLocks noChangeAspect="1" noChangeArrowheads="1"/>
                    </pic:cNvPicPr>
                  </pic:nvPicPr>
                  <pic:blipFill>
                    <a:blip r:embed="rId11" cstate="print"/>
                    <a:srcRect/>
                    <a:stretch>
                      <a:fillRect/>
                    </a:stretch>
                  </pic:blipFill>
                  <pic:spPr bwMode="auto">
                    <a:xfrm>
                      <a:off x="0" y="0"/>
                      <a:ext cx="6093460" cy="4408170"/>
                    </a:xfrm>
                    <a:prstGeom prst="rect">
                      <a:avLst/>
                    </a:prstGeom>
                    <a:noFill/>
                    <a:ln w="9525">
                      <a:noFill/>
                      <a:miter lim="800000"/>
                      <a:headEnd/>
                      <a:tailEnd/>
                    </a:ln>
                  </pic:spPr>
                </pic:pic>
              </a:graphicData>
            </a:graphic>
          </wp:inline>
        </w:drawing>
      </w:r>
    </w:p>
    <w:p w:rsidR="00887684" w:rsidRPr="00887684" w:rsidRDefault="00887684" w:rsidP="00887684">
      <w:pPr>
        <w:widowControl/>
        <w:rPr>
          <w:rFonts w:ascii="新細明體" w:eastAsia="新細明體" w:hAnsi="新細明體" w:cs="新細明體"/>
          <w:kern w:val="0"/>
          <w:szCs w:val="24"/>
        </w:rPr>
      </w:pPr>
      <w:r w:rsidRPr="00887684">
        <w:rPr>
          <w:rFonts w:ascii="Open Sans" w:eastAsia="新細明體" w:hAnsi="Open Sans" w:cs="Open Sans"/>
          <w:color w:val="000000"/>
          <w:kern w:val="0"/>
          <w:sz w:val="27"/>
          <w:szCs w:val="27"/>
          <w:shd w:val="clear" w:color="auto" w:fill="FFFFFF"/>
        </w:rPr>
        <w:t>7</w:t>
      </w:r>
      <w:r w:rsidRPr="00887684">
        <w:rPr>
          <w:rFonts w:ascii="Open Sans" w:eastAsia="新細明體" w:hAnsi="Open Sans" w:cs="Open Sans"/>
          <w:color w:val="000000"/>
          <w:kern w:val="0"/>
          <w:sz w:val="27"/>
          <w:szCs w:val="27"/>
          <w:shd w:val="clear" w:color="auto" w:fill="FFFFFF"/>
        </w:rPr>
        <w:t>、將尖角超出機翼平面的部分塞入機身中間的縫隙內完成狀態如圖所示。</w:t>
      </w:r>
    </w:p>
    <w:p w:rsidR="00887684" w:rsidRPr="00887684" w:rsidRDefault="00887684" w:rsidP="00887684">
      <w:pPr>
        <w:widowControl/>
        <w:shd w:val="clear" w:color="auto" w:fill="FFFFFF"/>
        <w:spacing w:beforeAutospacing="1" w:afterAutospacing="1"/>
        <w:rPr>
          <w:rFonts w:ascii="Open Sans" w:eastAsia="新細明體" w:hAnsi="Open Sans" w:cs="Open Sans"/>
          <w:color w:val="000000"/>
          <w:kern w:val="0"/>
          <w:sz w:val="27"/>
          <w:szCs w:val="27"/>
        </w:rPr>
      </w:pPr>
      <w:r>
        <w:rPr>
          <w:rFonts w:ascii="Open Sans" w:eastAsia="新細明體" w:hAnsi="Open Sans" w:cs="Open Sans"/>
          <w:noProof/>
          <w:color w:val="000000"/>
          <w:kern w:val="0"/>
          <w:sz w:val="27"/>
          <w:szCs w:val="27"/>
        </w:rPr>
        <w:drawing>
          <wp:inline distT="0" distB="0" distL="0" distR="0">
            <wp:extent cx="6093460" cy="4012565"/>
            <wp:effectExtent l="19050" t="0" r="2540" b="0"/>
            <wp:docPr id="8" name="圖片 8" descr="https://i3.read01.com/SIG=191i1ui/30436771757a3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3.read01.com/SIG=191i1ui/30436771757a3038.jpg"/>
                    <pic:cNvPicPr>
                      <a:picLocks noChangeAspect="1" noChangeArrowheads="1"/>
                    </pic:cNvPicPr>
                  </pic:nvPicPr>
                  <pic:blipFill>
                    <a:blip r:embed="rId12" cstate="print"/>
                    <a:srcRect/>
                    <a:stretch>
                      <a:fillRect/>
                    </a:stretch>
                  </pic:blipFill>
                  <pic:spPr bwMode="auto">
                    <a:xfrm>
                      <a:off x="0" y="0"/>
                      <a:ext cx="6093460" cy="4012565"/>
                    </a:xfrm>
                    <a:prstGeom prst="rect">
                      <a:avLst/>
                    </a:prstGeom>
                    <a:noFill/>
                    <a:ln w="9525">
                      <a:noFill/>
                      <a:miter lim="800000"/>
                      <a:headEnd/>
                      <a:tailEnd/>
                    </a:ln>
                  </pic:spPr>
                </pic:pic>
              </a:graphicData>
            </a:graphic>
          </wp:inline>
        </w:drawing>
      </w:r>
    </w:p>
    <w:p w:rsidR="00887684" w:rsidRPr="00887684" w:rsidRDefault="00887684" w:rsidP="00887684">
      <w:pPr>
        <w:widowControl/>
        <w:rPr>
          <w:rFonts w:ascii="新細明體" w:eastAsia="新細明體" w:hAnsi="新細明體" w:cs="新細明體"/>
          <w:kern w:val="0"/>
          <w:szCs w:val="24"/>
        </w:rPr>
      </w:pPr>
      <w:r w:rsidRPr="00887684">
        <w:rPr>
          <w:rFonts w:ascii="Open Sans" w:eastAsia="新細明體" w:hAnsi="Open Sans" w:cs="Open Sans"/>
          <w:color w:val="000000"/>
          <w:kern w:val="0"/>
          <w:sz w:val="27"/>
          <w:szCs w:val="27"/>
          <w:shd w:val="clear" w:color="auto" w:fill="FFFFFF"/>
        </w:rPr>
        <w:t>8</w:t>
      </w:r>
      <w:r w:rsidRPr="00887684">
        <w:rPr>
          <w:rFonts w:ascii="Open Sans" w:eastAsia="新細明體" w:hAnsi="Open Sans" w:cs="Open Sans"/>
          <w:color w:val="000000"/>
          <w:kern w:val="0"/>
          <w:sz w:val="27"/>
          <w:szCs w:val="27"/>
          <w:shd w:val="clear" w:color="auto" w:fill="FFFFFF"/>
        </w:rPr>
        <w:t>、沿虛線將機尾部分折出摺痕，然後將右下角向上推，按摺痕壓實，形成翹起的尾翼。</w:t>
      </w:r>
    </w:p>
    <w:p w:rsidR="00887684" w:rsidRPr="00887684" w:rsidRDefault="00887684" w:rsidP="00887684">
      <w:pPr>
        <w:widowControl/>
        <w:shd w:val="clear" w:color="auto" w:fill="FFFFFF"/>
        <w:spacing w:beforeAutospacing="1" w:afterAutospacing="1"/>
        <w:rPr>
          <w:rFonts w:ascii="Open Sans" w:eastAsia="新細明體" w:hAnsi="Open Sans" w:cs="Open Sans"/>
          <w:color w:val="000000"/>
          <w:kern w:val="0"/>
          <w:sz w:val="27"/>
          <w:szCs w:val="27"/>
        </w:rPr>
      </w:pPr>
      <w:r>
        <w:rPr>
          <w:rFonts w:ascii="Open Sans" w:eastAsia="新細明體" w:hAnsi="Open Sans" w:cs="Open Sans"/>
          <w:noProof/>
          <w:color w:val="000000"/>
          <w:kern w:val="0"/>
          <w:sz w:val="27"/>
          <w:szCs w:val="27"/>
        </w:rPr>
        <w:drawing>
          <wp:inline distT="0" distB="0" distL="0" distR="0">
            <wp:extent cx="6093460" cy="3364230"/>
            <wp:effectExtent l="19050" t="0" r="2540" b="0"/>
            <wp:docPr id="9" name="圖片 9" descr="https://i1.read01.com/SIG=15g4dkj/30436771757a3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1.read01.com/SIG=15g4dkj/30436771757a3039.jpg"/>
                    <pic:cNvPicPr>
                      <a:picLocks noChangeAspect="1" noChangeArrowheads="1"/>
                    </pic:cNvPicPr>
                  </pic:nvPicPr>
                  <pic:blipFill>
                    <a:blip r:embed="rId13" cstate="print"/>
                    <a:srcRect/>
                    <a:stretch>
                      <a:fillRect/>
                    </a:stretch>
                  </pic:blipFill>
                  <pic:spPr bwMode="auto">
                    <a:xfrm>
                      <a:off x="0" y="0"/>
                      <a:ext cx="6093460" cy="3364230"/>
                    </a:xfrm>
                    <a:prstGeom prst="rect">
                      <a:avLst/>
                    </a:prstGeom>
                    <a:noFill/>
                    <a:ln w="9525">
                      <a:noFill/>
                      <a:miter lim="800000"/>
                      <a:headEnd/>
                      <a:tailEnd/>
                    </a:ln>
                  </pic:spPr>
                </pic:pic>
              </a:graphicData>
            </a:graphic>
          </wp:inline>
        </w:drawing>
      </w:r>
    </w:p>
    <w:p w:rsidR="00887684" w:rsidRPr="00887684" w:rsidRDefault="00887684" w:rsidP="00887684">
      <w:pPr>
        <w:widowControl/>
        <w:rPr>
          <w:rFonts w:ascii="新細明體" w:eastAsia="新細明體" w:hAnsi="新細明體" w:cs="新細明體"/>
          <w:kern w:val="0"/>
          <w:szCs w:val="24"/>
        </w:rPr>
      </w:pPr>
      <w:r w:rsidRPr="00887684">
        <w:rPr>
          <w:rFonts w:ascii="Open Sans" w:eastAsia="新細明體" w:hAnsi="Open Sans" w:cs="Open Sans"/>
          <w:color w:val="000000"/>
          <w:kern w:val="0"/>
          <w:sz w:val="27"/>
          <w:szCs w:val="27"/>
          <w:shd w:val="clear" w:color="auto" w:fill="FFFFFF"/>
        </w:rPr>
        <w:t>9</w:t>
      </w:r>
      <w:r w:rsidRPr="00887684">
        <w:rPr>
          <w:rFonts w:ascii="Open Sans" w:eastAsia="新細明體" w:hAnsi="Open Sans" w:cs="Open Sans"/>
          <w:color w:val="000000"/>
          <w:kern w:val="0"/>
          <w:sz w:val="27"/>
          <w:szCs w:val="27"/>
          <w:shd w:val="clear" w:color="auto" w:fill="FFFFFF"/>
        </w:rPr>
        <w:t>、沿虛線將機翼末端向上折出尾捎小翼。</w:t>
      </w:r>
    </w:p>
    <w:p w:rsidR="00887684" w:rsidRPr="00887684" w:rsidRDefault="00887684" w:rsidP="00887684">
      <w:pPr>
        <w:widowControl/>
        <w:shd w:val="clear" w:color="auto" w:fill="FFFFFF"/>
        <w:spacing w:beforeAutospacing="1" w:afterAutospacing="1"/>
        <w:rPr>
          <w:rFonts w:ascii="Open Sans" w:eastAsia="新細明體" w:hAnsi="Open Sans" w:cs="Open Sans"/>
          <w:color w:val="000000"/>
          <w:kern w:val="0"/>
          <w:sz w:val="27"/>
          <w:szCs w:val="27"/>
        </w:rPr>
      </w:pPr>
      <w:r>
        <w:rPr>
          <w:rFonts w:ascii="Open Sans" w:eastAsia="新細明體" w:hAnsi="Open Sans" w:cs="Open Sans"/>
          <w:noProof/>
          <w:color w:val="000000"/>
          <w:kern w:val="0"/>
          <w:sz w:val="27"/>
          <w:szCs w:val="27"/>
        </w:rPr>
        <w:drawing>
          <wp:inline distT="0" distB="0" distL="0" distR="0">
            <wp:extent cx="6093460" cy="3801110"/>
            <wp:effectExtent l="19050" t="0" r="2540" b="0"/>
            <wp:docPr id="10" name="圖片 10" descr="https://i3.read01.com/SIG=2399agu/30436771757a3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3.read01.com/SIG=2399agu/30436771757a3041.jpg"/>
                    <pic:cNvPicPr>
                      <a:picLocks noChangeAspect="1" noChangeArrowheads="1"/>
                    </pic:cNvPicPr>
                  </pic:nvPicPr>
                  <pic:blipFill>
                    <a:blip r:embed="rId14" cstate="print"/>
                    <a:srcRect/>
                    <a:stretch>
                      <a:fillRect/>
                    </a:stretch>
                  </pic:blipFill>
                  <pic:spPr bwMode="auto">
                    <a:xfrm>
                      <a:off x="0" y="0"/>
                      <a:ext cx="6093460" cy="3801110"/>
                    </a:xfrm>
                    <a:prstGeom prst="rect">
                      <a:avLst/>
                    </a:prstGeom>
                    <a:noFill/>
                    <a:ln w="9525">
                      <a:noFill/>
                      <a:miter lim="800000"/>
                      <a:headEnd/>
                      <a:tailEnd/>
                    </a:ln>
                  </pic:spPr>
                </pic:pic>
              </a:graphicData>
            </a:graphic>
          </wp:inline>
        </w:drawing>
      </w:r>
    </w:p>
    <w:p w:rsidR="00887684" w:rsidRPr="00887684" w:rsidRDefault="00887684" w:rsidP="00887684">
      <w:pPr>
        <w:widowControl/>
        <w:rPr>
          <w:rFonts w:ascii="新細明體" w:eastAsia="新細明體" w:hAnsi="新細明體" w:cs="新細明體"/>
          <w:kern w:val="0"/>
          <w:szCs w:val="24"/>
        </w:rPr>
      </w:pPr>
      <w:r w:rsidRPr="00887684">
        <w:rPr>
          <w:rFonts w:ascii="Open Sans" w:eastAsia="新細明體" w:hAnsi="Open Sans" w:cs="Open Sans"/>
          <w:color w:val="000000"/>
          <w:kern w:val="0"/>
          <w:sz w:val="27"/>
          <w:szCs w:val="27"/>
          <w:shd w:val="clear" w:color="auto" w:fill="FFFFFF"/>
        </w:rPr>
        <w:t>10</w:t>
      </w:r>
      <w:r w:rsidRPr="00887684">
        <w:rPr>
          <w:rFonts w:ascii="Open Sans" w:eastAsia="新細明體" w:hAnsi="Open Sans" w:cs="Open Sans"/>
          <w:color w:val="000000"/>
          <w:kern w:val="0"/>
          <w:sz w:val="27"/>
          <w:szCs w:val="27"/>
          <w:shd w:val="clear" w:color="auto" w:fill="FFFFFF"/>
        </w:rPr>
        <w:t>、成品圖</w:t>
      </w:r>
    </w:p>
    <w:p w:rsidR="00887684" w:rsidRPr="00887684" w:rsidRDefault="00887684" w:rsidP="00887684">
      <w:pPr>
        <w:widowControl/>
        <w:shd w:val="clear" w:color="auto" w:fill="FFFFFF"/>
        <w:spacing w:beforeAutospacing="1" w:afterAutospacing="1"/>
        <w:rPr>
          <w:rFonts w:ascii="Open Sans" w:eastAsia="新細明體" w:hAnsi="Open Sans" w:cs="Open Sans"/>
          <w:color w:val="000000"/>
          <w:kern w:val="0"/>
          <w:sz w:val="27"/>
          <w:szCs w:val="27"/>
        </w:rPr>
      </w:pPr>
      <w:r>
        <w:rPr>
          <w:rFonts w:ascii="Open Sans" w:eastAsia="新細明體" w:hAnsi="Open Sans" w:cs="Open Sans"/>
          <w:noProof/>
          <w:color w:val="000000"/>
          <w:kern w:val="0"/>
          <w:sz w:val="27"/>
          <w:szCs w:val="27"/>
        </w:rPr>
        <w:drawing>
          <wp:inline distT="0" distB="0" distL="0" distR="0">
            <wp:extent cx="6093460" cy="4231005"/>
            <wp:effectExtent l="19050" t="0" r="2540" b="0"/>
            <wp:docPr id="11" name="圖片 11" descr="https://i1.read01.com/SIG=2mrjuet/30436771757a3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1.read01.com/SIG=2mrjuet/30436771757a3042.jpg"/>
                    <pic:cNvPicPr>
                      <a:picLocks noChangeAspect="1" noChangeArrowheads="1"/>
                    </pic:cNvPicPr>
                  </pic:nvPicPr>
                  <pic:blipFill>
                    <a:blip r:embed="rId15" cstate="print"/>
                    <a:srcRect/>
                    <a:stretch>
                      <a:fillRect/>
                    </a:stretch>
                  </pic:blipFill>
                  <pic:spPr bwMode="auto">
                    <a:xfrm>
                      <a:off x="0" y="0"/>
                      <a:ext cx="6093460" cy="4231005"/>
                    </a:xfrm>
                    <a:prstGeom prst="rect">
                      <a:avLst/>
                    </a:prstGeom>
                    <a:noFill/>
                    <a:ln w="9525">
                      <a:noFill/>
                      <a:miter lim="800000"/>
                      <a:headEnd/>
                      <a:tailEnd/>
                    </a:ln>
                  </pic:spPr>
                </pic:pic>
              </a:graphicData>
            </a:graphic>
          </wp:inline>
        </w:drawing>
      </w:r>
    </w:p>
    <w:p w:rsidR="006F3A8A" w:rsidRDefault="006F3A8A" w:rsidP="00887684"/>
    <w:sectPr w:rsidR="006F3A8A" w:rsidSect="006F3A8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87684"/>
    <w:rsid w:val="00002BCB"/>
    <w:rsid w:val="00003AD0"/>
    <w:rsid w:val="0000796D"/>
    <w:rsid w:val="00012D3C"/>
    <w:rsid w:val="0001362D"/>
    <w:rsid w:val="00014331"/>
    <w:rsid w:val="00014E76"/>
    <w:rsid w:val="00017DE5"/>
    <w:rsid w:val="00020AEE"/>
    <w:rsid w:val="00021A8D"/>
    <w:rsid w:val="00021D35"/>
    <w:rsid w:val="00022092"/>
    <w:rsid w:val="000232A2"/>
    <w:rsid w:val="00025EFD"/>
    <w:rsid w:val="00032849"/>
    <w:rsid w:val="000340BD"/>
    <w:rsid w:val="000353A3"/>
    <w:rsid w:val="00036CB2"/>
    <w:rsid w:val="000375FA"/>
    <w:rsid w:val="00037735"/>
    <w:rsid w:val="000522B7"/>
    <w:rsid w:val="00053159"/>
    <w:rsid w:val="00054F7D"/>
    <w:rsid w:val="00054FD4"/>
    <w:rsid w:val="00057FDA"/>
    <w:rsid w:val="000611A0"/>
    <w:rsid w:val="00061E35"/>
    <w:rsid w:val="00062E53"/>
    <w:rsid w:val="0006421D"/>
    <w:rsid w:val="000643C4"/>
    <w:rsid w:val="00070AAA"/>
    <w:rsid w:val="00072841"/>
    <w:rsid w:val="00075905"/>
    <w:rsid w:val="000775D8"/>
    <w:rsid w:val="000814B8"/>
    <w:rsid w:val="000847A6"/>
    <w:rsid w:val="00085041"/>
    <w:rsid w:val="00085A44"/>
    <w:rsid w:val="000874B9"/>
    <w:rsid w:val="00093C8C"/>
    <w:rsid w:val="00094641"/>
    <w:rsid w:val="00096F1E"/>
    <w:rsid w:val="0009722D"/>
    <w:rsid w:val="000B198A"/>
    <w:rsid w:val="000B6A08"/>
    <w:rsid w:val="000B740C"/>
    <w:rsid w:val="000B7C34"/>
    <w:rsid w:val="000C1731"/>
    <w:rsid w:val="000C27D9"/>
    <w:rsid w:val="000C711E"/>
    <w:rsid w:val="000C736B"/>
    <w:rsid w:val="000D0C5C"/>
    <w:rsid w:val="000D3126"/>
    <w:rsid w:val="000E0724"/>
    <w:rsid w:val="000E14A9"/>
    <w:rsid w:val="000E20BE"/>
    <w:rsid w:val="000E339B"/>
    <w:rsid w:val="000E39D7"/>
    <w:rsid w:val="000E3D1F"/>
    <w:rsid w:val="000E3D63"/>
    <w:rsid w:val="000F171C"/>
    <w:rsid w:val="000F5443"/>
    <w:rsid w:val="001003B8"/>
    <w:rsid w:val="0010614D"/>
    <w:rsid w:val="00106DE8"/>
    <w:rsid w:val="001116FD"/>
    <w:rsid w:val="00112E40"/>
    <w:rsid w:val="0011334F"/>
    <w:rsid w:val="0011501A"/>
    <w:rsid w:val="00116B75"/>
    <w:rsid w:val="00116FEC"/>
    <w:rsid w:val="00121883"/>
    <w:rsid w:val="001234F0"/>
    <w:rsid w:val="0012714A"/>
    <w:rsid w:val="00130168"/>
    <w:rsid w:val="00130F1D"/>
    <w:rsid w:val="00135687"/>
    <w:rsid w:val="00137D9E"/>
    <w:rsid w:val="00141834"/>
    <w:rsid w:val="00141870"/>
    <w:rsid w:val="00145FBA"/>
    <w:rsid w:val="00146953"/>
    <w:rsid w:val="001537C5"/>
    <w:rsid w:val="00156D96"/>
    <w:rsid w:val="001640E0"/>
    <w:rsid w:val="00173FE9"/>
    <w:rsid w:val="00186398"/>
    <w:rsid w:val="001869D6"/>
    <w:rsid w:val="001A2904"/>
    <w:rsid w:val="001A6AD2"/>
    <w:rsid w:val="001A7D19"/>
    <w:rsid w:val="001A7EFF"/>
    <w:rsid w:val="001B03A4"/>
    <w:rsid w:val="001B093D"/>
    <w:rsid w:val="001B1AEA"/>
    <w:rsid w:val="001B248C"/>
    <w:rsid w:val="001B516E"/>
    <w:rsid w:val="001B723D"/>
    <w:rsid w:val="001C14C9"/>
    <w:rsid w:val="001C1BE7"/>
    <w:rsid w:val="001D1630"/>
    <w:rsid w:val="001D2D30"/>
    <w:rsid w:val="001D5D81"/>
    <w:rsid w:val="001D6F39"/>
    <w:rsid w:val="001E4AD5"/>
    <w:rsid w:val="001F0DA6"/>
    <w:rsid w:val="001F14D1"/>
    <w:rsid w:val="001F1B0C"/>
    <w:rsid w:val="001F542E"/>
    <w:rsid w:val="00201F87"/>
    <w:rsid w:val="002064BA"/>
    <w:rsid w:val="002065E5"/>
    <w:rsid w:val="002121C6"/>
    <w:rsid w:val="00216C29"/>
    <w:rsid w:val="002175E8"/>
    <w:rsid w:val="00223827"/>
    <w:rsid w:val="00224E95"/>
    <w:rsid w:val="002255D5"/>
    <w:rsid w:val="002267BE"/>
    <w:rsid w:val="002318A1"/>
    <w:rsid w:val="00231E7E"/>
    <w:rsid w:val="00234446"/>
    <w:rsid w:val="00235B1F"/>
    <w:rsid w:val="00236973"/>
    <w:rsid w:val="0023792E"/>
    <w:rsid w:val="00243BCD"/>
    <w:rsid w:val="00245696"/>
    <w:rsid w:val="002459E8"/>
    <w:rsid w:val="00245E87"/>
    <w:rsid w:val="002460BC"/>
    <w:rsid w:val="002462E4"/>
    <w:rsid w:val="00246330"/>
    <w:rsid w:val="00252867"/>
    <w:rsid w:val="002553D1"/>
    <w:rsid w:val="00255423"/>
    <w:rsid w:val="00257045"/>
    <w:rsid w:val="002603CF"/>
    <w:rsid w:val="0026080C"/>
    <w:rsid w:val="00266E8C"/>
    <w:rsid w:val="00274C3D"/>
    <w:rsid w:val="002803F8"/>
    <w:rsid w:val="002842F4"/>
    <w:rsid w:val="0028488E"/>
    <w:rsid w:val="00284DBC"/>
    <w:rsid w:val="00285F1E"/>
    <w:rsid w:val="002912FB"/>
    <w:rsid w:val="002928E4"/>
    <w:rsid w:val="00295737"/>
    <w:rsid w:val="002960B1"/>
    <w:rsid w:val="00296B2F"/>
    <w:rsid w:val="002B0997"/>
    <w:rsid w:val="002B11BB"/>
    <w:rsid w:val="002B19F5"/>
    <w:rsid w:val="002B34B7"/>
    <w:rsid w:val="002B6F08"/>
    <w:rsid w:val="002C08DD"/>
    <w:rsid w:val="002C73E6"/>
    <w:rsid w:val="002D048C"/>
    <w:rsid w:val="002E1E33"/>
    <w:rsid w:val="002E3735"/>
    <w:rsid w:val="002E4868"/>
    <w:rsid w:val="002F0F97"/>
    <w:rsid w:val="002F2338"/>
    <w:rsid w:val="002F42BB"/>
    <w:rsid w:val="002F4B3A"/>
    <w:rsid w:val="002F4D2D"/>
    <w:rsid w:val="002F7BFF"/>
    <w:rsid w:val="00302CFF"/>
    <w:rsid w:val="0030522C"/>
    <w:rsid w:val="0031045F"/>
    <w:rsid w:val="0031206D"/>
    <w:rsid w:val="00313A32"/>
    <w:rsid w:val="0032397F"/>
    <w:rsid w:val="003261AE"/>
    <w:rsid w:val="00327E7C"/>
    <w:rsid w:val="00330445"/>
    <w:rsid w:val="00330834"/>
    <w:rsid w:val="003315DD"/>
    <w:rsid w:val="00334514"/>
    <w:rsid w:val="003345E7"/>
    <w:rsid w:val="00337284"/>
    <w:rsid w:val="00337881"/>
    <w:rsid w:val="00342A21"/>
    <w:rsid w:val="00342AAC"/>
    <w:rsid w:val="003476C4"/>
    <w:rsid w:val="003504DC"/>
    <w:rsid w:val="00352F20"/>
    <w:rsid w:val="00352FFC"/>
    <w:rsid w:val="003530C2"/>
    <w:rsid w:val="00353994"/>
    <w:rsid w:val="00356A93"/>
    <w:rsid w:val="003578C1"/>
    <w:rsid w:val="003619B0"/>
    <w:rsid w:val="003671E7"/>
    <w:rsid w:val="003745E9"/>
    <w:rsid w:val="00374973"/>
    <w:rsid w:val="00381A77"/>
    <w:rsid w:val="00381D5B"/>
    <w:rsid w:val="00383834"/>
    <w:rsid w:val="00386890"/>
    <w:rsid w:val="00393CB4"/>
    <w:rsid w:val="00395C22"/>
    <w:rsid w:val="003A088F"/>
    <w:rsid w:val="003A0C7C"/>
    <w:rsid w:val="003A50B7"/>
    <w:rsid w:val="003B38E1"/>
    <w:rsid w:val="003B6B7D"/>
    <w:rsid w:val="003C1C4D"/>
    <w:rsid w:val="003C2F12"/>
    <w:rsid w:val="003C64A8"/>
    <w:rsid w:val="003C71B4"/>
    <w:rsid w:val="003D3BB2"/>
    <w:rsid w:val="003D5B60"/>
    <w:rsid w:val="003E0D2A"/>
    <w:rsid w:val="003E53AE"/>
    <w:rsid w:val="003E7168"/>
    <w:rsid w:val="003F084F"/>
    <w:rsid w:val="003F09EF"/>
    <w:rsid w:val="003F219E"/>
    <w:rsid w:val="003F26AC"/>
    <w:rsid w:val="003F3250"/>
    <w:rsid w:val="003F4EE5"/>
    <w:rsid w:val="004125F1"/>
    <w:rsid w:val="004139D8"/>
    <w:rsid w:val="00420454"/>
    <w:rsid w:val="00423843"/>
    <w:rsid w:val="00424C2F"/>
    <w:rsid w:val="00426634"/>
    <w:rsid w:val="00427429"/>
    <w:rsid w:val="00430FEE"/>
    <w:rsid w:val="00432659"/>
    <w:rsid w:val="0043367B"/>
    <w:rsid w:val="00437B50"/>
    <w:rsid w:val="0044077E"/>
    <w:rsid w:val="004415BA"/>
    <w:rsid w:val="00441FE3"/>
    <w:rsid w:val="00444445"/>
    <w:rsid w:val="0045567F"/>
    <w:rsid w:val="00460107"/>
    <w:rsid w:val="0046771D"/>
    <w:rsid w:val="00467DBD"/>
    <w:rsid w:val="0047105F"/>
    <w:rsid w:val="00471733"/>
    <w:rsid w:val="00473201"/>
    <w:rsid w:val="004800C6"/>
    <w:rsid w:val="00480994"/>
    <w:rsid w:val="0048349B"/>
    <w:rsid w:val="00483B83"/>
    <w:rsid w:val="00483F12"/>
    <w:rsid w:val="00490C4A"/>
    <w:rsid w:val="004911B3"/>
    <w:rsid w:val="00494062"/>
    <w:rsid w:val="00494335"/>
    <w:rsid w:val="00494C69"/>
    <w:rsid w:val="00495F2F"/>
    <w:rsid w:val="00496228"/>
    <w:rsid w:val="004B03D9"/>
    <w:rsid w:val="004C107F"/>
    <w:rsid w:val="004C4966"/>
    <w:rsid w:val="004D1FFD"/>
    <w:rsid w:val="004D3D3C"/>
    <w:rsid w:val="004D48AD"/>
    <w:rsid w:val="004D4B9D"/>
    <w:rsid w:val="004E07CC"/>
    <w:rsid w:val="004E25C5"/>
    <w:rsid w:val="004E57FE"/>
    <w:rsid w:val="004E5D9E"/>
    <w:rsid w:val="004F2C2F"/>
    <w:rsid w:val="004F3BCE"/>
    <w:rsid w:val="004F7BFA"/>
    <w:rsid w:val="005006C2"/>
    <w:rsid w:val="0050254C"/>
    <w:rsid w:val="005026EB"/>
    <w:rsid w:val="0050683F"/>
    <w:rsid w:val="005070B3"/>
    <w:rsid w:val="00507F0B"/>
    <w:rsid w:val="00510592"/>
    <w:rsid w:val="00510B81"/>
    <w:rsid w:val="005117BB"/>
    <w:rsid w:val="005129E5"/>
    <w:rsid w:val="00515177"/>
    <w:rsid w:val="00516B1F"/>
    <w:rsid w:val="00521BB7"/>
    <w:rsid w:val="00522951"/>
    <w:rsid w:val="005240D9"/>
    <w:rsid w:val="00526A80"/>
    <w:rsid w:val="005279C4"/>
    <w:rsid w:val="00530649"/>
    <w:rsid w:val="005343BE"/>
    <w:rsid w:val="00537A3E"/>
    <w:rsid w:val="00541EDB"/>
    <w:rsid w:val="0054275A"/>
    <w:rsid w:val="00546B44"/>
    <w:rsid w:val="005538C1"/>
    <w:rsid w:val="00555968"/>
    <w:rsid w:val="00561CBA"/>
    <w:rsid w:val="005659CD"/>
    <w:rsid w:val="00566C1B"/>
    <w:rsid w:val="00567AD0"/>
    <w:rsid w:val="00574052"/>
    <w:rsid w:val="00575844"/>
    <w:rsid w:val="005770EB"/>
    <w:rsid w:val="00577332"/>
    <w:rsid w:val="005848CA"/>
    <w:rsid w:val="00590137"/>
    <w:rsid w:val="005917CC"/>
    <w:rsid w:val="005922AC"/>
    <w:rsid w:val="00592586"/>
    <w:rsid w:val="005935C7"/>
    <w:rsid w:val="00595005"/>
    <w:rsid w:val="0059648B"/>
    <w:rsid w:val="005979AD"/>
    <w:rsid w:val="005A1FD4"/>
    <w:rsid w:val="005A2393"/>
    <w:rsid w:val="005A2971"/>
    <w:rsid w:val="005A583A"/>
    <w:rsid w:val="005B1B0C"/>
    <w:rsid w:val="005B36C9"/>
    <w:rsid w:val="005B63E2"/>
    <w:rsid w:val="005B69A3"/>
    <w:rsid w:val="005C2A06"/>
    <w:rsid w:val="005C3B43"/>
    <w:rsid w:val="005C3E75"/>
    <w:rsid w:val="005C5B9A"/>
    <w:rsid w:val="005C641B"/>
    <w:rsid w:val="005C6595"/>
    <w:rsid w:val="005C79FF"/>
    <w:rsid w:val="005D6E06"/>
    <w:rsid w:val="005D752E"/>
    <w:rsid w:val="005E0391"/>
    <w:rsid w:val="005E1816"/>
    <w:rsid w:val="005E2E89"/>
    <w:rsid w:val="005E36BA"/>
    <w:rsid w:val="005E4433"/>
    <w:rsid w:val="005E58FB"/>
    <w:rsid w:val="005E5A8C"/>
    <w:rsid w:val="005F0952"/>
    <w:rsid w:val="005F24C2"/>
    <w:rsid w:val="005F3D62"/>
    <w:rsid w:val="005F43FA"/>
    <w:rsid w:val="005F6F6E"/>
    <w:rsid w:val="005F7344"/>
    <w:rsid w:val="006049E5"/>
    <w:rsid w:val="00607448"/>
    <w:rsid w:val="0061503C"/>
    <w:rsid w:val="00617D87"/>
    <w:rsid w:val="00623D6F"/>
    <w:rsid w:val="00624CF4"/>
    <w:rsid w:val="006267F1"/>
    <w:rsid w:val="00627552"/>
    <w:rsid w:val="006306C7"/>
    <w:rsid w:val="00635181"/>
    <w:rsid w:val="006374AB"/>
    <w:rsid w:val="00641F5B"/>
    <w:rsid w:val="006446F9"/>
    <w:rsid w:val="0065230C"/>
    <w:rsid w:val="006535A4"/>
    <w:rsid w:val="006540BC"/>
    <w:rsid w:val="006564D7"/>
    <w:rsid w:val="0065719B"/>
    <w:rsid w:val="006571A6"/>
    <w:rsid w:val="00657BA4"/>
    <w:rsid w:val="006613B2"/>
    <w:rsid w:val="006616A5"/>
    <w:rsid w:val="00663875"/>
    <w:rsid w:val="006658C4"/>
    <w:rsid w:val="00670016"/>
    <w:rsid w:val="00675A2D"/>
    <w:rsid w:val="006772FF"/>
    <w:rsid w:val="00677DB9"/>
    <w:rsid w:val="00680244"/>
    <w:rsid w:val="00681F2F"/>
    <w:rsid w:val="006823BF"/>
    <w:rsid w:val="00684B03"/>
    <w:rsid w:val="006854E1"/>
    <w:rsid w:val="0068567C"/>
    <w:rsid w:val="00686223"/>
    <w:rsid w:val="006865DA"/>
    <w:rsid w:val="00691C87"/>
    <w:rsid w:val="00693066"/>
    <w:rsid w:val="00695574"/>
    <w:rsid w:val="006957BD"/>
    <w:rsid w:val="00695D1E"/>
    <w:rsid w:val="006973AE"/>
    <w:rsid w:val="006979B7"/>
    <w:rsid w:val="006A1A50"/>
    <w:rsid w:val="006B1FA0"/>
    <w:rsid w:val="006B4071"/>
    <w:rsid w:val="006B6B38"/>
    <w:rsid w:val="006C28C4"/>
    <w:rsid w:val="006C2D27"/>
    <w:rsid w:val="006C586B"/>
    <w:rsid w:val="006D3504"/>
    <w:rsid w:val="006D6A7A"/>
    <w:rsid w:val="006E1400"/>
    <w:rsid w:val="006E2702"/>
    <w:rsid w:val="006F2C5F"/>
    <w:rsid w:val="006F3825"/>
    <w:rsid w:val="006F3A8A"/>
    <w:rsid w:val="006F5E1B"/>
    <w:rsid w:val="006F7227"/>
    <w:rsid w:val="006F75FF"/>
    <w:rsid w:val="00702E16"/>
    <w:rsid w:val="00703102"/>
    <w:rsid w:val="00703857"/>
    <w:rsid w:val="00711A44"/>
    <w:rsid w:val="00713EBB"/>
    <w:rsid w:val="00721B5A"/>
    <w:rsid w:val="00723E09"/>
    <w:rsid w:val="00727281"/>
    <w:rsid w:val="00727D8F"/>
    <w:rsid w:val="0073285A"/>
    <w:rsid w:val="00732D25"/>
    <w:rsid w:val="007333B7"/>
    <w:rsid w:val="00745AA6"/>
    <w:rsid w:val="00745DF6"/>
    <w:rsid w:val="007463EA"/>
    <w:rsid w:val="00752DB7"/>
    <w:rsid w:val="007534A2"/>
    <w:rsid w:val="00761F28"/>
    <w:rsid w:val="00763858"/>
    <w:rsid w:val="00763AE8"/>
    <w:rsid w:val="00764070"/>
    <w:rsid w:val="007725DB"/>
    <w:rsid w:val="0077408E"/>
    <w:rsid w:val="00784402"/>
    <w:rsid w:val="00792ED1"/>
    <w:rsid w:val="0079307A"/>
    <w:rsid w:val="00796B34"/>
    <w:rsid w:val="007A0F48"/>
    <w:rsid w:val="007A11A3"/>
    <w:rsid w:val="007A15EF"/>
    <w:rsid w:val="007A25BD"/>
    <w:rsid w:val="007A3A23"/>
    <w:rsid w:val="007A3C5D"/>
    <w:rsid w:val="007A5288"/>
    <w:rsid w:val="007B4414"/>
    <w:rsid w:val="007B4D03"/>
    <w:rsid w:val="007B7452"/>
    <w:rsid w:val="007B798C"/>
    <w:rsid w:val="007C1B8A"/>
    <w:rsid w:val="007C61C6"/>
    <w:rsid w:val="007C6B2E"/>
    <w:rsid w:val="007D0CD4"/>
    <w:rsid w:val="007D0D89"/>
    <w:rsid w:val="007D19CF"/>
    <w:rsid w:val="007D3828"/>
    <w:rsid w:val="007D383E"/>
    <w:rsid w:val="007D44D3"/>
    <w:rsid w:val="007D49E4"/>
    <w:rsid w:val="007E0709"/>
    <w:rsid w:val="007E432C"/>
    <w:rsid w:val="007E56DB"/>
    <w:rsid w:val="007E7CDF"/>
    <w:rsid w:val="007F2A8C"/>
    <w:rsid w:val="007F54A8"/>
    <w:rsid w:val="0080000D"/>
    <w:rsid w:val="00801AB8"/>
    <w:rsid w:val="00804042"/>
    <w:rsid w:val="008118E6"/>
    <w:rsid w:val="00814811"/>
    <w:rsid w:val="00815F69"/>
    <w:rsid w:val="008166C7"/>
    <w:rsid w:val="00816F36"/>
    <w:rsid w:val="00824D6D"/>
    <w:rsid w:val="00825CB6"/>
    <w:rsid w:val="008269DD"/>
    <w:rsid w:val="008437A1"/>
    <w:rsid w:val="00844DF8"/>
    <w:rsid w:val="0084556B"/>
    <w:rsid w:val="008525AD"/>
    <w:rsid w:val="0085287C"/>
    <w:rsid w:val="00854574"/>
    <w:rsid w:val="00855825"/>
    <w:rsid w:val="00857BD0"/>
    <w:rsid w:val="00857E18"/>
    <w:rsid w:val="00860E57"/>
    <w:rsid w:val="0086181F"/>
    <w:rsid w:val="00861F13"/>
    <w:rsid w:val="008622C6"/>
    <w:rsid w:val="00863DD4"/>
    <w:rsid w:val="00864B19"/>
    <w:rsid w:val="008662B1"/>
    <w:rsid w:val="00870189"/>
    <w:rsid w:val="00872846"/>
    <w:rsid w:val="0087312E"/>
    <w:rsid w:val="008739F9"/>
    <w:rsid w:val="008748FB"/>
    <w:rsid w:val="0087522D"/>
    <w:rsid w:val="00877A2D"/>
    <w:rsid w:val="00882FDC"/>
    <w:rsid w:val="00887684"/>
    <w:rsid w:val="00890052"/>
    <w:rsid w:val="008931C4"/>
    <w:rsid w:val="00894CE8"/>
    <w:rsid w:val="008961B7"/>
    <w:rsid w:val="008A1AC4"/>
    <w:rsid w:val="008A1F7B"/>
    <w:rsid w:val="008A257A"/>
    <w:rsid w:val="008A5277"/>
    <w:rsid w:val="008A6E29"/>
    <w:rsid w:val="008B1B9B"/>
    <w:rsid w:val="008B46C3"/>
    <w:rsid w:val="008B4FAC"/>
    <w:rsid w:val="008B766B"/>
    <w:rsid w:val="008C30AB"/>
    <w:rsid w:val="008C49BB"/>
    <w:rsid w:val="008C75EA"/>
    <w:rsid w:val="008D03AF"/>
    <w:rsid w:val="008D163F"/>
    <w:rsid w:val="008D5972"/>
    <w:rsid w:val="008D784D"/>
    <w:rsid w:val="008E2F82"/>
    <w:rsid w:val="008E4CBA"/>
    <w:rsid w:val="008E6410"/>
    <w:rsid w:val="008E6AEC"/>
    <w:rsid w:val="008E75DD"/>
    <w:rsid w:val="008E7B26"/>
    <w:rsid w:val="008F15C5"/>
    <w:rsid w:val="008F16DB"/>
    <w:rsid w:val="008F6BC2"/>
    <w:rsid w:val="008F70BC"/>
    <w:rsid w:val="008F76A9"/>
    <w:rsid w:val="008F7FB1"/>
    <w:rsid w:val="009026CC"/>
    <w:rsid w:val="00915A87"/>
    <w:rsid w:val="00917178"/>
    <w:rsid w:val="0092085D"/>
    <w:rsid w:val="009234BC"/>
    <w:rsid w:val="00925120"/>
    <w:rsid w:val="00940DDB"/>
    <w:rsid w:val="00941814"/>
    <w:rsid w:val="00943EAE"/>
    <w:rsid w:val="00944380"/>
    <w:rsid w:val="00945D52"/>
    <w:rsid w:val="00946452"/>
    <w:rsid w:val="00957696"/>
    <w:rsid w:val="00960436"/>
    <w:rsid w:val="009609AC"/>
    <w:rsid w:val="00964C1D"/>
    <w:rsid w:val="009672AE"/>
    <w:rsid w:val="0096746A"/>
    <w:rsid w:val="00967FF4"/>
    <w:rsid w:val="009716D4"/>
    <w:rsid w:val="00971C9B"/>
    <w:rsid w:val="0097205B"/>
    <w:rsid w:val="00976CB4"/>
    <w:rsid w:val="00981158"/>
    <w:rsid w:val="00985C4E"/>
    <w:rsid w:val="00985DBB"/>
    <w:rsid w:val="009864EB"/>
    <w:rsid w:val="009867C6"/>
    <w:rsid w:val="00986E16"/>
    <w:rsid w:val="00994173"/>
    <w:rsid w:val="009968E1"/>
    <w:rsid w:val="009A0006"/>
    <w:rsid w:val="009A0F5E"/>
    <w:rsid w:val="009A40FD"/>
    <w:rsid w:val="009A5FB5"/>
    <w:rsid w:val="009A77D9"/>
    <w:rsid w:val="009B12B7"/>
    <w:rsid w:val="009B23C4"/>
    <w:rsid w:val="009B40AC"/>
    <w:rsid w:val="009B5884"/>
    <w:rsid w:val="009B623F"/>
    <w:rsid w:val="009B6E29"/>
    <w:rsid w:val="009C0B13"/>
    <w:rsid w:val="009C6B51"/>
    <w:rsid w:val="009C7C43"/>
    <w:rsid w:val="009D09A1"/>
    <w:rsid w:val="009D2A26"/>
    <w:rsid w:val="009D7088"/>
    <w:rsid w:val="009D7D75"/>
    <w:rsid w:val="009E43D7"/>
    <w:rsid w:val="009E6A1B"/>
    <w:rsid w:val="009F1324"/>
    <w:rsid w:val="009F1A5F"/>
    <w:rsid w:val="009F1F0B"/>
    <w:rsid w:val="009F3ACB"/>
    <w:rsid w:val="009F6758"/>
    <w:rsid w:val="00A00568"/>
    <w:rsid w:val="00A02FAC"/>
    <w:rsid w:val="00A049BB"/>
    <w:rsid w:val="00A06E43"/>
    <w:rsid w:val="00A102E2"/>
    <w:rsid w:val="00A22A79"/>
    <w:rsid w:val="00A2545E"/>
    <w:rsid w:val="00A26C1F"/>
    <w:rsid w:val="00A33A23"/>
    <w:rsid w:val="00A35FE4"/>
    <w:rsid w:val="00A361EF"/>
    <w:rsid w:val="00A36A25"/>
    <w:rsid w:val="00A419CF"/>
    <w:rsid w:val="00A421D4"/>
    <w:rsid w:val="00A424F1"/>
    <w:rsid w:val="00A427D1"/>
    <w:rsid w:val="00A449ED"/>
    <w:rsid w:val="00A44A90"/>
    <w:rsid w:val="00A47999"/>
    <w:rsid w:val="00A556AE"/>
    <w:rsid w:val="00A55B0F"/>
    <w:rsid w:val="00A5755F"/>
    <w:rsid w:val="00A62358"/>
    <w:rsid w:val="00A67E54"/>
    <w:rsid w:val="00A72D37"/>
    <w:rsid w:val="00A74D44"/>
    <w:rsid w:val="00A753C6"/>
    <w:rsid w:val="00A872E7"/>
    <w:rsid w:val="00A93B82"/>
    <w:rsid w:val="00A96C5D"/>
    <w:rsid w:val="00AA2A87"/>
    <w:rsid w:val="00AA2E48"/>
    <w:rsid w:val="00AA4AF3"/>
    <w:rsid w:val="00AA588B"/>
    <w:rsid w:val="00AA63CE"/>
    <w:rsid w:val="00AA7795"/>
    <w:rsid w:val="00AB041C"/>
    <w:rsid w:val="00AB18CC"/>
    <w:rsid w:val="00AB1C91"/>
    <w:rsid w:val="00AB2304"/>
    <w:rsid w:val="00AB40BB"/>
    <w:rsid w:val="00AB6646"/>
    <w:rsid w:val="00AB744C"/>
    <w:rsid w:val="00AB744E"/>
    <w:rsid w:val="00AC25D3"/>
    <w:rsid w:val="00AC2AA0"/>
    <w:rsid w:val="00AC4324"/>
    <w:rsid w:val="00AC4BA3"/>
    <w:rsid w:val="00AD2340"/>
    <w:rsid w:val="00AD255F"/>
    <w:rsid w:val="00AD2B1B"/>
    <w:rsid w:val="00AD2F92"/>
    <w:rsid w:val="00AD3315"/>
    <w:rsid w:val="00AD3612"/>
    <w:rsid w:val="00AD7579"/>
    <w:rsid w:val="00AE13B6"/>
    <w:rsid w:val="00AE21EC"/>
    <w:rsid w:val="00AE6F1C"/>
    <w:rsid w:val="00AE7E2D"/>
    <w:rsid w:val="00AF09ED"/>
    <w:rsid w:val="00AF13A2"/>
    <w:rsid w:val="00AF3DB1"/>
    <w:rsid w:val="00AF5BA3"/>
    <w:rsid w:val="00AF6F5D"/>
    <w:rsid w:val="00B012C7"/>
    <w:rsid w:val="00B0171E"/>
    <w:rsid w:val="00B04B10"/>
    <w:rsid w:val="00B067A5"/>
    <w:rsid w:val="00B10911"/>
    <w:rsid w:val="00B11096"/>
    <w:rsid w:val="00B23604"/>
    <w:rsid w:val="00B23E58"/>
    <w:rsid w:val="00B2635D"/>
    <w:rsid w:val="00B300F8"/>
    <w:rsid w:val="00B30F27"/>
    <w:rsid w:val="00B32AB4"/>
    <w:rsid w:val="00B37585"/>
    <w:rsid w:val="00B45745"/>
    <w:rsid w:val="00B54236"/>
    <w:rsid w:val="00B566C7"/>
    <w:rsid w:val="00B64212"/>
    <w:rsid w:val="00B6454C"/>
    <w:rsid w:val="00B70A7B"/>
    <w:rsid w:val="00B73FD9"/>
    <w:rsid w:val="00B83A75"/>
    <w:rsid w:val="00B856AE"/>
    <w:rsid w:val="00B85B73"/>
    <w:rsid w:val="00B90D6A"/>
    <w:rsid w:val="00B933E2"/>
    <w:rsid w:val="00B9363C"/>
    <w:rsid w:val="00B96663"/>
    <w:rsid w:val="00BA0990"/>
    <w:rsid w:val="00BA453E"/>
    <w:rsid w:val="00BB47A6"/>
    <w:rsid w:val="00BB6597"/>
    <w:rsid w:val="00BC493E"/>
    <w:rsid w:val="00BD40E0"/>
    <w:rsid w:val="00BD6413"/>
    <w:rsid w:val="00BD7C74"/>
    <w:rsid w:val="00BE0DD9"/>
    <w:rsid w:val="00BE6E19"/>
    <w:rsid w:val="00BF2242"/>
    <w:rsid w:val="00BF32B1"/>
    <w:rsid w:val="00BF3F16"/>
    <w:rsid w:val="00BF4957"/>
    <w:rsid w:val="00BF6F79"/>
    <w:rsid w:val="00C023AD"/>
    <w:rsid w:val="00C026C0"/>
    <w:rsid w:val="00C03882"/>
    <w:rsid w:val="00C05C74"/>
    <w:rsid w:val="00C065FC"/>
    <w:rsid w:val="00C12249"/>
    <w:rsid w:val="00C123F7"/>
    <w:rsid w:val="00C142CA"/>
    <w:rsid w:val="00C205E4"/>
    <w:rsid w:val="00C218B6"/>
    <w:rsid w:val="00C229B9"/>
    <w:rsid w:val="00C24021"/>
    <w:rsid w:val="00C251A4"/>
    <w:rsid w:val="00C36A1C"/>
    <w:rsid w:val="00C37D12"/>
    <w:rsid w:val="00C439B5"/>
    <w:rsid w:val="00C45770"/>
    <w:rsid w:val="00C51DB7"/>
    <w:rsid w:val="00C5551A"/>
    <w:rsid w:val="00C55ADA"/>
    <w:rsid w:val="00C57CFA"/>
    <w:rsid w:val="00C65B32"/>
    <w:rsid w:val="00C66C1B"/>
    <w:rsid w:val="00C70C42"/>
    <w:rsid w:val="00C71663"/>
    <w:rsid w:val="00C753CD"/>
    <w:rsid w:val="00C7559A"/>
    <w:rsid w:val="00C801B3"/>
    <w:rsid w:val="00C8131F"/>
    <w:rsid w:val="00C906A2"/>
    <w:rsid w:val="00C94F44"/>
    <w:rsid w:val="00C96889"/>
    <w:rsid w:val="00C97230"/>
    <w:rsid w:val="00CA179C"/>
    <w:rsid w:val="00CA7D41"/>
    <w:rsid w:val="00CB1905"/>
    <w:rsid w:val="00CB2F55"/>
    <w:rsid w:val="00CB4252"/>
    <w:rsid w:val="00CB6A86"/>
    <w:rsid w:val="00CC0F87"/>
    <w:rsid w:val="00CC113B"/>
    <w:rsid w:val="00CC1B72"/>
    <w:rsid w:val="00CD51CF"/>
    <w:rsid w:val="00CD66BC"/>
    <w:rsid w:val="00CE38BD"/>
    <w:rsid w:val="00CF4393"/>
    <w:rsid w:val="00CF667D"/>
    <w:rsid w:val="00CF6702"/>
    <w:rsid w:val="00CF6E2A"/>
    <w:rsid w:val="00D0031C"/>
    <w:rsid w:val="00D028CE"/>
    <w:rsid w:val="00D02E93"/>
    <w:rsid w:val="00D05576"/>
    <w:rsid w:val="00D05C85"/>
    <w:rsid w:val="00D110E3"/>
    <w:rsid w:val="00D11DB9"/>
    <w:rsid w:val="00D148FC"/>
    <w:rsid w:val="00D228A9"/>
    <w:rsid w:val="00D248A8"/>
    <w:rsid w:val="00D25A25"/>
    <w:rsid w:val="00D25E09"/>
    <w:rsid w:val="00D31C5C"/>
    <w:rsid w:val="00D320F6"/>
    <w:rsid w:val="00D32B3D"/>
    <w:rsid w:val="00D4343F"/>
    <w:rsid w:val="00D43B03"/>
    <w:rsid w:val="00D456B5"/>
    <w:rsid w:val="00D45A6B"/>
    <w:rsid w:val="00D4777C"/>
    <w:rsid w:val="00D5513A"/>
    <w:rsid w:val="00D55C45"/>
    <w:rsid w:val="00D56DBC"/>
    <w:rsid w:val="00D66E77"/>
    <w:rsid w:val="00D7075C"/>
    <w:rsid w:val="00D713AA"/>
    <w:rsid w:val="00D73215"/>
    <w:rsid w:val="00D77D42"/>
    <w:rsid w:val="00D803F6"/>
    <w:rsid w:val="00D85D84"/>
    <w:rsid w:val="00D93714"/>
    <w:rsid w:val="00D93B33"/>
    <w:rsid w:val="00D94326"/>
    <w:rsid w:val="00D94D1A"/>
    <w:rsid w:val="00D94D2C"/>
    <w:rsid w:val="00DA2F9A"/>
    <w:rsid w:val="00DA4120"/>
    <w:rsid w:val="00DA780C"/>
    <w:rsid w:val="00DB6763"/>
    <w:rsid w:val="00DB7638"/>
    <w:rsid w:val="00DC285B"/>
    <w:rsid w:val="00DC6996"/>
    <w:rsid w:val="00DC781E"/>
    <w:rsid w:val="00DC7ED0"/>
    <w:rsid w:val="00DD1C85"/>
    <w:rsid w:val="00DE009E"/>
    <w:rsid w:val="00DE3ED1"/>
    <w:rsid w:val="00DE43A9"/>
    <w:rsid w:val="00DE6733"/>
    <w:rsid w:val="00DF2189"/>
    <w:rsid w:val="00DF24B0"/>
    <w:rsid w:val="00DF50DA"/>
    <w:rsid w:val="00E008A1"/>
    <w:rsid w:val="00E017CE"/>
    <w:rsid w:val="00E06049"/>
    <w:rsid w:val="00E06F55"/>
    <w:rsid w:val="00E16C39"/>
    <w:rsid w:val="00E23884"/>
    <w:rsid w:val="00E26439"/>
    <w:rsid w:val="00E278C5"/>
    <w:rsid w:val="00E27F68"/>
    <w:rsid w:val="00E30D06"/>
    <w:rsid w:val="00E41649"/>
    <w:rsid w:val="00E42D5C"/>
    <w:rsid w:val="00E45526"/>
    <w:rsid w:val="00E47D47"/>
    <w:rsid w:val="00E54BB3"/>
    <w:rsid w:val="00E56A1A"/>
    <w:rsid w:val="00E56EA8"/>
    <w:rsid w:val="00E624C1"/>
    <w:rsid w:val="00E6282F"/>
    <w:rsid w:val="00E645DC"/>
    <w:rsid w:val="00E66E7D"/>
    <w:rsid w:val="00E67D6B"/>
    <w:rsid w:val="00E71D40"/>
    <w:rsid w:val="00E722DD"/>
    <w:rsid w:val="00E72339"/>
    <w:rsid w:val="00E72504"/>
    <w:rsid w:val="00E74262"/>
    <w:rsid w:val="00E76202"/>
    <w:rsid w:val="00E80121"/>
    <w:rsid w:val="00E84CD8"/>
    <w:rsid w:val="00E862B2"/>
    <w:rsid w:val="00E87E87"/>
    <w:rsid w:val="00E924E2"/>
    <w:rsid w:val="00E933C4"/>
    <w:rsid w:val="00E934C2"/>
    <w:rsid w:val="00E955F4"/>
    <w:rsid w:val="00E95D56"/>
    <w:rsid w:val="00E97990"/>
    <w:rsid w:val="00EA2702"/>
    <w:rsid w:val="00EA3E1D"/>
    <w:rsid w:val="00EB376A"/>
    <w:rsid w:val="00EB4B54"/>
    <w:rsid w:val="00EB6352"/>
    <w:rsid w:val="00EB74A7"/>
    <w:rsid w:val="00EB75C0"/>
    <w:rsid w:val="00EB7D9B"/>
    <w:rsid w:val="00EC3E72"/>
    <w:rsid w:val="00EC5781"/>
    <w:rsid w:val="00EC6FC4"/>
    <w:rsid w:val="00ED02DC"/>
    <w:rsid w:val="00ED3E33"/>
    <w:rsid w:val="00ED4282"/>
    <w:rsid w:val="00ED4495"/>
    <w:rsid w:val="00ED570F"/>
    <w:rsid w:val="00ED5BCD"/>
    <w:rsid w:val="00ED61AB"/>
    <w:rsid w:val="00ED6BEF"/>
    <w:rsid w:val="00EE3053"/>
    <w:rsid w:val="00EE5C4E"/>
    <w:rsid w:val="00EF09C7"/>
    <w:rsid w:val="00EF0A54"/>
    <w:rsid w:val="00EF182C"/>
    <w:rsid w:val="00EF3245"/>
    <w:rsid w:val="00EF3376"/>
    <w:rsid w:val="00EF4674"/>
    <w:rsid w:val="00EF5091"/>
    <w:rsid w:val="00EF63ED"/>
    <w:rsid w:val="00F014A2"/>
    <w:rsid w:val="00F02AC4"/>
    <w:rsid w:val="00F036C6"/>
    <w:rsid w:val="00F072AC"/>
    <w:rsid w:val="00F108BB"/>
    <w:rsid w:val="00F159B7"/>
    <w:rsid w:val="00F2083F"/>
    <w:rsid w:val="00F2136C"/>
    <w:rsid w:val="00F22BE3"/>
    <w:rsid w:val="00F24C89"/>
    <w:rsid w:val="00F256FB"/>
    <w:rsid w:val="00F352A5"/>
    <w:rsid w:val="00F36C7F"/>
    <w:rsid w:val="00F4148A"/>
    <w:rsid w:val="00F45044"/>
    <w:rsid w:val="00F46DE3"/>
    <w:rsid w:val="00F47E99"/>
    <w:rsid w:val="00F53137"/>
    <w:rsid w:val="00F543C0"/>
    <w:rsid w:val="00F56C36"/>
    <w:rsid w:val="00F61922"/>
    <w:rsid w:val="00F626BC"/>
    <w:rsid w:val="00F65134"/>
    <w:rsid w:val="00F65936"/>
    <w:rsid w:val="00F66A17"/>
    <w:rsid w:val="00F672C8"/>
    <w:rsid w:val="00F704C3"/>
    <w:rsid w:val="00F7104A"/>
    <w:rsid w:val="00F74978"/>
    <w:rsid w:val="00F74A3A"/>
    <w:rsid w:val="00F7600C"/>
    <w:rsid w:val="00F76921"/>
    <w:rsid w:val="00F80134"/>
    <w:rsid w:val="00F843FA"/>
    <w:rsid w:val="00F858AD"/>
    <w:rsid w:val="00F85E2C"/>
    <w:rsid w:val="00F86D5D"/>
    <w:rsid w:val="00F9288E"/>
    <w:rsid w:val="00F9312F"/>
    <w:rsid w:val="00F9669B"/>
    <w:rsid w:val="00F97ED6"/>
    <w:rsid w:val="00FA3C5F"/>
    <w:rsid w:val="00FB0DE0"/>
    <w:rsid w:val="00FB1574"/>
    <w:rsid w:val="00FB2F13"/>
    <w:rsid w:val="00FB5B6E"/>
    <w:rsid w:val="00FB7C2A"/>
    <w:rsid w:val="00FC6B9F"/>
    <w:rsid w:val="00FC771D"/>
    <w:rsid w:val="00FC787D"/>
    <w:rsid w:val="00FD3CD4"/>
    <w:rsid w:val="00FD59C7"/>
    <w:rsid w:val="00FD68B4"/>
    <w:rsid w:val="00FE00A7"/>
    <w:rsid w:val="00FE076E"/>
    <w:rsid w:val="00FE0794"/>
    <w:rsid w:val="00FE1D49"/>
    <w:rsid w:val="00FE38EA"/>
    <w:rsid w:val="00FE3E9A"/>
    <w:rsid w:val="00FE409C"/>
    <w:rsid w:val="00FE5E60"/>
    <w:rsid w:val="00FE778F"/>
    <w:rsid w:val="00FF0F5D"/>
    <w:rsid w:val="00FF2CF2"/>
    <w:rsid w:val="00FF341F"/>
    <w:rsid w:val="00FF5F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8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7684"/>
    <w:rPr>
      <w:color w:val="0000FF"/>
      <w:u w:val="single"/>
    </w:rPr>
  </w:style>
  <w:style w:type="paragraph" w:styleId="Web">
    <w:name w:val="Normal (Web)"/>
    <w:basedOn w:val="a"/>
    <w:uiPriority w:val="99"/>
    <w:semiHidden/>
    <w:unhideWhenUsed/>
    <w:rsid w:val="00887684"/>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887684"/>
    <w:rPr>
      <w:b/>
      <w:bCs/>
    </w:rPr>
  </w:style>
  <w:style w:type="paragraph" w:styleId="a5">
    <w:name w:val="Balloon Text"/>
    <w:basedOn w:val="a"/>
    <w:link w:val="a6"/>
    <w:uiPriority w:val="99"/>
    <w:semiHidden/>
    <w:unhideWhenUsed/>
    <w:rsid w:val="0088768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8768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148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hyperlink" Target="https://read01.com/zh-tw/RmenJa.html"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黃凱崙kevin</dc:creator>
  <cp:lastModifiedBy>黃凱崙kevin</cp:lastModifiedBy>
  <cp:revision>1</cp:revision>
  <dcterms:created xsi:type="dcterms:W3CDTF">2018-09-25T11:44:00Z</dcterms:created>
  <dcterms:modified xsi:type="dcterms:W3CDTF">2018-09-25T11:47:00Z</dcterms:modified>
</cp:coreProperties>
</file>