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5" w:type="dxa"/>
        <w:tblBorders>
          <w:top w:val="single" w:sz="8" w:space="0" w:color="8064A2"/>
          <w:left w:val="single" w:sz="4" w:space="0" w:color="000000"/>
          <w:bottom w:val="single" w:sz="8" w:space="0" w:color="8064A2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65"/>
        <w:gridCol w:w="1065"/>
        <w:gridCol w:w="1065"/>
        <w:gridCol w:w="1066"/>
        <w:gridCol w:w="1066"/>
        <w:gridCol w:w="1066"/>
        <w:gridCol w:w="1066"/>
        <w:gridCol w:w="1066"/>
      </w:tblGrid>
      <w:tr w:rsidR="00177B1B" w:rsidRPr="001B5717" w:rsidTr="000306F0">
        <w:tc>
          <w:tcPr>
            <w:tcW w:w="1065" w:type="dxa"/>
          </w:tcPr>
          <w:p w:rsidR="00177B1B" w:rsidRPr="001B5717" w:rsidRDefault="00177B1B" w:rsidP="0003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B5717">
              <w:rPr>
                <w:rFonts w:asciiTheme="minorEastAsia" w:hAnsiTheme="minorEastAsia" w:cs="Arial Unicode MS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065" w:type="dxa"/>
          </w:tcPr>
          <w:p w:rsidR="00177B1B" w:rsidRPr="001B5717" w:rsidRDefault="00177B1B" w:rsidP="0003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B5717">
              <w:rPr>
                <w:rFonts w:asciiTheme="minorEastAsia" w:hAnsiTheme="minorEastAsia" w:cs="Arial Unicode MS"/>
                <w:color w:val="000000"/>
                <w:sz w:val="28"/>
                <w:szCs w:val="28"/>
              </w:rPr>
              <w:t>國語</w:t>
            </w:r>
          </w:p>
        </w:tc>
        <w:tc>
          <w:tcPr>
            <w:tcW w:w="1065" w:type="dxa"/>
          </w:tcPr>
          <w:p w:rsidR="00177B1B" w:rsidRPr="001B5717" w:rsidRDefault="00177B1B" w:rsidP="0003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B5717">
              <w:rPr>
                <w:rFonts w:asciiTheme="minorEastAsia" w:hAnsiTheme="minorEastAsia" w:cs="Arial Unicode MS"/>
                <w:color w:val="000000"/>
                <w:sz w:val="28"/>
                <w:szCs w:val="28"/>
              </w:rPr>
              <w:t>自然</w:t>
            </w:r>
          </w:p>
        </w:tc>
        <w:tc>
          <w:tcPr>
            <w:tcW w:w="1066" w:type="dxa"/>
          </w:tcPr>
          <w:p w:rsidR="00177B1B" w:rsidRPr="001B5717" w:rsidRDefault="00177B1B" w:rsidP="0003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B5717">
              <w:rPr>
                <w:rFonts w:asciiTheme="minorEastAsia" w:hAnsiTheme="minorEastAsia" w:cs="Arial Unicode MS"/>
                <w:color w:val="000000"/>
                <w:sz w:val="28"/>
                <w:szCs w:val="28"/>
              </w:rPr>
              <w:t>英文</w:t>
            </w:r>
          </w:p>
        </w:tc>
        <w:tc>
          <w:tcPr>
            <w:tcW w:w="1066" w:type="dxa"/>
          </w:tcPr>
          <w:p w:rsidR="00177B1B" w:rsidRPr="001B5717" w:rsidRDefault="00177B1B" w:rsidP="0003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B5717">
              <w:rPr>
                <w:rFonts w:asciiTheme="minorEastAsia" w:hAnsiTheme="minorEastAsia" w:cs="Arial Unicode MS"/>
                <w:color w:val="000000"/>
                <w:sz w:val="28"/>
                <w:szCs w:val="28"/>
              </w:rPr>
              <w:t>數學</w:t>
            </w:r>
          </w:p>
        </w:tc>
        <w:tc>
          <w:tcPr>
            <w:tcW w:w="1066" w:type="dxa"/>
          </w:tcPr>
          <w:p w:rsidR="00177B1B" w:rsidRPr="001B5717" w:rsidRDefault="00177B1B" w:rsidP="0003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B5717">
              <w:rPr>
                <w:rFonts w:asciiTheme="minorEastAsia" w:hAnsiTheme="minorEastAsia" w:cs="Arial Unicode MS"/>
                <w:color w:val="000000"/>
                <w:sz w:val="28"/>
                <w:szCs w:val="28"/>
              </w:rPr>
              <w:t>社會</w:t>
            </w:r>
          </w:p>
        </w:tc>
        <w:tc>
          <w:tcPr>
            <w:tcW w:w="1066" w:type="dxa"/>
          </w:tcPr>
          <w:p w:rsidR="00177B1B" w:rsidRPr="001B5717" w:rsidRDefault="00177B1B" w:rsidP="0003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B5717">
              <w:rPr>
                <w:rFonts w:asciiTheme="minorEastAsia" w:hAnsiTheme="minorEastAsia" w:cs="Arial Unicode MS"/>
                <w:color w:val="000000"/>
                <w:sz w:val="28"/>
                <w:szCs w:val="28"/>
              </w:rPr>
              <w:t>珠心算</w:t>
            </w:r>
          </w:p>
        </w:tc>
        <w:tc>
          <w:tcPr>
            <w:tcW w:w="1066" w:type="dxa"/>
          </w:tcPr>
          <w:p w:rsidR="00177B1B" w:rsidRPr="001B5717" w:rsidRDefault="00177B1B" w:rsidP="0003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B5717">
              <w:rPr>
                <w:rFonts w:asciiTheme="minorEastAsia" w:hAnsiTheme="minorEastAsia" w:cs="Arial Unicode MS"/>
                <w:color w:val="000000"/>
                <w:sz w:val="28"/>
                <w:szCs w:val="28"/>
              </w:rPr>
              <w:t>作文</w:t>
            </w:r>
          </w:p>
        </w:tc>
      </w:tr>
      <w:tr w:rsidR="00177B1B" w:rsidRPr="001B5717" w:rsidTr="000306F0">
        <w:tc>
          <w:tcPr>
            <w:tcW w:w="1065" w:type="dxa"/>
          </w:tcPr>
          <w:p w:rsidR="00177B1B" w:rsidRPr="001B5717" w:rsidRDefault="00177B1B" w:rsidP="0003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B5717">
              <w:rPr>
                <w:rFonts w:asciiTheme="minorEastAsia" w:hAnsiTheme="minorEastAsia" w:cs="Arial Unicode MS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1065" w:type="dxa"/>
          </w:tcPr>
          <w:p w:rsidR="00177B1B" w:rsidRPr="001B5717" w:rsidRDefault="00177B1B" w:rsidP="0003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B5717">
              <w:rPr>
                <w:rFonts w:asciiTheme="minorEastAsia" w:hAnsiTheme="minor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065" w:type="dxa"/>
          </w:tcPr>
          <w:p w:rsidR="00177B1B" w:rsidRPr="001B5717" w:rsidRDefault="00177B1B" w:rsidP="0003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B5717">
              <w:rPr>
                <w:rFonts w:asciiTheme="minorEastAsia" w:hAnsiTheme="minor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066" w:type="dxa"/>
          </w:tcPr>
          <w:p w:rsidR="00177B1B" w:rsidRPr="001B5717" w:rsidRDefault="00177B1B" w:rsidP="0003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B5717">
              <w:rPr>
                <w:rFonts w:asciiTheme="minorEastAsia" w:hAnsiTheme="minor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066" w:type="dxa"/>
          </w:tcPr>
          <w:p w:rsidR="00177B1B" w:rsidRPr="001B5717" w:rsidRDefault="00177B1B" w:rsidP="0003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B5717">
              <w:rPr>
                <w:rFonts w:asciiTheme="minorEastAsia" w:hAnsiTheme="minor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066" w:type="dxa"/>
          </w:tcPr>
          <w:p w:rsidR="00177B1B" w:rsidRPr="001B5717" w:rsidRDefault="00177B1B" w:rsidP="0003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B5717">
              <w:rPr>
                <w:rFonts w:asciiTheme="minorEastAsia" w:hAnsiTheme="minor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66" w:type="dxa"/>
          </w:tcPr>
          <w:p w:rsidR="00177B1B" w:rsidRPr="001B5717" w:rsidRDefault="00177B1B" w:rsidP="0003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B5717">
              <w:rPr>
                <w:rFonts w:asciiTheme="minorEastAsia" w:hAnsiTheme="minor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66" w:type="dxa"/>
          </w:tcPr>
          <w:p w:rsidR="00177B1B" w:rsidRPr="001B5717" w:rsidRDefault="00177B1B" w:rsidP="0003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B5717">
              <w:rPr>
                <w:rFonts w:asciiTheme="minorEastAsia" w:hAnsiTheme="minorEastAsia"/>
                <w:color w:val="000000"/>
                <w:sz w:val="28"/>
                <w:szCs w:val="28"/>
              </w:rPr>
              <w:t>6</w:t>
            </w:r>
          </w:p>
        </w:tc>
      </w:tr>
    </w:tbl>
    <w:p w:rsidR="006A1428" w:rsidRDefault="006A1428"/>
    <w:sectPr w:rsidR="006A1428" w:rsidSect="006A14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1AA" w:rsidRDefault="00A851AA" w:rsidP="005227EB">
      <w:pPr>
        <w:spacing w:line="240" w:lineRule="auto"/>
      </w:pPr>
      <w:r>
        <w:separator/>
      </w:r>
    </w:p>
  </w:endnote>
  <w:endnote w:type="continuationSeparator" w:id="0">
    <w:p w:rsidR="00A851AA" w:rsidRDefault="00A851AA" w:rsidP="005227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1AA" w:rsidRDefault="00A851AA" w:rsidP="005227EB">
      <w:pPr>
        <w:spacing w:line="240" w:lineRule="auto"/>
      </w:pPr>
      <w:r>
        <w:separator/>
      </w:r>
    </w:p>
  </w:footnote>
  <w:footnote w:type="continuationSeparator" w:id="0">
    <w:p w:rsidR="00A851AA" w:rsidRDefault="00A851AA" w:rsidP="005227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7EB"/>
    <w:rsid w:val="00177B1B"/>
    <w:rsid w:val="005227EB"/>
    <w:rsid w:val="006A1428"/>
    <w:rsid w:val="00A8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7B1B"/>
    <w:pPr>
      <w:widowControl w:val="0"/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27EB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227E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22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227E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>HOME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2018-10-04T09:47:00Z</dcterms:created>
  <dcterms:modified xsi:type="dcterms:W3CDTF">2018-10-04T09:48:00Z</dcterms:modified>
</cp:coreProperties>
</file>