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54" w:rsidRDefault="00E127A8">
      <w:bookmarkStart w:id="0" w:name="_GoBack"/>
      <w:r>
        <w:rPr>
          <w:noProof/>
        </w:rPr>
        <w:drawing>
          <wp:inline distT="0" distB="0" distL="0" distR="0">
            <wp:extent cx="8867775" cy="4572000"/>
            <wp:effectExtent l="0" t="0" r="9525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E86254" w:rsidSect="00230D4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285" w:rsidRDefault="003D0285" w:rsidP="00E127A8">
      <w:r>
        <w:separator/>
      </w:r>
    </w:p>
  </w:endnote>
  <w:endnote w:type="continuationSeparator" w:id="0">
    <w:p w:rsidR="003D0285" w:rsidRDefault="003D0285" w:rsidP="00E12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285" w:rsidRDefault="003D0285" w:rsidP="00E127A8">
      <w:r>
        <w:separator/>
      </w:r>
    </w:p>
  </w:footnote>
  <w:footnote w:type="continuationSeparator" w:id="0">
    <w:p w:rsidR="003D0285" w:rsidRDefault="003D0285" w:rsidP="00E12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9C2"/>
    <w:rsid w:val="00003F6E"/>
    <w:rsid w:val="00023C08"/>
    <w:rsid w:val="00024A96"/>
    <w:rsid w:val="00033E03"/>
    <w:rsid w:val="00034CB6"/>
    <w:rsid w:val="00035F38"/>
    <w:rsid w:val="000561AB"/>
    <w:rsid w:val="0006067E"/>
    <w:rsid w:val="000715D9"/>
    <w:rsid w:val="00080411"/>
    <w:rsid w:val="0008386A"/>
    <w:rsid w:val="000914A7"/>
    <w:rsid w:val="00095E8F"/>
    <w:rsid w:val="00097F8D"/>
    <w:rsid w:val="000A21F2"/>
    <w:rsid w:val="000B7FB8"/>
    <w:rsid w:val="000C0F58"/>
    <w:rsid w:val="000C1D02"/>
    <w:rsid w:val="000C2FBC"/>
    <w:rsid w:val="000D6639"/>
    <w:rsid w:val="00110971"/>
    <w:rsid w:val="00144506"/>
    <w:rsid w:val="001504F1"/>
    <w:rsid w:val="001804BE"/>
    <w:rsid w:val="001807A4"/>
    <w:rsid w:val="00180FEB"/>
    <w:rsid w:val="001838A1"/>
    <w:rsid w:val="001B2869"/>
    <w:rsid w:val="001C7711"/>
    <w:rsid w:val="001D101D"/>
    <w:rsid w:val="001D2471"/>
    <w:rsid w:val="001D3A16"/>
    <w:rsid w:val="001D610E"/>
    <w:rsid w:val="001E1127"/>
    <w:rsid w:val="001E7751"/>
    <w:rsid w:val="002171FE"/>
    <w:rsid w:val="00230D48"/>
    <w:rsid w:val="0023284F"/>
    <w:rsid w:val="00247AD3"/>
    <w:rsid w:val="00250673"/>
    <w:rsid w:val="00257A06"/>
    <w:rsid w:val="00260B1A"/>
    <w:rsid w:val="00263DCA"/>
    <w:rsid w:val="00264944"/>
    <w:rsid w:val="00282328"/>
    <w:rsid w:val="002825E7"/>
    <w:rsid w:val="0029122B"/>
    <w:rsid w:val="002A64DC"/>
    <w:rsid w:val="002B1F51"/>
    <w:rsid w:val="002D4743"/>
    <w:rsid w:val="002E48A4"/>
    <w:rsid w:val="00302403"/>
    <w:rsid w:val="003042F1"/>
    <w:rsid w:val="00304E71"/>
    <w:rsid w:val="0031360C"/>
    <w:rsid w:val="0032257F"/>
    <w:rsid w:val="00324CF0"/>
    <w:rsid w:val="00337DD3"/>
    <w:rsid w:val="00350D78"/>
    <w:rsid w:val="00351BFA"/>
    <w:rsid w:val="00354308"/>
    <w:rsid w:val="00367414"/>
    <w:rsid w:val="003772EE"/>
    <w:rsid w:val="00383EFC"/>
    <w:rsid w:val="003A5C80"/>
    <w:rsid w:val="003C500C"/>
    <w:rsid w:val="003C6A65"/>
    <w:rsid w:val="003C75E8"/>
    <w:rsid w:val="003D0285"/>
    <w:rsid w:val="004039B2"/>
    <w:rsid w:val="00411F7B"/>
    <w:rsid w:val="00416433"/>
    <w:rsid w:val="004179F3"/>
    <w:rsid w:val="004449BB"/>
    <w:rsid w:val="00461651"/>
    <w:rsid w:val="00474D26"/>
    <w:rsid w:val="00476F26"/>
    <w:rsid w:val="0048171A"/>
    <w:rsid w:val="004E081B"/>
    <w:rsid w:val="004F5FED"/>
    <w:rsid w:val="00516C5B"/>
    <w:rsid w:val="0052220B"/>
    <w:rsid w:val="0053056B"/>
    <w:rsid w:val="005321C6"/>
    <w:rsid w:val="00540268"/>
    <w:rsid w:val="00550384"/>
    <w:rsid w:val="005A1B0C"/>
    <w:rsid w:val="005B42F6"/>
    <w:rsid w:val="005C52E4"/>
    <w:rsid w:val="005C75EB"/>
    <w:rsid w:val="005E1B53"/>
    <w:rsid w:val="005E20CC"/>
    <w:rsid w:val="005E34E9"/>
    <w:rsid w:val="005E3BEC"/>
    <w:rsid w:val="005F0972"/>
    <w:rsid w:val="005F1DAB"/>
    <w:rsid w:val="005F2DA4"/>
    <w:rsid w:val="005F7107"/>
    <w:rsid w:val="0061249B"/>
    <w:rsid w:val="006315A9"/>
    <w:rsid w:val="00644701"/>
    <w:rsid w:val="006459AD"/>
    <w:rsid w:val="00674A6B"/>
    <w:rsid w:val="00677446"/>
    <w:rsid w:val="00680F38"/>
    <w:rsid w:val="006937B7"/>
    <w:rsid w:val="00696A01"/>
    <w:rsid w:val="00696B92"/>
    <w:rsid w:val="006B78BF"/>
    <w:rsid w:val="006C0783"/>
    <w:rsid w:val="006C1003"/>
    <w:rsid w:val="006C5D1B"/>
    <w:rsid w:val="006C72F3"/>
    <w:rsid w:val="00741C9D"/>
    <w:rsid w:val="00745BFA"/>
    <w:rsid w:val="00767171"/>
    <w:rsid w:val="00795A9B"/>
    <w:rsid w:val="007D3242"/>
    <w:rsid w:val="007E0408"/>
    <w:rsid w:val="007E57DC"/>
    <w:rsid w:val="007F2A40"/>
    <w:rsid w:val="008011C1"/>
    <w:rsid w:val="00805226"/>
    <w:rsid w:val="00806212"/>
    <w:rsid w:val="00825203"/>
    <w:rsid w:val="00833104"/>
    <w:rsid w:val="008364B8"/>
    <w:rsid w:val="00854AC0"/>
    <w:rsid w:val="0087486C"/>
    <w:rsid w:val="00892FA4"/>
    <w:rsid w:val="008F0160"/>
    <w:rsid w:val="008F2C46"/>
    <w:rsid w:val="00907096"/>
    <w:rsid w:val="00916659"/>
    <w:rsid w:val="00917C3D"/>
    <w:rsid w:val="00917F37"/>
    <w:rsid w:val="009247E0"/>
    <w:rsid w:val="00925D58"/>
    <w:rsid w:val="009275FE"/>
    <w:rsid w:val="00961293"/>
    <w:rsid w:val="00962A14"/>
    <w:rsid w:val="00962B76"/>
    <w:rsid w:val="0096572C"/>
    <w:rsid w:val="00994734"/>
    <w:rsid w:val="009B1552"/>
    <w:rsid w:val="009C284D"/>
    <w:rsid w:val="009C2DB1"/>
    <w:rsid w:val="009C34B6"/>
    <w:rsid w:val="009D6B29"/>
    <w:rsid w:val="009E4A39"/>
    <w:rsid w:val="00A2076E"/>
    <w:rsid w:val="00A27984"/>
    <w:rsid w:val="00A56C37"/>
    <w:rsid w:val="00A5750D"/>
    <w:rsid w:val="00A622A9"/>
    <w:rsid w:val="00A733B7"/>
    <w:rsid w:val="00A83129"/>
    <w:rsid w:val="00A8759D"/>
    <w:rsid w:val="00A90B20"/>
    <w:rsid w:val="00A932D5"/>
    <w:rsid w:val="00AB49C8"/>
    <w:rsid w:val="00AD44A8"/>
    <w:rsid w:val="00AD530C"/>
    <w:rsid w:val="00AD6905"/>
    <w:rsid w:val="00AE5C69"/>
    <w:rsid w:val="00AF1CA7"/>
    <w:rsid w:val="00AF4C12"/>
    <w:rsid w:val="00AF6ABF"/>
    <w:rsid w:val="00B0028F"/>
    <w:rsid w:val="00B07484"/>
    <w:rsid w:val="00B120FA"/>
    <w:rsid w:val="00B17FB2"/>
    <w:rsid w:val="00B35CF1"/>
    <w:rsid w:val="00B6546E"/>
    <w:rsid w:val="00B77CFA"/>
    <w:rsid w:val="00B847ED"/>
    <w:rsid w:val="00BB12EC"/>
    <w:rsid w:val="00BE66A3"/>
    <w:rsid w:val="00C14129"/>
    <w:rsid w:val="00C149C2"/>
    <w:rsid w:val="00C16035"/>
    <w:rsid w:val="00C25682"/>
    <w:rsid w:val="00C356B5"/>
    <w:rsid w:val="00C41183"/>
    <w:rsid w:val="00C43F8D"/>
    <w:rsid w:val="00C7209C"/>
    <w:rsid w:val="00CA648E"/>
    <w:rsid w:val="00CB71FD"/>
    <w:rsid w:val="00CC34E6"/>
    <w:rsid w:val="00CC6343"/>
    <w:rsid w:val="00CC63E6"/>
    <w:rsid w:val="00CC72BE"/>
    <w:rsid w:val="00D4000F"/>
    <w:rsid w:val="00D43BBC"/>
    <w:rsid w:val="00D47470"/>
    <w:rsid w:val="00D52167"/>
    <w:rsid w:val="00D553E8"/>
    <w:rsid w:val="00D641B2"/>
    <w:rsid w:val="00D661E3"/>
    <w:rsid w:val="00D748F9"/>
    <w:rsid w:val="00D763ED"/>
    <w:rsid w:val="00D83B0B"/>
    <w:rsid w:val="00DA1757"/>
    <w:rsid w:val="00DA2A3A"/>
    <w:rsid w:val="00DB738C"/>
    <w:rsid w:val="00DD6C6A"/>
    <w:rsid w:val="00DE019C"/>
    <w:rsid w:val="00DE2790"/>
    <w:rsid w:val="00DE49F6"/>
    <w:rsid w:val="00E127A8"/>
    <w:rsid w:val="00E12E38"/>
    <w:rsid w:val="00E636A4"/>
    <w:rsid w:val="00E679EB"/>
    <w:rsid w:val="00E81E16"/>
    <w:rsid w:val="00E82171"/>
    <w:rsid w:val="00E85A87"/>
    <w:rsid w:val="00E86254"/>
    <w:rsid w:val="00E96EAB"/>
    <w:rsid w:val="00EA07D4"/>
    <w:rsid w:val="00EA1DD7"/>
    <w:rsid w:val="00EC087A"/>
    <w:rsid w:val="00EC6865"/>
    <w:rsid w:val="00ED2D5C"/>
    <w:rsid w:val="00EE6DB5"/>
    <w:rsid w:val="00EF45D5"/>
    <w:rsid w:val="00EF7044"/>
    <w:rsid w:val="00F31D93"/>
    <w:rsid w:val="00F32575"/>
    <w:rsid w:val="00F45AD7"/>
    <w:rsid w:val="00F51114"/>
    <w:rsid w:val="00F61948"/>
    <w:rsid w:val="00F627D6"/>
    <w:rsid w:val="00F70202"/>
    <w:rsid w:val="00F7329B"/>
    <w:rsid w:val="00F96B73"/>
    <w:rsid w:val="00FA0A53"/>
    <w:rsid w:val="00FB53E5"/>
    <w:rsid w:val="00FC0E01"/>
    <w:rsid w:val="00FE1F96"/>
    <w:rsid w:val="00FE5DCC"/>
    <w:rsid w:val="00FF162D"/>
    <w:rsid w:val="00FF19A2"/>
    <w:rsid w:val="00FF35CB"/>
    <w:rsid w:val="00FF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7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7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D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j-cs"/>
              </a:defRPr>
            </a:pPr>
            <a:r>
              <a:rPr lang="zh-TW"/>
              <a:t>開放大陸地區人民來臺觀光統計圖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工作表1!$B$1</c:f>
              <c:strCache>
                <c:ptCount val="1"/>
                <c:pt idx="0">
                  <c:v>總共(包含第二類、第三類旅遊)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工作表1!$A$2:$A$8</c:f>
              <c:strCache>
                <c:ptCount val="7"/>
                <c:pt idx="0">
                  <c:v>97年</c:v>
                </c:pt>
                <c:pt idx="1">
                  <c:v>98年</c:v>
                </c:pt>
                <c:pt idx="2">
                  <c:v>99年</c:v>
                </c:pt>
                <c:pt idx="3">
                  <c:v>100年</c:v>
                </c:pt>
                <c:pt idx="4">
                  <c:v>101年</c:v>
                </c:pt>
                <c:pt idx="5">
                  <c:v>102年</c:v>
                </c:pt>
                <c:pt idx="6">
                  <c:v>103年</c:v>
                </c:pt>
              </c:strCache>
            </c:strRef>
          </c:cat>
          <c:val>
            <c:numRef>
              <c:f>工作表1!$B$2:$B$8</c:f>
              <c:numCache>
                <c:formatCode>0_);[Red]\(0\)</c:formatCode>
                <c:ptCount val="7"/>
                <c:pt idx="0">
                  <c:v>90035</c:v>
                </c:pt>
                <c:pt idx="1">
                  <c:v>601754</c:v>
                </c:pt>
                <c:pt idx="2">
                  <c:v>1188929</c:v>
                </c:pt>
                <c:pt idx="3">
                  <c:v>1286574</c:v>
                </c:pt>
                <c:pt idx="4">
                  <c:v>2001941</c:v>
                </c:pt>
                <c:pt idx="5">
                  <c:v>2263476</c:v>
                </c:pt>
                <c:pt idx="6">
                  <c:v>3328224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第一類旅遊(跟團)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工作表1!$A$2:$A$8</c:f>
              <c:strCache>
                <c:ptCount val="7"/>
                <c:pt idx="0">
                  <c:v>97年</c:v>
                </c:pt>
                <c:pt idx="1">
                  <c:v>98年</c:v>
                </c:pt>
                <c:pt idx="2">
                  <c:v>99年</c:v>
                </c:pt>
                <c:pt idx="3">
                  <c:v>100年</c:v>
                </c:pt>
                <c:pt idx="4">
                  <c:v>101年</c:v>
                </c:pt>
                <c:pt idx="5">
                  <c:v>102年</c:v>
                </c:pt>
                <c:pt idx="6">
                  <c:v>103年</c:v>
                </c:pt>
              </c:strCache>
            </c:strRef>
          </c:cat>
          <c:val>
            <c:numRef>
              <c:f>工作表1!$C$2:$C$8</c:f>
              <c:numCache>
                <c:formatCode>0_);[Red]\(0\)</c:formatCode>
                <c:ptCount val="7"/>
                <c:pt idx="0">
                  <c:v>54249</c:v>
                </c:pt>
                <c:pt idx="1">
                  <c:v>592534</c:v>
                </c:pt>
                <c:pt idx="2">
                  <c:v>1174955</c:v>
                </c:pt>
                <c:pt idx="3">
                  <c:v>1234395</c:v>
                </c:pt>
                <c:pt idx="4">
                  <c:v>1772492</c:v>
                </c:pt>
                <c:pt idx="5">
                  <c:v>1688396</c:v>
                </c:pt>
                <c:pt idx="6">
                  <c:v>2073020</c:v>
                </c:pt>
              </c:numCache>
            </c:numRef>
          </c:val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個人旅遊(自由行)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工作表1!$A$2:$A$8</c:f>
              <c:strCache>
                <c:ptCount val="7"/>
                <c:pt idx="0">
                  <c:v>97年</c:v>
                </c:pt>
                <c:pt idx="1">
                  <c:v>98年</c:v>
                </c:pt>
                <c:pt idx="2">
                  <c:v>99年</c:v>
                </c:pt>
                <c:pt idx="3">
                  <c:v>100年</c:v>
                </c:pt>
                <c:pt idx="4">
                  <c:v>101年</c:v>
                </c:pt>
                <c:pt idx="5">
                  <c:v>102年</c:v>
                </c:pt>
                <c:pt idx="6">
                  <c:v>103年</c:v>
                </c:pt>
              </c:strCache>
            </c:strRef>
          </c:cat>
          <c:val>
            <c:numRef>
              <c:f>工作表1!$D$2:$D$8</c:f>
              <c:numCache>
                <c:formatCode>0_);[Red]\(0\)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30281</c:v>
                </c:pt>
                <c:pt idx="4">
                  <c:v>191148</c:v>
                </c:pt>
                <c:pt idx="5">
                  <c:v>522443</c:v>
                </c:pt>
                <c:pt idx="6">
                  <c:v>1186497</c:v>
                </c:pt>
              </c:numCache>
            </c:numRef>
          </c:val>
        </c:ser>
        <c:marker val="1"/>
        <c:axId val="120024448"/>
        <c:axId val="135681152"/>
      </c:lineChart>
      <c:catAx>
        <c:axId val="1200244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35681152"/>
        <c:crosses val="autoZero"/>
        <c:auto val="1"/>
        <c:lblAlgn val="ctr"/>
        <c:lblOffset val="100"/>
      </c:catAx>
      <c:valAx>
        <c:axId val="135681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_);[Red]\(0\)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20024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</c:dTable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標楷體" panose="03000509000000000000" pitchFamily="65" charset="-120"/>
          <a:ea typeface="標楷體" panose="03000509000000000000" pitchFamily="65" charset="-120"/>
        </a:defRPr>
      </a:pPr>
      <a:endParaRPr lang="zh-TW"/>
    </a:p>
  </c:txPr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洪振斌</cp:lastModifiedBy>
  <cp:revision>5</cp:revision>
  <dcterms:created xsi:type="dcterms:W3CDTF">2015-10-04T05:41:00Z</dcterms:created>
  <dcterms:modified xsi:type="dcterms:W3CDTF">2015-10-25T10:56:00Z</dcterms:modified>
</cp:coreProperties>
</file>